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9216B" w14:textId="77777777" w:rsidR="004D4CE4" w:rsidRDefault="00380213">
      <w:pPr>
        <w:spacing w:after="0" w:line="259" w:lineRule="auto"/>
        <w:ind w:left="-853" w:right="11156" w:firstLine="0"/>
      </w:pPr>
      <w:r>
        <w:rPr>
          <w:noProof/>
          <w:color w:val="000000"/>
          <w:sz w:val="22"/>
        </w:rPr>
        <mc:AlternateContent>
          <mc:Choice Requires="wpg">
            <w:drawing>
              <wp:anchor distT="0" distB="0" distL="114300" distR="114300" simplePos="0" relativeHeight="251658240" behindDoc="0" locked="0" layoutInCell="1" allowOverlap="1" wp14:anchorId="3847F2F9" wp14:editId="3B4102EA">
                <wp:simplePos x="0" y="0"/>
                <wp:positionH relativeFrom="page">
                  <wp:posOffset>0</wp:posOffset>
                </wp:positionH>
                <wp:positionV relativeFrom="page">
                  <wp:posOffset>0</wp:posOffset>
                </wp:positionV>
                <wp:extent cx="7559993" cy="10692003"/>
                <wp:effectExtent l="0" t="0" r="0" b="0"/>
                <wp:wrapTopAndBottom/>
                <wp:docPr id="5498" name="Group 5498"/>
                <wp:cNvGraphicFramePr/>
                <a:graphic xmlns:a="http://schemas.openxmlformats.org/drawingml/2006/main">
                  <a:graphicData uri="http://schemas.microsoft.com/office/word/2010/wordprocessingGroup">
                    <wpg:wgp>
                      <wpg:cNvGrpSpPr/>
                      <wpg:grpSpPr>
                        <a:xfrm>
                          <a:off x="0" y="0"/>
                          <a:ext cx="7559993" cy="10692003"/>
                          <a:chOff x="0" y="0"/>
                          <a:chExt cx="7559993" cy="10692003"/>
                        </a:xfrm>
                      </wpg:grpSpPr>
                      <wps:wsp>
                        <wps:cNvPr id="7360" name="Shape 7360"/>
                        <wps:cNvSpPr/>
                        <wps:spPr>
                          <a:xfrm>
                            <a:off x="0" y="0"/>
                            <a:ext cx="7559993" cy="10692003"/>
                          </a:xfrm>
                          <a:custGeom>
                            <a:avLst/>
                            <a:gdLst/>
                            <a:ahLst/>
                            <a:cxnLst/>
                            <a:rect l="0" t="0" r="0" b="0"/>
                            <a:pathLst>
                              <a:path w="7559993" h="10692003">
                                <a:moveTo>
                                  <a:pt x="0" y="0"/>
                                </a:moveTo>
                                <a:lnTo>
                                  <a:pt x="7559993" y="0"/>
                                </a:lnTo>
                                <a:lnTo>
                                  <a:pt x="7559993" y="10692003"/>
                                </a:lnTo>
                                <a:lnTo>
                                  <a:pt x="0" y="10692003"/>
                                </a:lnTo>
                                <a:lnTo>
                                  <a:pt x="0" y="0"/>
                                </a:lnTo>
                              </a:path>
                            </a:pathLst>
                          </a:custGeom>
                          <a:ln w="0" cap="flat">
                            <a:miter lim="127000"/>
                          </a:ln>
                        </wps:spPr>
                        <wps:style>
                          <a:lnRef idx="0">
                            <a:srgbClr val="000000">
                              <a:alpha val="0"/>
                            </a:srgbClr>
                          </a:lnRef>
                          <a:fillRef idx="1">
                            <a:srgbClr val="4A2673"/>
                          </a:fillRef>
                          <a:effectRef idx="0">
                            <a:scrgbClr r="0" g="0" b="0"/>
                          </a:effectRef>
                          <a:fontRef idx="none"/>
                        </wps:style>
                        <wps:bodyPr/>
                      </wps:wsp>
                      <wps:wsp>
                        <wps:cNvPr id="7" name="Rectangle 7"/>
                        <wps:cNvSpPr/>
                        <wps:spPr>
                          <a:xfrm>
                            <a:off x="538199" y="2796834"/>
                            <a:ext cx="7358211" cy="1246639"/>
                          </a:xfrm>
                          <a:prstGeom prst="rect">
                            <a:avLst/>
                          </a:prstGeom>
                          <a:ln>
                            <a:noFill/>
                          </a:ln>
                        </wps:spPr>
                        <wps:txbx>
                          <w:txbxContent>
                            <w:p w14:paraId="0F72BF13" w14:textId="77777777" w:rsidR="004D4CE4" w:rsidRDefault="00380213">
                              <w:pPr>
                                <w:spacing w:after="160" w:line="259" w:lineRule="auto"/>
                                <w:ind w:left="0" w:firstLine="0"/>
                              </w:pPr>
                              <w:r>
                                <w:rPr>
                                  <w:b/>
                                  <w:color w:val="FFFEFD"/>
                                  <w:w w:val="118"/>
                                  <w:sz w:val="129"/>
                                </w:rPr>
                                <w:t>DEMOCRATIC</w:t>
                              </w:r>
                              <w:r>
                                <w:rPr>
                                  <w:b/>
                                  <w:color w:val="FFFEFD"/>
                                  <w:spacing w:val="31"/>
                                  <w:w w:val="118"/>
                                  <w:sz w:val="129"/>
                                </w:rPr>
                                <w:t xml:space="preserve"> </w:t>
                              </w:r>
                            </w:p>
                          </w:txbxContent>
                        </wps:txbx>
                        <wps:bodyPr horzOverflow="overflow" vert="horz" lIns="0" tIns="0" rIns="0" bIns="0" rtlCol="0">
                          <a:noAutofit/>
                        </wps:bodyPr>
                      </wps:wsp>
                      <wps:wsp>
                        <wps:cNvPr id="8" name="Rectangle 8"/>
                        <wps:cNvSpPr/>
                        <wps:spPr>
                          <a:xfrm>
                            <a:off x="538199" y="3673133"/>
                            <a:ext cx="7096503" cy="1246639"/>
                          </a:xfrm>
                          <a:prstGeom prst="rect">
                            <a:avLst/>
                          </a:prstGeom>
                          <a:ln>
                            <a:noFill/>
                          </a:ln>
                        </wps:spPr>
                        <wps:txbx>
                          <w:txbxContent>
                            <w:p w14:paraId="19843851" w14:textId="77777777" w:rsidR="004D4CE4" w:rsidRDefault="00380213">
                              <w:pPr>
                                <w:spacing w:after="160" w:line="259" w:lineRule="auto"/>
                                <w:ind w:left="0" w:firstLine="0"/>
                              </w:pPr>
                              <w:r>
                                <w:rPr>
                                  <w:b/>
                                  <w:color w:val="FFFEFD"/>
                                  <w:w w:val="120"/>
                                  <w:sz w:val="129"/>
                                </w:rPr>
                                <w:t>PROCEDURES</w:t>
                              </w:r>
                            </w:p>
                          </w:txbxContent>
                        </wps:txbx>
                        <wps:bodyPr horzOverflow="overflow" vert="horz" lIns="0" tIns="0" rIns="0" bIns="0" rtlCol="0">
                          <a:noAutofit/>
                        </wps:bodyPr>
                      </wps:wsp>
                      <wps:wsp>
                        <wps:cNvPr id="9" name="Rectangle 9"/>
                        <wps:cNvSpPr/>
                        <wps:spPr>
                          <a:xfrm>
                            <a:off x="713566" y="5180808"/>
                            <a:ext cx="1140336" cy="384456"/>
                          </a:xfrm>
                          <a:prstGeom prst="rect">
                            <a:avLst/>
                          </a:prstGeom>
                          <a:ln>
                            <a:noFill/>
                          </a:ln>
                        </wps:spPr>
                        <wps:txbx>
                          <w:txbxContent>
                            <w:p w14:paraId="1169025C" w14:textId="77777777" w:rsidR="004D4CE4" w:rsidRDefault="00380213">
                              <w:pPr>
                                <w:spacing w:after="160" w:line="259" w:lineRule="auto"/>
                                <w:ind w:left="0" w:firstLine="0"/>
                              </w:pPr>
                              <w:r>
                                <w:rPr>
                                  <w:b/>
                                  <w:color w:val="FFFFFF"/>
                                  <w:w w:val="118"/>
                                  <w:sz w:val="41"/>
                                </w:rPr>
                                <w:t>TITLE:</w:t>
                              </w:r>
                              <w:r>
                                <w:rPr>
                                  <w:b/>
                                  <w:color w:val="FFFFFF"/>
                                  <w:spacing w:val="10"/>
                                  <w:w w:val="118"/>
                                  <w:sz w:val="41"/>
                                </w:rPr>
                                <w:t xml:space="preserve">  </w:t>
                              </w:r>
                            </w:p>
                          </w:txbxContent>
                        </wps:txbx>
                        <wps:bodyPr horzOverflow="overflow" vert="horz" lIns="0" tIns="0" rIns="0" bIns="0" rtlCol="0">
                          <a:noAutofit/>
                        </wps:bodyPr>
                      </wps:wsp>
                      <wps:wsp>
                        <wps:cNvPr id="10" name="Rectangle 10"/>
                        <wps:cNvSpPr/>
                        <wps:spPr>
                          <a:xfrm>
                            <a:off x="2327791" y="5180808"/>
                            <a:ext cx="2212767" cy="384456"/>
                          </a:xfrm>
                          <a:prstGeom prst="rect">
                            <a:avLst/>
                          </a:prstGeom>
                          <a:ln>
                            <a:noFill/>
                          </a:ln>
                        </wps:spPr>
                        <wps:txbx>
                          <w:txbxContent>
                            <w:p w14:paraId="13E07EAF" w14:textId="77777777" w:rsidR="004D4CE4" w:rsidRDefault="00380213">
                              <w:pPr>
                                <w:spacing w:after="160" w:line="259" w:lineRule="auto"/>
                                <w:ind w:left="0" w:firstLine="0"/>
                              </w:pPr>
                              <w:r>
                                <w:rPr>
                                  <w:b/>
                                  <w:color w:val="FFFFFF"/>
                                  <w:w w:val="115"/>
                                  <w:sz w:val="41"/>
                                </w:rPr>
                                <w:t>BYE</w:t>
                              </w:r>
                              <w:r>
                                <w:rPr>
                                  <w:b/>
                                  <w:color w:val="FFFFFF"/>
                                  <w:spacing w:val="10"/>
                                  <w:w w:val="115"/>
                                  <w:sz w:val="41"/>
                                </w:rPr>
                                <w:t xml:space="preserve"> </w:t>
                              </w:r>
                              <w:r>
                                <w:rPr>
                                  <w:b/>
                                  <w:color w:val="FFFFFF"/>
                                  <w:w w:val="115"/>
                                  <w:sz w:val="41"/>
                                </w:rPr>
                                <w:t>LAW</w:t>
                              </w:r>
                              <w:r>
                                <w:rPr>
                                  <w:b/>
                                  <w:color w:val="FFFFFF"/>
                                  <w:spacing w:val="10"/>
                                  <w:w w:val="115"/>
                                  <w:sz w:val="41"/>
                                </w:rPr>
                                <w:t xml:space="preserve"> </w:t>
                              </w:r>
                              <w:r>
                                <w:rPr>
                                  <w:b/>
                                  <w:color w:val="FFFFFF"/>
                                  <w:w w:val="115"/>
                                  <w:sz w:val="41"/>
                                </w:rPr>
                                <w:t>ONE</w:t>
                              </w:r>
                            </w:p>
                          </w:txbxContent>
                        </wps:txbx>
                        <wps:bodyPr horzOverflow="overflow" vert="horz" lIns="0" tIns="0" rIns="0" bIns="0" rtlCol="0">
                          <a:noAutofit/>
                        </wps:bodyPr>
                      </wps:wsp>
                      <wps:wsp>
                        <wps:cNvPr id="11" name="Rectangle 11"/>
                        <wps:cNvSpPr/>
                        <wps:spPr>
                          <a:xfrm>
                            <a:off x="713566" y="5574508"/>
                            <a:ext cx="1519648" cy="384456"/>
                          </a:xfrm>
                          <a:prstGeom prst="rect">
                            <a:avLst/>
                          </a:prstGeom>
                          <a:ln>
                            <a:noFill/>
                          </a:ln>
                        </wps:spPr>
                        <wps:txbx>
                          <w:txbxContent>
                            <w:p w14:paraId="1DCD0BBE" w14:textId="77777777" w:rsidR="004D4CE4" w:rsidRDefault="00380213">
                              <w:pPr>
                                <w:spacing w:after="160" w:line="259" w:lineRule="auto"/>
                                <w:ind w:left="0" w:firstLine="0"/>
                              </w:pPr>
                              <w:r>
                                <w:rPr>
                                  <w:b/>
                                  <w:color w:val="FFFFFF"/>
                                  <w:w w:val="113"/>
                                  <w:sz w:val="41"/>
                                </w:rPr>
                                <w:t>OWNER:</w:t>
                              </w:r>
                              <w:r>
                                <w:rPr>
                                  <w:b/>
                                  <w:color w:val="FFFFFF"/>
                                  <w:spacing w:val="10"/>
                                  <w:w w:val="113"/>
                                  <w:sz w:val="41"/>
                                </w:rPr>
                                <w:t xml:space="preserve">  </w:t>
                              </w:r>
                            </w:p>
                          </w:txbxContent>
                        </wps:txbx>
                        <wps:bodyPr horzOverflow="overflow" vert="horz" lIns="0" tIns="0" rIns="0" bIns="0" rtlCol="0">
                          <a:noAutofit/>
                        </wps:bodyPr>
                      </wps:wsp>
                      <wps:wsp>
                        <wps:cNvPr id="12" name="Rectangle 12"/>
                        <wps:cNvSpPr/>
                        <wps:spPr>
                          <a:xfrm>
                            <a:off x="2327791" y="5574508"/>
                            <a:ext cx="3567795" cy="384456"/>
                          </a:xfrm>
                          <a:prstGeom prst="rect">
                            <a:avLst/>
                          </a:prstGeom>
                          <a:ln>
                            <a:noFill/>
                          </a:ln>
                        </wps:spPr>
                        <wps:txbx>
                          <w:txbxContent>
                            <w:p w14:paraId="112B5594" w14:textId="77777777" w:rsidR="004D4CE4" w:rsidRDefault="00380213">
                              <w:pPr>
                                <w:spacing w:after="160" w:line="259" w:lineRule="auto"/>
                                <w:ind w:left="0" w:firstLine="0"/>
                              </w:pPr>
                              <w:r>
                                <w:rPr>
                                  <w:b/>
                                  <w:color w:val="FFFFFF"/>
                                  <w:w w:val="116"/>
                                  <w:sz w:val="41"/>
                                </w:rPr>
                                <w:t>MARK</w:t>
                              </w:r>
                              <w:r>
                                <w:rPr>
                                  <w:b/>
                                  <w:color w:val="FFFFFF"/>
                                  <w:spacing w:val="5"/>
                                  <w:w w:val="116"/>
                                  <w:sz w:val="41"/>
                                </w:rPr>
                                <w:t xml:space="preserve"> </w:t>
                              </w:r>
                              <w:r>
                                <w:rPr>
                                  <w:b/>
                                  <w:color w:val="FFFFFF"/>
                                  <w:w w:val="116"/>
                                  <w:sz w:val="41"/>
                                </w:rPr>
                                <w:t>FRANCOS</w:t>
                              </w:r>
                              <w:r>
                                <w:rPr>
                                  <w:b/>
                                  <w:color w:val="FFFFFF"/>
                                  <w:spacing w:val="5"/>
                                  <w:w w:val="116"/>
                                  <w:sz w:val="41"/>
                                </w:rPr>
                                <w:t xml:space="preserve"> </w:t>
                              </w:r>
                              <w:r>
                                <w:rPr>
                                  <w:b/>
                                  <w:color w:val="FFFFFF"/>
                                  <w:w w:val="116"/>
                                  <w:sz w:val="41"/>
                                </w:rPr>
                                <w:t>(GPC)</w:t>
                              </w:r>
                            </w:p>
                          </w:txbxContent>
                        </wps:txbx>
                        <wps:bodyPr horzOverflow="overflow" vert="horz" lIns="0" tIns="0" rIns="0" bIns="0" rtlCol="0">
                          <a:noAutofit/>
                        </wps:bodyPr>
                      </wps:wsp>
                      <wps:wsp>
                        <wps:cNvPr id="13" name="Rectangle 13"/>
                        <wps:cNvSpPr/>
                        <wps:spPr>
                          <a:xfrm>
                            <a:off x="713566" y="5968208"/>
                            <a:ext cx="1952462" cy="384456"/>
                          </a:xfrm>
                          <a:prstGeom prst="rect">
                            <a:avLst/>
                          </a:prstGeom>
                          <a:ln>
                            <a:noFill/>
                          </a:ln>
                        </wps:spPr>
                        <wps:txbx>
                          <w:txbxContent>
                            <w:p w14:paraId="06D20301" w14:textId="77777777" w:rsidR="004D4CE4" w:rsidRDefault="00380213">
                              <w:pPr>
                                <w:spacing w:after="160" w:line="259" w:lineRule="auto"/>
                                <w:ind w:left="0" w:firstLine="0"/>
                              </w:pPr>
                              <w:r>
                                <w:rPr>
                                  <w:b/>
                                  <w:color w:val="FFFFFF"/>
                                  <w:w w:val="116"/>
                                  <w:sz w:val="41"/>
                                </w:rPr>
                                <w:t>APPROVED:</w:t>
                              </w:r>
                              <w:r>
                                <w:rPr>
                                  <w:b/>
                                  <w:color w:val="FFFFFF"/>
                                  <w:spacing w:val="10"/>
                                  <w:w w:val="116"/>
                                  <w:sz w:val="41"/>
                                </w:rPr>
                                <w:t xml:space="preserve"> </w:t>
                              </w:r>
                            </w:p>
                          </w:txbxContent>
                        </wps:txbx>
                        <wps:bodyPr horzOverflow="overflow" vert="horz" lIns="0" tIns="0" rIns="0" bIns="0" rtlCol="0">
                          <a:noAutofit/>
                        </wps:bodyPr>
                      </wps:wsp>
                      <wps:wsp>
                        <wps:cNvPr id="14" name="Rectangle 14"/>
                        <wps:cNvSpPr/>
                        <wps:spPr>
                          <a:xfrm>
                            <a:off x="2327791" y="5968208"/>
                            <a:ext cx="3169277" cy="384456"/>
                          </a:xfrm>
                          <a:prstGeom prst="rect">
                            <a:avLst/>
                          </a:prstGeom>
                          <a:ln>
                            <a:noFill/>
                          </a:ln>
                        </wps:spPr>
                        <wps:txbx>
                          <w:txbxContent>
                            <w:p w14:paraId="78FE72BC" w14:textId="77777777" w:rsidR="004D4CE4" w:rsidRDefault="00380213">
                              <w:pPr>
                                <w:spacing w:after="160" w:line="259" w:lineRule="auto"/>
                                <w:ind w:left="0" w:firstLine="0"/>
                              </w:pPr>
                              <w:r>
                                <w:rPr>
                                  <w:b/>
                                  <w:color w:val="FFFFFF"/>
                                  <w:w w:val="120"/>
                                  <w:sz w:val="41"/>
                                </w:rPr>
                                <w:t>STUDENT</w:t>
                              </w:r>
                              <w:r>
                                <w:rPr>
                                  <w:b/>
                                  <w:color w:val="FFFFFF"/>
                                  <w:spacing w:val="10"/>
                                  <w:w w:val="120"/>
                                  <w:sz w:val="41"/>
                                </w:rPr>
                                <w:t xml:space="preserve"> </w:t>
                              </w:r>
                              <w:r>
                                <w:rPr>
                                  <w:b/>
                                  <w:color w:val="FFFFFF"/>
                                  <w:w w:val="120"/>
                                  <w:sz w:val="41"/>
                                </w:rPr>
                                <w:t>COUNCIL</w:t>
                              </w:r>
                            </w:p>
                          </w:txbxContent>
                        </wps:txbx>
                        <wps:bodyPr horzOverflow="overflow" vert="horz" lIns="0" tIns="0" rIns="0" bIns="0" rtlCol="0">
                          <a:noAutofit/>
                        </wps:bodyPr>
                      </wps:wsp>
                      <wps:wsp>
                        <wps:cNvPr id="15" name="Rectangle 15"/>
                        <wps:cNvSpPr/>
                        <wps:spPr>
                          <a:xfrm>
                            <a:off x="713565" y="6284914"/>
                            <a:ext cx="171479" cy="384456"/>
                          </a:xfrm>
                          <a:prstGeom prst="rect">
                            <a:avLst/>
                          </a:prstGeom>
                          <a:ln>
                            <a:noFill/>
                          </a:ln>
                        </wps:spPr>
                        <wps:txbx>
                          <w:txbxContent>
                            <w:p w14:paraId="7BF370A9" w14:textId="77777777" w:rsidR="004D4CE4" w:rsidRDefault="00380213">
                              <w:pPr>
                                <w:spacing w:after="160" w:line="259" w:lineRule="auto"/>
                                <w:ind w:left="0" w:firstLine="0"/>
                              </w:pPr>
                              <w:r>
                                <w:rPr>
                                  <w:b/>
                                  <w:color w:val="FFFFFF"/>
                                  <w:spacing w:val="10"/>
                                  <w:sz w:val="41"/>
                                </w:rPr>
                                <w:t xml:space="preserve">  </w:t>
                              </w:r>
                            </w:p>
                          </w:txbxContent>
                        </wps:txbx>
                        <wps:bodyPr horzOverflow="overflow" vert="horz" lIns="0" tIns="0" rIns="0" bIns="0" rtlCol="0">
                          <a:noAutofit/>
                        </wps:bodyPr>
                      </wps:wsp>
                      <wps:wsp>
                        <wps:cNvPr id="16" name="Rectangle 16"/>
                        <wps:cNvSpPr/>
                        <wps:spPr>
                          <a:xfrm>
                            <a:off x="2327789" y="6284914"/>
                            <a:ext cx="1580695" cy="384456"/>
                          </a:xfrm>
                          <a:prstGeom prst="rect">
                            <a:avLst/>
                          </a:prstGeom>
                          <a:ln>
                            <a:noFill/>
                          </a:ln>
                        </wps:spPr>
                        <wps:txbx>
                          <w:txbxContent>
                            <w:p w14:paraId="46375F41" w14:textId="77777777" w:rsidR="004D4CE4" w:rsidRDefault="00380213">
                              <w:pPr>
                                <w:spacing w:after="160" w:line="259" w:lineRule="auto"/>
                                <w:ind w:left="0" w:firstLine="0"/>
                              </w:pPr>
                              <w:r>
                                <w:rPr>
                                  <w:b/>
                                  <w:color w:val="FFFFFF"/>
                                  <w:w w:val="105"/>
                                  <w:sz w:val="41"/>
                                </w:rPr>
                                <w:t>(01/11/23)</w:t>
                              </w:r>
                            </w:p>
                          </w:txbxContent>
                        </wps:txbx>
                        <wps:bodyPr horzOverflow="overflow" vert="horz" lIns="0" tIns="0" rIns="0" bIns="0" rtlCol="0">
                          <a:noAutofit/>
                        </wps:bodyPr>
                      </wps:wsp>
                      <wps:wsp>
                        <wps:cNvPr id="17" name="Rectangle 17"/>
                        <wps:cNvSpPr/>
                        <wps:spPr>
                          <a:xfrm>
                            <a:off x="541824" y="7777157"/>
                            <a:ext cx="1905541" cy="246153"/>
                          </a:xfrm>
                          <a:prstGeom prst="rect">
                            <a:avLst/>
                          </a:prstGeom>
                          <a:ln>
                            <a:noFill/>
                          </a:ln>
                        </wps:spPr>
                        <wps:txbx>
                          <w:txbxContent>
                            <w:p w14:paraId="310EBDAB" w14:textId="77777777" w:rsidR="004D4CE4" w:rsidRDefault="00380213">
                              <w:pPr>
                                <w:spacing w:after="160" w:line="259" w:lineRule="auto"/>
                                <w:ind w:left="0" w:firstLine="0"/>
                              </w:pPr>
                              <w:r>
                                <w:rPr>
                                  <w:b/>
                                  <w:color w:val="FFFFFF"/>
                                  <w:w w:val="114"/>
                                  <w:sz w:val="26"/>
                                </w:rPr>
                                <w:t>Document</w:t>
                              </w:r>
                              <w:r>
                                <w:rPr>
                                  <w:b/>
                                  <w:color w:val="FFFFFF"/>
                                  <w:spacing w:val="6"/>
                                  <w:w w:val="114"/>
                                  <w:sz w:val="26"/>
                                </w:rPr>
                                <w:t xml:space="preserve"> </w:t>
                              </w:r>
                              <w:r>
                                <w:rPr>
                                  <w:b/>
                                  <w:color w:val="FFFFFF"/>
                                  <w:w w:val="114"/>
                                  <w:sz w:val="26"/>
                                </w:rPr>
                                <w:t>History:</w:t>
                              </w:r>
                            </w:p>
                          </w:txbxContent>
                        </wps:txbx>
                        <wps:bodyPr horzOverflow="overflow" vert="horz" lIns="0" tIns="0" rIns="0" bIns="0" rtlCol="0">
                          <a:noAutofit/>
                        </wps:bodyPr>
                      </wps:wsp>
                      <wps:wsp>
                        <wps:cNvPr id="5358" name="Rectangle 5358"/>
                        <wps:cNvSpPr/>
                        <wps:spPr>
                          <a:xfrm>
                            <a:off x="541824" y="8081957"/>
                            <a:ext cx="256034" cy="246153"/>
                          </a:xfrm>
                          <a:prstGeom prst="rect">
                            <a:avLst/>
                          </a:prstGeom>
                          <a:ln>
                            <a:noFill/>
                          </a:ln>
                        </wps:spPr>
                        <wps:txbx>
                          <w:txbxContent>
                            <w:p w14:paraId="12C21CA5" w14:textId="77777777" w:rsidR="004D4CE4" w:rsidRDefault="00380213">
                              <w:pPr>
                                <w:spacing w:after="160" w:line="259" w:lineRule="auto"/>
                                <w:ind w:left="0" w:firstLine="0"/>
                              </w:pPr>
                              <w:r>
                                <w:rPr>
                                  <w:b/>
                                  <w:color w:val="FFFFFF"/>
                                  <w:w w:val="115"/>
                                  <w:sz w:val="26"/>
                                </w:rPr>
                                <w:t>26</w:t>
                              </w:r>
                            </w:p>
                          </w:txbxContent>
                        </wps:txbx>
                        <wps:bodyPr horzOverflow="overflow" vert="horz" lIns="0" tIns="0" rIns="0" bIns="0" rtlCol="0">
                          <a:noAutofit/>
                        </wps:bodyPr>
                      </wps:wsp>
                      <wps:wsp>
                        <wps:cNvPr id="5359" name="Rectangle 5359"/>
                        <wps:cNvSpPr/>
                        <wps:spPr>
                          <a:xfrm>
                            <a:off x="734330" y="8081957"/>
                            <a:ext cx="3670967" cy="246153"/>
                          </a:xfrm>
                          <a:prstGeom prst="rect">
                            <a:avLst/>
                          </a:prstGeom>
                          <a:ln>
                            <a:noFill/>
                          </a:ln>
                        </wps:spPr>
                        <wps:txbx>
                          <w:txbxContent>
                            <w:p w14:paraId="721A1980" w14:textId="77777777" w:rsidR="004D4CE4" w:rsidRDefault="00380213">
                              <w:pPr>
                                <w:spacing w:after="160" w:line="259" w:lineRule="auto"/>
                                <w:ind w:left="0" w:firstLine="0"/>
                              </w:pPr>
                              <w:r>
                                <w:rPr>
                                  <w:b/>
                                  <w:color w:val="FFFFFF"/>
                                  <w:w w:val="113"/>
                                  <w:sz w:val="26"/>
                                </w:rPr>
                                <w:t>/11/</w:t>
                              </w:r>
                              <w:r>
                                <w:rPr>
                                  <w:b/>
                                  <w:color w:val="FFFFFF"/>
                                  <w:w w:val="113"/>
                                  <w:sz w:val="26"/>
                                </w:rPr>
                                <w:t>19</w:t>
                              </w:r>
                              <w:r>
                                <w:rPr>
                                  <w:b/>
                                  <w:color w:val="FFFFFF"/>
                                  <w:spacing w:val="6"/>
                                  <w:w w:val="113"/>
                                  <w:sz w:val="26"/>
                                </w:rPr>
                                <w:t xml:space="preserve"> </w:t>
                              </w:r>
                              <w:r>
                                <w:rPr>
                                  <w:b/>
                                  <w:color w:val="FFFFFF"/>
                                  <w:spacing w:val="62"/>
                                  <w:w w:val="113"/>
                                  <w:sz w:val="26"/>
                                </w:rPr>
                                <w:t xml:space="preserve"> </w:t>
                              </w:r>
                              <w:r>
                                <w:rPr>
                                  <w:b/>
                                  <w:color w:val="FFFFFF"/>
                                  <w:w w:val="113"/>
                                  <w:sz w:val="26"/>
                                </w:rPr>
                                <w:t>-</w:t>
                              </w:r>
                              <w:r>
                                <w:rPr>
                                  <w:b/>
                                  <w:color w:val="FFFFFF"/>
                                  <w:spacing w:val="6"/>
                                  <w:w w:val="113"/>
                                  <w:sz w:val="26"/>
                                </w:rPr>
                                <w:t xml:space="preserve"> </w:t>
                              </w:r>
                              <w:r>
                                <w:rPr>
                                  <w:b/>
                                  <w:color w:val="FFFFFF"/>
                                  <w:spacing w:val="28"/>
                                  <w:w w:val="113"/>
                                  <w:sz w:val="26"/>
                                </w:rPr>
                                <w:t xml:space="preserve"> </w:t>
                              </w:r>
                              <w:r>
                                <w:rPr>
                                  <w:b/>
                                  <w:color w:val="FFFFFF"/>
                                  <w:w w:val="113"/>
                                  <w:sz w:val="26"/>
                                </w:rPr>
                                <w:t>Council</w:t>
                              </w:r>
                              <w:r>
                                <w:rPr>
                                  <w:b/>
                                  <w:color w:val="FFFFFF"/>
                                  <w:spacing w:val="6"/>
                                  <w:w w:val="113"/>
                                  <w:sz w:val="26"/>
                                </w:rPr>
                                <w:t xml:space="preserve"> </w:t>
                              </w:r>
                              <w:r>
                                <w:rPr>
                                  <w:b/>
                                  <w:color w:val="FFFFFF"/>
                                  <w:w w:val="113"/>
                                  <w:sz w:val="26"/>
                                </w:rPr>
                                <w:t>approved</w:t>
                              </w:r>
                              <w:r>
                                <w:rPr>
                                  <w:b/>
                                  <w:color w:val="FFFFFF"/>
                                  <w:spacing w:val="6"/>
                                  <w:w w:val="113"/>
                                  <w:sz w:val="26"/>
                                </w:rPr>
                                <w:t xml:space="preserve"> </w:t>
                              </w:r>
                              <w:r>
                                <w:rPr>
                                  <w:b/>
                                  <w:color w:val="FFFFFF"/>
                                  <w:w w:val="113"/>
                                  <w:sz w:val="26"/>
                                </w:rPr>
                                <w:t>updates</w:t>
                              </w:r>
                            </w:p>
                          </w:txbxContent>
                        </wps:txbx>
                        <wps:bodyPr horzOverflow="overflow" vert="horz" lIns="0" tIns="0" rIns="0" bIns="0" rtlCol="0">
                          <a:noAutofit/>
                        </wps:bodyPr>
                      </wps:wsp>
                      <wps:wsp>
                        <wps:cNvPr id="5360" name="Rectangle 5360"/>
                        <wps:cNvSpPr/>
                        <wps:spPr>
                          <a:xfrm>
                            <a:off x="541824" y="8335957"/>
                            <a:ext cx="240224" cy="246153"/>
                          </a:xfrm>
                          <a:prstGeom prst="rect">
                            <a:avLst/>
                          </a:prstGeom>
                          <a:ln>
                            <a:noFill/>
                          </a:ln>
                        </wps:spPr>
                        <wps:txbx>
                          <w:txbxContent>
                            <w:p w14:paraId="3A5DB314" w14:textId="77777777" w:rsidR="004D4CE4" w:rsidRDefault="00380213">
                              <w:pPr>
                                <w:spacing w:after="160" w:line="259" w:lineRule="auto"/>
                                <w:ind w:left="0" w:firstLine="0"/>
                              </w:pPr>
                              <w:r>
                                <w:rPr>
                                  <w:b/>
                                  <w:color w:val="FFFFFF"/>
                                  <w:w w:val="107"/>
                                  <w:sz w:val="26"/>
                                </w:rPr>
                                <w:t>27</w:t>
                              </w:r>
                            </w:p>
                          </w:txbxContent>
                        </wps:txbx>
                        <wps:bodyPr horzOverflow="overflow" vert="horz" lIns="0" tIns="0" rIns="0" bIns="0" rtlCol="0">
                          <a:noAutofit/>
                        </wps:bodyPr>
                      </wps:wsp>
                      <wps:wsp>
                        <wps:cNvPr id="5361" name="Rectangle 5361"/>
                        <wps:cNvSpPr/>
                        <wps:spPr>
                          <a:xfrm>
                            <a:off x="722443" y="8335957"/>
                            <a:ext cx="3686777" cy="246153"/>
                          </a:xfrm>
                          <a:prstGeom prst="rect">
                            <a:avLst/>
                          </a:prstGeom>
                          <a:ln>
                            <a:noFill/>
                          </a:ln>
                        </wps:spPr>
                        <wps:txbx>
                          <w:txbxContent>
                            <w:p w14:paraId="560C5123" w14:textId="77777777" w:rsidR="004D4CE4" w:rsidRDefault="00380213">
                              <w:pPr>
                                <w:spacing w:after="160" w:line="259" w:lineRule="auto"/>
                                <w:ind w:left="0" w:firstLine="0"/>
                              </w:pPr>
                              <w:r>
                                <w:rPr>
                                  <w:b/>
                                  <w:color w:val="FFFFFF"/>
                                  <w:w w:val="116"/>
                                  <w:sz w:val="26"/>
                                </w:rPr>
                                <w:t>/05/20</w:t>
                              </w:r>
                              <w:r>
                                <w:rPr>
                                  <w:b/>
                                  <w:color w:val="FFFFFF"/>
                                  <w:spacing w:val="6"/>
                                  <w:w w:val="116"/>
                                  <w:sz w:val="26"/>
                                </w:rPr>
                                <w:t xml:space="preserve"> </w:t>
                              </w:r>
                              <w:r>
                                <w:rPr>
                                  <w:b/>
                                  <w:color w:val="FFFFFF"/>
                                  <w:spacing w:val="3"/>
                                  <w:w w:val="116"/>
                                  <w:sz w:val="26"/>
                                </w:rPr>
                                <w:t xml:space="preserve"> </w:t>
                              </w:r>
                              <w:r>
                                <w:rPr>
                                  <w:b/>
                                  <w:color w:val="FFFFFF"/>
                                  <w:w w:val="116"/>
                                  <w:sz w:val="26"/>
                                </w:rPr>
                                <w:t>-</w:t>
                              </w:r>
                              <w:r>
                                <w:rPr>
                                  <w:b/>
                                  <w:color w:val="FFFFFF"/>
                                  <w:spacing w:val="6"/>
                                  <w:w w:val="116"/>
                                  <w:sz w:val="26"/>
                                </w:rPr>
                                <w:t xml:space="preserve"> </w:t>
                              </w:r>
                              <w:r>
                                <w:rPr>
                                  <w:b/>
                                  <w:color w:val="FFFFFF"/>
                                  <w:spacing w:val="28"/>
                                  <w:w w:val="116"/>
                                  <w:sz w:val="26"/>
                                </w:rPr>
                                <w:t xml:space="preserve"> </w:t>
                              </w:r>
                              <w:r>
                                <w:rPr>
                                  <w:b/>
                                  <w:color w:val="FFFFFF"/>
                                  <w:w w:val="116"/>
                                  <w:sz w:val="26"/>
                                </w:rPr>
                                <w:t>Council</w:t>
                              </w:r>
                              <w:r>
                                <w:rPr>
                                  <w:b/>
                                  <w:color w:val="FFFFFF"/>
                                  <w:spacing w:val="6"/>
                                  <w:w w:val="116"/>
                                  <w:sz w:val="26"/>
                                </w:rPr>
                                <w:t xml:space="preserve"> </w:t>
                              </w:r>
                              <w:r>
                                <w:rPr>
                                  <w:b/>
                                  <w:color w:val="FFFFFF"/>
                                  <w:w w:val="116"/>
                                  <w:sz w:val="26"/>
                                </w:rPr>
                                <w:t>approved</w:t>
                              </w:r>
                              <w:r>
                                <w:rPr>
                                  <w:b/>
                                  <w:color w:val="FFFFFF"/>
                                  <w:spacing w:val="6"/>
                                  <w:w w:val="116"/>
                                  <w:sz w:val="26"/>
                                </w:rPr>
                                <w:t xml:space="preserve"> </w:t>
                              </w:r>
                              <w:r>
                                <w:rPr>
                                  <w:b/>
                                  <w:color w:val="FFFFFF"/>
                                  <w:w w:val="116"/>
                                  <w:sz w:val="26"/>
                                </w:rPr>
                                <w:t>updates</w:t>
                              </w:r>
                            </w:p>
                          </w:txbxContent>
                        </wps:txbx>
                        <wps:bodyPr horzOverflow="overflow" vert="horz" lIns="0" tIns="0" rIns="0" bIns="0" rtlCol="0">
                          <a:noAutofit/>
                        </wps:bodyPr>
                      </wps:wsp>
                      <wps:wsp>
                        <wps:cNvPr id="5362" name="Rectangle 5362"/>
                        <wps:cNvSpPr/>
                        <wps:spPr>
                          <a:xfrm>
                            <a:off x="541824" y="8589956"/>
                            <a:ext cx="257351" cy="246153"/>
                          </a:xfrm>
                          <a:prstGeom prst="rect">
                            <a:avLst/>
                          </a:prstGeom>
                          <a:ln>
                            <a:noFill/>
                          </a:ln>
                        </wps:spPr>
                        <wps:txbx>
                          <w:txbxContent>
                            <w:p w14:paraId="388F154F" w14:textId="77777777" w:rsidR="004D4CE4" w:rsidRDefault="00380213">
                              <w:pPr>
                                <w:spacing w:after="160" w:line="259" w:lineRule="auto"/>
                                <w:ind w:left="0" w:firstLine="0"/>
                              </w:pPr>
                              <w:r>
                                <w:rPr>
                                  <w:b/>
                                  <w:color w:val="FFFFFF"/>
                                  <w:w w:val="115"/>
                                  <w:sz w:val="26"/>
                                </w:rPr>
                                <w:t>28</w:t>
                              </w:r>
                            </w:p>
                          </w:txbxContent>
                        </wps:txbx>
                        <wps:bodyPr horzOverflow="overflow" vert="horz" lIns="0" tIns="0" rIns="0" bIns="0" rtlCol="0">
                          <a:noAutofit/>
                        </wps:bodyPr>
                      </wps:wsp>
                      <wps:wsp>
                        <wps:cNvPr id="5363" name="Rectangle 5363"/>
                        <wps:cNvSpPr/>
                        <wps:spPr>
                          <a:xfrm>
                            <a:off x="735321" y="8589956"/>
                            <a:ext cx="3669649" cy="246153"/>
                          </a:xfrm>
                          <a:prstGeom prst="rect">
                            <a:avLst/>
                          </a:prstGeom>
                          <a:ln>
                            <a:noFill/>
                          </a:ln>
                        </wps:spPr>
                        <wps:txbx>
                          <w:txbxContent>
                            <w:p w14:paraId="50B08839" w14:textId="77777777" w:rsidR="004D4CE4" w:rsidRDefault="00380213">
                              <w:pPr>
                                <w:spacing w:after="160" w:line="259" w:lineRule="auto"/>
                                <w:ind w:left="0" w:firstLine="0"/>
                              </w:pPr>
                              <w:r>
                                <w:rPr>
                                  <w:b/>
                                  <w:color w:val="FFFFFF"/>
                                  <w:w w:val="115"/>
                                  <w:sz w:val="26"/>
                                </w:rPr>
                                <w:t>/10/20</w:t>
                              </w:r>
                              <w:r>
                                <w:rPr>
                                  <w:b/>
                                  <w:color w:val="FFFFFF"/>
                                  <w:spacing w:val="6"/>
                                  <w:w w:val="115"/>
                                  <w:sz w:val="26"/>
                                </w:rPr>
                                <w:t xml:space="preserve"> </w:t>
                              </w:r>
                              <w:r>
                                <w:rPr>
                                  <w:b/>
                                  <w:color w:val="FFFFFF"/>
                                  <w:spacing w:val="1"/>
                                  <w:w w:val="115"/>
                                  <w:sz w:val="26"/>
                                </w:rPr>
                                <w:t xml:space="preserve"> </w:t>
                              </w:r>
                              <w:r>
                                <w:rPr>
                                  <w:b/>
                                  <w:color w:val="FFFFFF"/>
                                  <w:w w:val="115"/>
                                  <w:sz w:val="26"/>
                                </w:rPr>
                                <w:t>-</w:t>
                              </w:r>
                              <w:r>
                                <w:rPr>
                                  <w:b/>
                                  <w:color w:val="FFFFFF"/>
                                  <w:spacing w:val="6"/>
                                  <w:w w:val="115"/>
                                  <w:sz w:val="26"/>
                                </w:rPr>
                                <w:t xml:space="preserve"> </w:t>
                              </w:r>
                              <w:r>
                                <w:rPr>
                                  <w:b/>
                                  <w:color w:val="FFFFFF"/>
                                  <w:spacing w:val="28"/>
                                  <w:w w:val="115"/>
                                  <w:sz w:val="26"/>
                                </w:rPr>
                                <w:t xml:space="preserve"> </w:t>
                              </w: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p>
                          </w:txbxContent>
                        </wps:txbx>
                        <wps:bodyPr horzOverflow="overflow" vert="horz" lIns="0" tIns="0" rIns="0" bIns="0" rtlCol="0">
                          <a:noAutofit/>
                        </wps:bodyPr>
                      </wps:wsp>
                      <wps:wsp>
                        <wps:cNvPr id="5364" name="Rectangle 5364"/>
                        <wps:cNvSpPr/>
                        <wps:spPr>
                          <a:xfrm>
                            <a:off x="541824" y="8843956"/>
                            <a:ext cx="261523" cy="246153"/>
                          </a:xfrm>
                          <a:prstGeom prst="rect">
                            <a:avLst/>
                          </a:prstGeom>
                          <a:ln>
                            <a:noFill/>
                          </a:ln>
                        </wps:spPr>
                        <wps:txbx>
                          <w:txbxContent>
                            <w:p w14:paraId="4463384F" w14:textId="77777777" w:rsidR="004D4CE4" w:rsidRDefault="00380213">
                              <w:pPr>
                                <w:spacing w:after="160" w:line="259" w:lineRule="auto"/>
                                <w:ind w:left="0" w:firstLine="0"/>
                              </w:pPr>
                              <w:r>
                                <w:rPr>
                                  <w:b/>
                                  <w:color w:val="FFFFFF"/>
                                  <w:w w:val="117"/>
                                  <w:sz w:val="26"/>
                                </w:rPr>
                                <w:t>02</w:t>
                              </w:r>
                            </w:p>
                          </w:txbxContent>
                        </wps:txbx>
                        <wps:bodyPr horzOverflow="overflow" vert="horz" lIns="0" tIns="0" rIns="0" bIns="0" rtlCol="0">
                          <a:noAutofit/>
                        </wps:bodyPr>
                      </wps:wsp>
                      <wps:wsp>
                        <wps:cNvPr id="5365" name="Rectangle 5365"/>
                        <wps:cNvSpPr/>
                        <wps:spPr>
                          <a:xfrm>
                            <a:off x="738458" y="8843956"/>
                            <a:ext cx="3665477" cy="246153"/>
                          </a:xfrm>
                          <a:prstGeom prst="rect">
                            <a:avLst/>
                          </a:prstGeom>
                          <a:ln>
                            <a:noFill/>
                          </a:ln>
                        </wps:spPr>
                        <wps:txbx>
                          <w:txbxContent>
                            <w:p w14:paraId="58026199" w14:textId="77777777" w:rsidR="004D4CE4" w:rsidRDefault="00380213">
                              <w:pPr>
                                <w:spacing w:after="160" w:line="259" w:lineRule="auto"/>
                                <w:ind w:left="0" w:firstLine="0"/>
                              </w:pPr>
                              <w:r>
                                <w:rPr>
                                  <w:b/>
                                  <w:color w:val="FFFFFF"/>
                                  <w:w w:val="114"/>
                                  <w:sz w:val="26"/>
                                </w:rPr>
                                <w:t>/11/22</w:t>
                              </w:r>
                              <w:r>
                                <w:rPr>
                                  <w:b/>
                                  <w:color w:val="FFFFFF"/>
                                  <w:spacing w:val="6"/>
                                  <w:w w:val="114"/>
                                  <w:sz w:val="26"/>
                                </w:rPr>
                                <w:t xml:space="preserve"> </w:t>
                              </w:r>
                              <w:r>
                                <w:rPr>
                                  <w:b/>
                                  <w:color w:val="FFFFFF"/>
                                  <w:spacing w:val="45"/>
                                  <w:w w:val="114"/>
                                  <w:sz w:val="26"/>
                                </w:rPr>
                                <w:t xml:space="preserve"> </w:t>
                              </w:r>
                              <w:r>
                                <w:rPr>
                                  <w:b/>
                                  <w:color w:val="FFFFFF"/>
                                  <w:w w:val="114"/>
                                  <w:sz w:val="26"/>
                                </w:rPr>
                                <w:t>-</w:t>
                              </w:r>
                              <w:r>
                                <w:rPr>
                                  <w:b/>
                                  <w:color w:val="FFFFFF"/>
                                  <w:spacing w:val="6"/>
                                  <w:w w:val="114"/>
                                  <w:sz w:val="26"/>
                                </w:rPr>
                                <w:t xml:space="preserve"> </w:t>
                              </w:r>
                              <w:r>
                                <w:rPr>
                                  <w:b/>
                                  <w:color w:val="FFFFFF"/>
                                  <w:spacing w:val="28"/>
                                  <w:w w:val="114"/>
                                  <w:sz w:val="26"/>
                                </w:rPr>
                                <w:t xml:space="preserve"> </w:t>
                              </w:r>
                              <w:r>
                                <w:rPr>
                                  <w:b/>
                                  <w:color w:val="FFFFFF"/>
                                  <w:w w:val="114"/>
                                  <w:sz w:val="26"/>
                                </w:rPr>
                                <w:t>Council</w:t>
                              </w:r>
                              <w:r>
                                <w:rPr>
                                  <w:b/>
                                  <w:color w:val="FFFFFF"/>
                                  <w:spacing w:val="6"/>
                                  <w:w w:val="114"/>
                                  <w:sz w:val="26"/>
                                </w:rPr>
                                <w:t xml:space="preserve"> </w:t>
                              </w:r>
                              <w:r>
                                <w:rPr>
                                  <w:b/>
                                  <w:color w:val="FFFFFF"/>
                                  <w:w w:val="114"/>
                                  <w:sz w:val="26"/>
                                </w:rPr>
                                <w:t>approved</w:t>
                              </w:r>
                              <w:r>
                                <w:rPr>
                                  <w:b/>
                                  <w:color w:val="FFFFFF"/>
                                  <w:spacing w:val="6"/>
                                  <w:w w:val="114"/>
                                  <w:sz w:val="26"/>
                                </w:rPr>
                                <w:t xml:space="preserve"> </w:t>
                              </w:r>
                              <w:r>
                                <w:rPr>
                                  <w:b/>
                                  <w:color w:val="FFFFFF"/>
                                  <w:w w:val="114"/>
                                  <w:sz w:val="26"/>
                                </w:rPr>
                                <w:t>updates</w:t>
                              </w:r>
                            </w:p>
                          </w:txbxContent>
                        </wps:txbx>
                        <wps:bodyPr horzOverflow="overflow" vert="horz" lIns="0" tIns="0" rIns="0" bIns="0" rtlCol="0">
                          <a:noAutofit/>
                        </wps:bodyPr>
                      </wps:wsp>
                      <wps:wsp>
                        <wps:cNvPr id="5366" name="Rectangle 5366"/>
                        <wps:cNvSpPr/>
                        <wps:spPr>
                          <a:xfrm>
                            <a:off x="541824" y="9097956"/>
                            <a:ext cx="245055" cy="246153"/>
                          </a:xfrm>
                          <a:prstGeom prst="rect">
                            <a:avLst/>
                          </a:prstGeom>
                          <a:ln>
                            <a:noFill/>
                          </a:ln>
                        </wps:spPr>
                        <wps:txbx>
                          <w:txbxContent>
                            <w:p w14:paraId="002A4008" w14:textId="77777777" w:rsidR="004D4CE4" w:rsidRDefault="00380213">
                              <w:pPr>
                                <w:spacing w:after="160" w:line="259" w:lineRule="auto"/>
                                <w:ind w:left="0" w:firstLine="0"/>
                              </w:pPr>
                              <w:r>
                                <w:rPr>
                                  <w:b/>
                                  <w:color w:val="FFFFFF"/>
                                  <w:w w:val="110"/>
                                  <w:sz w:val="26"/>
                                </w:rPr>
                                <w:t>01</w:t>
                              </w:r>
                            </w:p>
                          </w:txbxContent>
                        </wps:txbx>
                        <wps:bodyPr horzOverflow="overflow" vert="horz" lIns="0" tIns="0" rIns="0" bIns="0" rtlCol="0">
                          <a:noAutofit/>
                        </wps:bodyPr>
                      </wps:wsp>
                      <wps:wsp>
                        <wps:cNvPr id="5367" name="Rectangle 5367"/>
                        <wps:cNvSpPr/>
                        <wps:spPr>
                          <a:xfrm>
                            <a:off x="726076" y="9097956"/>
                            <a:ext cx="751633" cy="246153"/>
                          </a:xfrm>
                          <a:prstGeom prst="rect">
                            <a:avLst/>
                          </a:prstGeom>
                          <a:ln>
                            <a:noFill/>
                          </a:ln>
                        </wps:spPr>
                        <wps:txbx>
                          <w:txbxContent>
                            <w:p w14:paraId="1305C047" w14:textId="77777777" w:rsidR="004D4CE4" w:rsidRDefault="00380213">
                              <w:pPr>
                                <w:spacing w:after="160" w:line="259" w:lineRule="auto"/>
                                <w:ind w:left="0" w:firstLine="0"/>
                              </w:pPr>
                              <w:r>
                                <w:rPr>
                                  <w:b/>
                                  <w:color w:val="FFFFFF"/>
                                  <w:w w:val="106"/>
                                  <w:sz w:val="26"/>
                                </w:rPr>
                                <w:t>/11/23</w:t>
                              </w:r>
                              <w:r>
                                <w:rPr>
                                  <w:b/>
                                  <w:color w:val="FFFFFF"/>
                                  <w:spacing w:val="6"/>
                                  <w:w w:val="106"/>
                                  <w:sz w:val="26"/>
                                </w:rPr>
                                <w:t xml:space="preserve">  </w:t>
                              </w:r>
                            </w:p>
                          </w:txbxContent>
                        </wps:txbx>
                        <wps:bodyPr horzOverflow="overflow" vert="horz" lIns="0" tIns="0" rIns="0" bIns="0" rtlCol="0">
                          <a:noAutofit/>
                        </wps:bodyPr>
                      </wps:wsp>
                      <wps:wsp>
                        <wps:cNvPr id="5368" name="Rectangle 5368"/>
                        <wps:cNvSpPr/>
                        <wps:spPr>
                          <a:xfrm>
                            <a:off x="1329186" y="9097956"/>
                            <a:ext cx="91566" cy="246153"/>
                          </a:xfrm>
                          <a:prstGeom prst="rect">
                            <a:avLst/>
                          </a:prstGeom>
                          <a:ln>
                            <a:noFill/>
                          </a:ln>
                        </wps:spPr>
                        <wps:txbx>
                          <w:txbxContent>
                            <w:p w14:paraId="572FCA34" w14:textId="77777777" w:rsidR="004D4CE4" w:rsidRDefault="00380213">
                              <w:pPr>
                                <w:spacing w:after="160" w:line="259" w:lineRule="auto"/>
                                <w:ind w:left="0" w:firstLine="0"/>
                              </w:pPr>
                              <w:r>
                                <w:rPr>
                                  <w:b/>
                                  <w:color w:val="FFFFFF"/>
                                  <w:w w:val="136"/>
                                  <w:sz w:val="26"/>
                                </w:rPr>
                                <w:t>-</w:t>
                              </w:r>
                            </w:p>
                          </w:txbxContent>
                        </wps:txbx>
                        <wps:bodyPr horzOverflow="overflow" vert="horz" lIns="0" tIns="0" rIns="0" bIns="0" rtlCol="0">
                          <a:noAutofit/>
                        </wps:bodyPr>
                      </wps:wsp>
                      <wps:wsp>
                        <wps:cNvPr id="5369" name="Rectangle 5369"/>
                        <wps:cNvSpPr/>
                        <wps:spPr>
                          <a:xfrm>
                            <a:off x="1398033" y="9097956"/>
                            <a:ext cx="2788243" cy="246153"/>
                          </a:xfrm>
                          <a:prstGeom prst="rect">
                            <a:avLst/>
                          </a:prstGeom>
                          <a:ln>
                            <a:noFill/>
                          </a:ln>
                        </wps:spPr>
                        <wps:txbx>
                          <w:txbxContent>
                            <w:p w14:paraId="76B8EDCE" w14:textId="77777777" w:rsidR="004D4CE4" w:rsidRDefault="00380213">
                              <w:pPr>
                                <w:spacing w:after="160" w:line="259" w:lineRule="auto"/>
                                <w:ind w:left="0" w:firstLine="0"/>
                              </w:pPr>
                              <w:r>
                                <w:rPr>
                                  <w:b/>
                                  <w:color w:val="FFFFFF"/>
                                  <w:spacing w:val="6"/>
                                  <w:w w:val="115"/>
                                  <w:sz w:val="26"/>
                                </w:rPr>
                                <w:t xml:space="preserve"> </w:t>
                              </w:r>
                              <w:r>
                                <w:rPr>
                                  <w:b/>
                                  <w:color w:val="FFFFFF"/>
                                  <w:spacing w:val="28"/>
                                  <w:w w:val="115"/>
                                  <w:sz w:val="26"/>
                                </w:rPr>
                                <w:t xml:space="preserve"> </w:t>
                              </w: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p>
                          </w:txbxContent>
                        </wps:txbx>
                        <wps:bodyPr horzOverflow="overflow" vert="horz" lIns="0" tIns="0" rIns="0" bIns="0" rtlCol="0">
                          <a:noAutofit/>
                        </wps:bodyPr>
                      </wps:wsp>
                      <wps:wsp>
                        <wps:cNvPr id="24" name="Shape 24"/>
                        <wps:cNvSpPr/>
                        <wps:spPr>
                          <a:xfrm>
                            <a:off x="483730" y="4992358"/>
                            <a:ext cx="4678096" cy="1776819"/>
                          </a:xfrm>
                          <a:custGeom>
                            <a:avLst/>
                            <a:gdLst/>
                            <a:ahLst/>
                            <a:cxnLst/>
                            <a:rect l="0" t="0" r="0" b="0"/>
                            <a:pathLst>
                              <a:path w="4678096" h="1776819">
                                <a:moveTo>
                                  <a:pt x="0" y="1776819"/>
                                </a:moveTo>
                                <a:lnTo>
                                  <a:pt x="4678096" y="1776819"/>
                                </a:lnTo>
                                <a:lnTo>
                                  <a:pt x="4678096" y="0"/>
                                </a:lnTo>
                                <a:lnTo>
                                  <a:pt x="0" y="0"/>
                                </a:lnTo>
                                <a:close/>
                              </a:path>
                            </a:pathLst>
                          </a:custGeom>
                          <a:ln w="12700" cap="flat">
                            <a:miter lim="100000"/>
                          </a:ln>
                        </wps:spPr>
                        <wps:style>
                          <a:lnRef idx="1">
                            <a:srgbClr val="FFFEFD"/>
                          </a:lnRef>
                          <a:fillRef idx="0">
                            <a:srgbClr val="000000">
                              <a:alpha val="0"/>
                            </a:srgbClr>
                          </a:fillRef>
                          <a:effectRef idx="0">
                            <a:scrgbClr r="0" g="0" b="0"/>
                          </a:effectRef>
                          <a:fontRef idx="none"/>
                        </wps:style>
                        <wps:bodyPr/>
                      </wps:wsp>
                      <wps:wsp>
                        <wps:cNvPr id="25" name="Shape 25"/>
                        <wps:cNvSpPr/>
                        <wps:spPr>
                          <a:xfrm>
                            <a:off x="663545" y="840805"/>
                            <a:ext cx="188570" cy="396697"/>
                          </a:xfrm>
                          <a:custGeom>
                            <a:avLst/>
                            <a:gdLst/>
                            <a:ahLst/>
                            <a:cxnLst/>
                            <a:rect l="0" t="0" r="0" b="0"/>
                            <a:pathLst>
                              <a:path w="188570" h="396697">
                                <a:moveTo>
                                  <a:pt x="120929" y="0"/>
                                </a:moveTo>
                                <a:cubicBezTo>
                                  <a:pt x="157696" y="0"/>
                                  <a:pt x="187528" y="29248"/>
                                  <a:pt x="187528" y="65291"/>
                                </a:cubicBezTo>
                                <a:cubicBezTo>
                                  <a:pt x="187528" y="94856"/>
                                  <a:pt x="188570" y="101689"/>
                                  <a:pt x="188570" y="149073"/>
                                </a:cubicBezTo>
                                <a:lnTo>
                                  <a:pt x="187681" y="217107"/>
                                </a:lnTo>
                                <a:cubicBezTo>
                                  <a:pt x="180010" y="314262"/>
                                  <a:pt x="95631" y="391300"/>
                                  <a:pt x="0" y="396697"/>
                                </a:cubicBezTo>
                                <a:lnTo>
                                  <a:pt x="0" y="262217"/>
                                </a:lnTo>
                                <a:cubicBezTo>
                                  <a:pt x="27394" y="258013"/>
                                  <a:pt x="49174" y="235483"/>
                                  <a:pt x="53911" y="206807"/>
                                </a:cubicBezTo>
                                <a:cubicBezTo>
                                  <a:pt x="53911" y="206807"/>
                                  <a:pt x="54331" y="68212"/>
                                  <a:pt x="54331" y="65291"/>
                                </a:cubicBezTo>
                                <a:cubicBezTo>
                                  <a:pt x="54331" y="62395"/>
                                  <a:pt x="54546" y="59538"/>
                                  <a:pt x="54927" y="56731"/>
                                </a:cubicBezTo>
                                <a:lnTo>
                                  <a:pt x="55728" y="51981"/>
                                </a:lnTo>
                                <a:cubicBezTo>
                                  <a:pt x="62001" y="22288"/>
                                  <a:pt x="88798" y="0"/>
                                  <a:pt x="120929"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455099" y="840805"/>
                            <a:ext cx="188570" cy="396697"/>
                          </a:xfrm>
                          <a:custGeom>
                            <a:avLst/>
                            <a:gdLst/>
                            <a:ahLst/>
                            <a:cxnLst/>
                            <a:rect l="0" t="0" r="0" b="0"/>
                            <a:pathLst>
                              <a:path w="188570" h="396697">
                                <a:moveTo>
                                  <a:pt x="67666" y="0"/>
                                </a:moveTo>
                                <a:cubicBezTo>
                                  <a:pt x="99771" y="0"/>
                                  <a:pt x="126568" y="22288"/>
                                  <a:pt x="132867" y="51981"/>
                                </a:cubicBezTo>
                                <a:lnTo>
                                  <a:pt x="133642" y="56731"/>
                                </a:lnTo>
                                <a:cubicBezTo>
                                  <a:pt x="134023" y="59538"/>
                                  <a:pt x="134239" y="62395"/>
                                  <a:pt x="134239" y="65291"/>
                                </a:cubicBezTo>
                                <a:cubicBezTo>
                                  <a:pt x="134239" y="68212"/>
                                  <a:pt x="134658" y="206807"/>
                                  <a:pt x="134658" y="206807"/>
                                </a:cubicBezTo>
                                <a:cubicBezTo>
                                  <a:pt x="139370" y="235483"/>
                                  <a:pt x="161176" y="258013"/>
                                  <a:pt x="188570" y="262217"/>
                                </a:cubicBezTo>
                                <a:lnTo>
                                  <a:pt x="188570" y="396697"/>
                                </a:lnTo>
                                <a:cubicBezTo>
                                  <a:pt x="92939" y="391300"/>
                                  <a:pt x="8560" y="314262"/>
                                  <a:pt x="889" y="217107"/>
                                </a:cubicBezTo>
                                <a:lnTo>
                                  <a:pt x="0" y="149073"/>
                                </a:lnTo>
                                <a:cubicBezTo>
                                  <a:pt x="0" y="101689"/>
                                  <a:pt x="1041" y="94856"/>
                                  <a:pt x="1041" y="65291"/>
                                </a:cubicBezTo>
                                <a:cubicBezTo>
                                  <a:pt x="1041" y="29248"/>
                                  <a:pt x="30874" y="0"/>
                                  <a:pt x="67666"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1831467" y="840805"/>
                            <a:ext cx="188544" cy="396697"/>
                          </a:xfrm>
                          <a:custGeom>
                            <a:avLst/>
                            <a:gdLst/>
                            <a:ahLst/>
                            <a:cxnLst/>
                            <a:rect l="0" t="0" r="0" b="0"/>
                            <a:pathLst>
                              <a:path w="188544" h="396697">
                                <a:moveTo>
                                  <a:pt x="120904" y="0"/>
                                </a:moveTo>
                                <a:cubicBezTo>
                                  <a:pt x="157671" y="0"/>
                                  <a:pt x="187503" y="29248"/>
                                  <a:pt x="187503" y="65291"/>
                                </a:cubicBezTo>
                                <a:cubicBezTo>
                                  <a:pt x="187503" y="94856"/>
                                  <a:pt x="188544" y="101689"/>
                                  <a:pt x="188544" y="149073"/>
                                </a:cubicBezTo>
                                <a:lnTo>
                                  <a:pt x="187655" y="217107"/>
                                </a:lnTo>
                                <a:cubicBezTo>
                                  <a:pt x="180010" y="314262"/>
                                  <a:pt x="95606" y="391300"/>
                                  <a:pt x="0" y="396697"/>
                                </a:cubicBezTo>
                                <a:lnTo>
                                  <a:pt x="0" y="262217"/>
                                </a:lnTo>
                                <a:cubicBezTo>
                                  <a:pt x="27369" y="258013"/>
                                  <a:pt x="49175" y="235483"/>
                                  <a:pt x="53924" y="206807"/>
                                </a:cubicBezTo>
                                <a:cubicBezTo>
                                  <a:pt x="53924" y="206807"/>
                                  <a:pt x="54280" y="68212"/>
                                  <a:pt x="54280" y="65291"/>
                                </a:cubicBezTo>
                                <a:cubicBezTo>
                                  <a:pt x="54280" y="62395"/>
                                  <a:pt x="54521" y="59538"/>
                                  <a:pt x="54902" y="56731"/>
                                </a:cubicBezTo>
                                <a:lnTo>
                                  <a:pt x="55715" y="51981"/>
                                </a:lnTo>
                                <a:cubicBezTo>
                                  <a:pt x="61976" y="22288"/>
                                  <a:pt x="88798" y="0"/>
                                  <a:pt x="120904"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1623022" y="840805"/>
                            <a:ext cx="188544" cy="396697"/>
                          </a:xfrm>
                          <a:custGeom>
                            <a:avLst/>
                            <a:gdLst/>
                            <a:ahLst/>
                            <a:cxnLst/>
                            <a:rect l="0" t="0" r="0" b="0"/>
                            <a:pathLst>
                              <a:path w="188544" h="396697">
                                <a:moveTo>
                                  <a:pt x="67615" y="0"/>
                                </a:moveTo>
                                <a:cubicBezTo>
                                  <a:pt x="99746" y="0"/>
                                  <a:pt x="126568" y="22288"/>
                                  <a:pt x="132842" y="51981"/>
                                </a:cubicBezTo>
                                <a:lnTo>
                                  <a:pt x="133617" y="56731"/>
                                </a:lnTo>
                                <a:cubicBezTo>
                                  <a:pt x="133998" y="59538"/>
                                  <a:pt x="134239" y="62395"/>
                                  <a:pt x="134239" y="65291"/>
                                </a:cubicBezTo>
                                <a:cubicBezTo>
                                  <a:pt x="134239" y="68212"/>
                                  <a:pt x="134633" y="206807"/>
                                  <a:pt x="134633" y="206807"/>
                                </a:cubicBezTo>
                                <a:cubicBezTo>
                                  <a:pt x="139370" y="235483"/>
                                  <a:pt x="161150" y="258013"/>
                                  <a:pt x="188544" y="262217"/>
                                </a:cubicBezTo>
                                <a:lnTo>
                                  <a:pt x="188544" y="396697"/>
                                </a:lnTo>
                                <a:cubicBezTo>
                                  <a:pt x="92913" y="391300"/>
                                  <a:pt x="8534" y="314262"/>
                                  <a:pt x="864" y="217107"/>
                                </a:cubicBezTo>
                                <a:lnTo>
                                  <a:pt x="0" y="149073"/>
                                </a:lnTo>
                                <a:cubicBezTo>
                                  <a:pt x="0" y="101689"/>
                                  <a:pt x="1016" y="94856"/>
                                  <a:pt x="1016" y="65291"/>
                                </a:cubicBezTo>
                                <a:cubicBezTo>
                                  <a:pt x="1016" y="29248"/>
                                  <a:pt x="30848" y="0"/>
                                  <a:pt x="67615"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1097855" y="840805"/>
                            <a:ext cx="188608" cy="396697"/>
                          </a:xfrm>
                          <a:custGeom>
                            <a:avLst/>
                            <a:gdLst/>
                            <a:ahLst/>
                            <a:cxnLst/>
                            <a:rect l="0" t="0" r="0" b="0"/>
                            <a:pathLst>
                              <a:path w="188608" h="396697">
                                <a:moveTo>
                                  <a:pt x="120967" y="0"/>
                                </a:moveTo>
                                <a:cubicBezTo>
                                  <a:pt x="157734" y="0"/>
                                  <a:pt x="187566" y="29248"/>
                                  <a:pt x="187566" y="65291"/>
                                </a:cubicBezTo>
                                <a:cubicBezTo>
                                  <a:pt x="187566" y="94856"/>
                                  <a:pt x="188608" y="101689"/>
                                  <a:pt x="188608" y="149073"/>
                                </a:cubicBezTo>
                                <a:lnTo>
                                  <a:pt x="187719" y="217107"/>
                                </a:lnTo>
                                <a:cubicBezTo>
                                  <a:pt x="180022" y="314262"/>
                                  <a:pt x="95669" y="391300"/>
                                  <a:pt x="0" y="396697"/>
                                </a:cubicBezTo>
                                <a:lnTo>
                                  <a:pt x="0" y="262217"/>
                                </a:lnTo>
                                <a:cubicBezTo>
                                  <a:pt x="27432" y="258013"/>
                                  <a:pt x="49213" y="235483"/>
                                  <a:pt x="53950" y="206807"/>
                                </a:cubicBezTo>
                                <a:cubicBezTo>
                                  <a:pt x="53950" y="206807"/>
                                  <a:pt x="54369" y="68212"/>
                                  <a:pt x="54369" y="65291"/>
                                </a:cubicBezTo>
                                <a:cubicBezTo>
                                  <a:pt x="54369" y="62395"/>
                                  <a:pt x="54546" y="59538"/>
                                  <a:pt x="54902" y="56731"/>
                                </a:cubicBezTo>
                                <a:lnTo>
                                  <a:pt x="55740" y="51981"/>
                                </a:lnTo>
                                <a:cubicBezTo>
                                  <a:pt x="62014" y="22288"/>
                                  <a:pt x="88836" y="0"/>
                                  <a:pt x="120967"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889448" y="840805"/>
                            <a:ext cx="188570" cy="396697"/>
                          </a:xfrm>
                          <a:custGeom>
                            <a:avLst/>
                            <a:gdLst/>
                            <a:ahLst/>
                            <a:cxnLst/>
                            <a:rect l="0" t="0" r="0" b="0"/>
                            <a:pathLst>
                              <a:path w="188570" h="396697">
                                <a:moveTo>
                                  <a:pt x="67640" y="0"/>
                                </a:moveTo>
                                <a:cubicBezTo>
                                  <a:pt x="99746" y="0"/>
                                  <a:pt x="126568" y="22288"/>
                                  <a:pt x="132829" y="51981"/>
                                </a:cubicBezTo>
                                <a:lnTo>
                                  <a:pt x="133642" y="56731"/>
                                </a:lnTo>
                                <a:cubicBezTo>
                                  <a:pt x="134023" y="59538"/>
                                  <a:pt x="134239" y="62395"/>
                                  <a:pt x="134239" y="65291"/>
                                </a:cubicBezTo>
                                <a:cubicBezTo>
                                  <a:pt x="134239" y="68212"/>
                                  <a:pt x="134620" y="206807"/>
                                  <a:pt x="134620" y="206807"/>
                                </a:cubicBezTo>
                                <a:cubicBezTo>
                                  <a:pt x="139395" y="235483"/>
                                  <a:pt x="161150" y="258013"/>
                                  <a:pt x="188570" y="262217"/>
                                </a:cubicBezTo>
                                <a:lnTo>
                                  <a:pt x="188570" y="396697"/>
                                </a:lnTo>
                                <a:cubicBezTo>
                                  <a:pt x="92939" y="391300"/>
                                  <a:pt x="8534" y="314262"/>
                                  <a:pt x="889" y="217107"/>
                                </a:cubicBezTo>
                                <a:lnTo>
                                  <a:pt x="0" y="149073"/>
                                </a:lnTo>
                                <a:cubicBezTo>
                                  <a:pt x="0" y="101689"/>
                                  <a:pt x="1041" y="94856"/>
                                  <a:pt x="1041" y="65291"/>
                                </a:cubicBezTo>
                                <a:cubicBezTo>
                                  <a:pt x="1041" y="29248"/>
                                  <a:pt x="30848" y="0"/>
                                  <a:pt x="67640"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1324056" y="841122"/>
                            <a:ext cx="124092" cy="240259"/>
                          </a:xfrm>
                          <a:custGeom>
                            <a:avLst/>
                            <a:gdLst/>
                            <a:ahLst/>
                            <a:cxnLst/>
                            <a:rect l="0" t="0" r="0" b="0"/>
                            <a:pathLst>
                              <a:path w="124092" h="240259">
                                <a:moveTo>
                                  <a:pt x="123977" y="0"/>
                                </a:moveTo>
                                <a:lnTo>
                                  <a:pt x="124092" y="0"/>
                                </a:lnTo>
                                <a:lnTo>
                                  <a:pt x="124092" y="240259"/>
                                </a:lnTo>
                                <a:cubicBezTo>
                                  <a:pt x="119672" y="238735"/>
                                  <a:pt x="114783" y="236106"/>
                                  <a:pt x="97333" y="229451"/>
                                </a:cubicBezTo>
                                <a:cubicBezTo>
                                  <a:pt x="80289" y="222949"/>
                                  <a:pt x="50546" y="211582"/>
                                  <a:pt x="36843" y="202057"/>
                                </a:cubicBezTo>
                                <a:cubicBezTo>
                                  <a:pt x="2858" y="178016"/>
                                  <a:pt x="0" y="145428"/>
                                  <a:pt x="0" y="122568"/>
                                </a:cubicBezTo>
                                <a:cubicBezTo>
                                  <a:pt x="0" y="50394"/>
                                  <a:pt x="59017" y="0"/>
                                  <a:pt x="123977"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1469056" y="979438"/>
                            <a:ext cx="130391" cy="257353"/>
                          </a:xfrm>
                          <a:custGeom>
                            <a:avLst/>
                            <a:gdLst/>
                            <a:ahLst/>
                            <a:cxnLst/>
                            <a:rect l="0" t="0" r="0" b="0"/>
                            <a:pathLst>
                              <a:path w="130391" h="257353">
                                <a:moveTo>
                                  <a:pt x="0" y="0"/>
                                </a:moveTo>
                                <a:cubicBezTo>
                                  <a:pt x="74384" y="25565"/>
                                  <a:pt x="130391" y="49835"/>
                                  <a:pt x="129769" y="133769"/>
                                </a:cubicBezTo>
                                <a:cubicBezTo>
                                  <a:pt x="129197" y="201790"/>
                                  <a:pt x="73939" y="256908"/>
                                  <a:pt x="5105" y="256908"/>
                                </a:cubicBezTo>
                                <a:cubicBezTo>
                                  <a:pt x="3277" y="256908"/>
                                  <a:pt x="1613" y="257086"/>
                                  <a:pt x="0" y="257353"/>
                                </a:cubicBez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1469045" y="841788"/>
                            <a:ext cx="113297" cy="127889"/>
                          </a:xfrm>
                          <a:custGeom>
                            <a:avLst/>
                            <a:gdLst/>
                            <a:ahLst/>
                            <a:cxnLst/>
                            <a:rect l="0" t="0" r="0" b="0"/>
                            <a:pathLst>
                              <a:path w="113297" h="127889">
                                <a:moveTo>
                                  <a:pt x="0" y="0"/>
                                </a:moveTo>
                                <a:cubicBezTo>
                                  <a:pt x="10566" y="241"/>
                                  <a:pt x="69228" y="3315"/>
                                  <a:pt x="99479" y="43180"/>
                                </a:cubicBezTo>
                                <a:cubicBezTo>
                                  <a:pt x="108013" y="52045"/>
                                  <a:pt x="113297" y="64364"/>
                                  <a:pt x="113297" y="78003"/>
                                </a:cubicBezTo>
                                <a:cubicBezTo>
                                  <a:pt x="113297" y="104940"/>
                                  <a:pt x="99301" y="127889"/>
                                  <a:pt x="67132" y="126784"/>
                                </a:cubicBezTo>
                                <a:cubicBezTo>
                                  <a:pt x="60655" y="126517"/>
                                  <a:pt x="54394" y="125324"/>
                                  <a:pt x="48781" y="122733"/>
                                </a:cubicBezTo>
                                <a:cubicBezTo>
                                  <a:pt x="37541" y="118428"/>
                                  <a:pt x="11125" y="108382"/>
                                  <a:pt x="0" y="104585"/>
                                </a:cubicBez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1315344" y="1084318"/>
                            <a:ext cx="132804" cy="153581"/>
                          </a:xfrm>
                          <a:custGeom>
                            <a:avLst/>
                            <a:gdLst/>
                            <a:ahLst/>
                            <a:cxnLst/>
                            <a:rect l="0" t="0" r="0" b="0"/>
                            <a:pathLst>
                              <a:path w="132804" h="153581">
                                <a:moveTo>
                                  <a:pt x="45644" y="0"/>
                                </a:moveTo>
                                <a:cubicBezTo>
                                  <a:pt x="49111" y="0"/>
                                  <a:pt x="52451" y="445"/>
                                  <a:pt x="55639" y="1283"/>
                                </a:cubicBezTo>
                                <a:lnTo>
                                  <a:pt x="55969" y="1194"/>
                                </a:lnTo>
                                <a:lnTo>
                                  <a:pt x="57468" y="1854"/>
                                </a:lnTo>
                                <a:cubicBezTo>
                                  <a:pt x="59703" y="2515"/>
                                  <a:pt x="61824" y="3404"/>
                                  <a:pt x="63906" y="4509"/>
                                </a:cubicBezTo>
                                <a:lnTo>
                                  <a:pt x="132804" y="32944"/>
                                </a:lnTo>
                                <a:lnTo>
                                  <a:pt x="132804" y="152718"/>
                                </a:lnTo>
                                <a:cubicBezTo>
                                  <a:pt x="115672" y="153581"/>
                                  <a:pt x="79007" y="150597"/>
                                  <a:pt x="35979" y="118224"/>
                                </a:cubicBezTo>
                                <a:cubicBezTo>
                                  <a:pt x="24524" y="109601"/>
                                  <a:pt x="17564" y="100559"/>
                                  <a:pt x="13513" y="92227"/>
                                </a:cubicBezTo>
                                <a:cubicBezTo>
                                  <a:pt x="5156" y="82474"/>
                                  <a:pt x="0" y="68898"/>
                                  <a:pt x="0" y="53950"/>
                                </a:cubicBezTo>
                                <a:cubicBezTo>
                                  <a:pt x="0" y="24143"/>
                                  <a:pt x="20434" y="0"/>
                                  <a:pt x="45644"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5" name="Rectangle 35"/>
                        <wps:cNvSpPr/>
                        <wps:spPr>
                          <a:xfrm>
                            <a:off x="6561980" y="10213040"/>
                            <a:ext cx="719304" cy="197787"/>
                          </a:xfrm>
                          <a:prstGeom prst="rect">
                            <a:avLst/>
                          </a:prstGeom>
                          <a:ln>
                            <a:noFill/>
                          </a:ln>
                        </wps:spPr>
                        <wps:txbx>
                          <w:txbxContent>
                            <w:p w14:paraId="0F8B1AA4" w14:textId="77777777" w:rsidR="004D4CE4" w:rsidRDefault="00380213">
                              <w:pPr>
                                <w:spacing w:after="160" w:line="259" w:lineRule="auto"/>
                                <w:ind w:left="0" w:firstLine="0"/>
                              </w:pPr>
                              <w:r>
                                <w:rPr>
                                  <w:b/>
                                  <w:color w:val="FFFEFD"/>
                                  <w:w w:val="118"/>
                                  <w:sz w:val="20"/>
                                </w:rPr>
                                <w:t>uusu.org</w:t>
                              </w:r>
                            </w:p>
                          </w:txbxContent>
                        </wps:txbx>
                        <wps:bodyPr horzOverflow="overflow" vert="horz" lIns="0" tIns="0" rIns="0" bIns="0" rtlCol="0">
                          <a:noAutofit/>
                        </wps:bodyPr>
                      </wps:wsp>
                    </wpg:wgp>
                  </a:graphicData>
                </a:graphic>
              </wp:anchor>
            </w:drawing>
          </mc:Choice>
          <mc:Fallback>
            <w:pict>
              <v:group w14:anchorId="3847F2F9" id="Group 5498" o:spid="_x0000_s1026" style="position:absolute;left:0;text-align:left;margin-left:0;margin-top:0;width:595.3pt;height:841.9pt;z-index:251658240;mso-position-horizontal-relative:page;mso-position-vertical-relative:page" coordsize="75599,10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">
                <v:shape id="Shape 7360" o:spid="_x0000_s1027" style="position:absolute;width:75599;height:106920;visibility:visible;mso-wrap-style:square;v-text-anchor:top" coordsize="7559993,10692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" path="m,l7559993,r,10692003l,10692003,,e" fillcolor="#4a2673" stroked="f" strokeweight="0">
                  <v:stroke miterlimit="83231f" joinstyle="miter"/>
                  <v:path arrowok="t" textboxrect="0,0,7559993,10692003"/>
                </v:shape>
                <v:rect id="Rectangle 7" o:spid="_x0000_s1028" style="position:absolute;left:5381;top:27968;width:73583;height:12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F72BF13" w14:textId="77777777" w:rsidR="004D4CE4" w:rsidRDefault="00380213">
                        <w:pPr>
                          <w:spacing w:after="160" w:line="259" w:lineRule="auto"/>
                          <w:ind w:left="0" w:firstLine="0"/>
                        </w:pPr>
                        <w:r>
                          <w:rPr>
                            <w:b/>
                            <w:color w:val="FFFEFD"/>
                            <w:w w:val="118"/>
                            <w:sz w:val="129"/>
                          </w:rPr>
                          <w:t>DEMOCRATIC</w:t>
                        </w:r>
                        <w:r>
                          <w:rPr>
                            <w:b/>
                            <w:color w:val="FFFEFD"/>
                            <w:spacing w:val="31"/>
                            <w:w w:val="118"/>
                            <w:sz w:val="129"/>
                          </w:rPr>
                          <w:t xml:space="preserve"> </w:t>
                        </w:r>
                      </w:p>
                    </w:txbxContent>
                  </v:textbox>
                </v:rect>
                <v:rect id="Rectangle 8" o:spid="_x0000_s1029" style="position:absolute;left:5381;top:36731;width:70966;height:12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19843851" w14:textId="77777777" w:rsidR="004D4CE4" w:rsidRDefault="00380213">
                        <w:pPr>
                          <w:spacing w:after="160" w:line="259" w:lineRule="auto"/>
                          <w:ind w:left="0" w:firstLine="0"/>
                        </w:pPr>
                        <w:r>
                          <w:rPr>
                            <w:b/>
                            <w:color w:val="FFFEFD"/>
                            <w:w w:val="120"/>
                            <w:sz w:val="129"/>
                          </w:rPr>
                          <w:t>PROCEDURES</w:t>
                        </w:r>
                      </w:p>
                    </w:txbxContent>
                  </v:textbox>
                </v:rect>
                <v:rect id="Rectangle 9" o:spid="_x0000_s1030" style="position:absolute;left:7135;top:51808;width:11404;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1169025C" w14:textId="77777777" w:rsidR="004D4CE4" w:rsidRDefault="00380213">
                        <w:pPr>
                          <w:spacing w:after="160" w:line="259" w:lineRule="auto"/>
                          <w:ind w:left="0" w:firstLine="0"/>
                        </w:pPr>
                        <w:r>
                          <w:rPr>
                            <w:b/>
                            <w:color w:val="FFFFFF"/>
                            <w:w w:val="118"/>
                            <w:sz w:val="41"/>
                          </w:rPr>
                          <w:t>TITLE:</w:t>
                        </w:r>
                        <w:r>
                          <w:rPr>
                            <w:b/>
                            <w:color w:val="FFFFFF"/>
                            <w:spacing w:val="10"/>
                            <w:w w:val="118"/>
                            <w:sz w:val="41"/>
                          </w:rPr>
                          <w:t xml:space="preserve">  </w:t>
                        </w:r>
                      </w:p>
                    </w:txbxContent>
                  </v:textbox>
                </v:rect>
                <v:rect id="Rectangle 10" o:spid="_x0000_s1031" style="position:absolute;left:23277;top:51808;width:22128;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13E07EAF" w14:textId="77777777" w:rsidR="004D4CE4" w:rsidRDefault="00380213">
                        <w:pPr>
                          <w:spacing w:after="160" w:line="259" w:lineRule="auto"/>
                          <w:ind w:left="0" w:firstLine="0"/>
                        </w:pPr>
                        <w:r>
                          <w:rPr>
                            <w:b/>
                            <w:color w:val="FFFFFF"/>
                            <w:w w:val="115"/>
                            <w:sz w:val="41"/>
                          </w:rPr>
                          <w:t>BYE</w:t>
                        </w:r>
                        <w:r>
                          <w:rPr>
                            <w:b/>
                            <w:color w:val="FFFFFF"/>
                            <w:spacing w:val="10"/>
                            <w:w w:val="115"/>
                            <w:sz w:val="41"/>
                          </w:rPr>
                          <w:t xml:space="preserve"> </w:t>
                        </w:r>
                        <w:r>
                          <w:rPr>
                            <w:b/>
                            <w:color w:val="FFFFFF"/>
                            <w:w w:val="115"/>
                            <w:sz w:val="41"/>
                          </w:rPr>
                          <w:t>LAW</w:t>
                        </w:r>
                        <w:r>
                          <w:rPr>
                            <w:b/>
                            <w:color w:val="FFFFFF"/>
                            <w:spacing w:val="10"/>
                            <w:w w:val="115"/>
                            <w:sz w:val="41"/>
                          </w:rPr>
                          <w:t xml:space="preserve"> </w:t>
                        </w:r>
                        <w:r>
                          <w:rPr>
                            <w:b/>
                            <w:color w:val="FFFFFF"/>
                            <w:w w:val="115"/>
                            <w:sz w:val="41"/>
                          </w:rPr>
                          <w:t>ONE</w:t>
                        </w:r>
                      </w:p>
                    </w:txbxContent>
                  </v:textbox>
                </v:rect>
                <v:rect id="Rectangle 11" o:spid="_x0000_s1032" style="position:absolute;left:7135;top:55745;width:15197;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1DCD0BBE" w14:textId="77777777" w:rsidR="004D4CE4" w:rsidRDefault="00380213">
                        <w:pPr>
                          <w:spacing w:after="160" w:line="259" w:lineRule="auto"/>
                          <w:ind w:left="0" w:firstLine="0"/>
                        </w:pPr>
                        <w:r>
                          <w:rPr>
                            <w:b/>
                            <w:color w:val="FFFFFF"/>
                            <w:w w:val="113"/>
                            <w:sz w:val="41"/>
                          </w:rPr>
                          <w:t>OWNER:</w:t>
                        </w:r>
                        <w:r>
                          <w:rPr>
                            <w:b/>
                            <w:color w:val="FFFFFF"/>
                            <w:spacing w:val="10"/>
                            <w:w w:val="113"/>
                            <w:sz w:val="41"/>
                          </w:rPr>
                          <w:t xml:space="preserve">  </w:t>
                        </w:r>
                      </w:p>
                    </w:txbxContent>
                  </v:textbox>
                </v:rect>
                <v:rect id="Rectangle 12" o:spid="_x0000_s1033" style="position:absolute;left:23277;top:55745;width:35678;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112B5594" w14:textId="77777777" w:rsidR="004D4CE4" w:rsidRDefault="00380213">
                        <w:pPr>
                          <w:spacing w:after="160" w:line="259" w:lineRule="auto"/>
                          <w:ind w:left="0" w:firstLine="0"/>
                        </w:pPr>
                        <w:r>
                          <w:rPr>
                            <w:b/>
                            <w:color w:val="FFFFFF"/>
                            <w:w w:val="116"/>
                            <w:sz w:val="41"/>
                          </w:rPr>
                          <w:t>MARK</w:t>
                        </w:r>
                        <w:r>
                          <w:rPr>
                            <w:b/>
                            <w:color w:val="FFFFFF"/>
                            <w:spacing w:val="5"/>
                            <w:w w:val="116"/>
                            <w:sz w:val="41"/>
                          </w:rPr>
                          <w:t xml:space="preserve"> </w:t>
                        </w:r>
                        <w:r>
                          <w:rPr>
                            <w:b/>
                            <w:color w:val="FFFFFF"/>
                            <w:w w:val="116"/>
                            <w:sz w:val="41"/>
                          </w:rPr>
                          <w:t>FRANCOS</w:t>
                        </w:r>
                        <w:r>
                          <w:rPr>
                            <w:b/>
                            <w:color w:val="FFFFFF"/>
                            <w:spacing w:val="5"/>
                            <w:w w:val="116"/>
                            <w:sz w:val="41"/>
                          </w:rPr>
                          <w:t xml:space="preserve"> </w:t>
                        </w:r>
                        <w:r>
                          <w:rPr>
                            <w:b/>
                            <w:color w:val="FFFFFF"/>
                            <w:w w:val="116"/>
                            <w:sz w:val="41"/>
                          </w:rPr>
                          <w:t>(GPC)</w:t>
                        </w:r>
                      </w:p>
                    </w:txbxContent>
                  </v:textbox>
                </v:rect>
                <v:rect id="Rectangle 13" o:spid="_x0000_s1034" style="position:absolute;left:7135;top:59682;width:19525;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06D20301" w14:textId="77777777" w:rsidR="004D4CE4" w:rsidRDefault="00380213">
                        <w:pPr>
                          <w:spacing w:after="160" w:line="259" w:lineRule="auto"/>
                          <w:ind w:left="0" w:firstLine="0"/>
                        </w:pPr>
                        <w:r>
                          <w:rPr>
                            <w:b/>
                            <w:color w:val="FFFFFF"/>
                            <w:w w:val="116"/>
                            <w:sz w:val="41"/>
                          </w:rPr>
                          <w:t>APPROVED:</w:t>
                        </w:r>
                        <w:r>
                          <w:rPr>
                            <w:b/>
                            <w:color w:val="FFFFFF"/>
                            <w:spacing w:val="10"/>
                            <w:w w:val="116"/>
                            <w:sz w:val="41"/>
                          </w:rPr>
                          <w:t xml:space="preserve"> </w:t>
                        </w:r>
                      </w:p>
                    </w:txbxContent>
                  </v:textbox>
                </v:rect>
                <v:rect id="Rectangle 14" o:spid="_x0000_s1035" style="position:absolute;left:23277;top:59682;width:31693;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78FE72BC" w14:textId="77777777" w:rsidR="004D4CE4" w:rsidRDefault="00380213">
                        <w:pPr>
                          <w:spacing w:after="160" w:line="259" w:lineRule="auto"/>
                          <w:ind w:left="0" w:firstLine="0"/>
                        </w:pPr>
                        <w:r>
                          <w:rPr>
                            <w:b/>
                            <w:color w:val="FFFFFF"/>
                            <w:w w:val="120"/>
                            <w:sz w:val="41"/>
                          </w:rPr>
                          <w:t>STUDENT</w:t>
                        </w:r>
                        <w:r>
                          <w:rPr>
                            <w:b/>
                            <w:color w:val="FFFFFF"/>
                            <w:spacing w:val="10"/>
                            <w:w w:val="120"/>
                            <w:sz w:val="41"/>
                          </w:rPr>
                          <w:t xml:space="preserve"> </w:t>
                        </w:r>
                        <w:r>
                          <w:rPr>
                            <w:b/>
                            <w:color w:val="FFFFFF"/>
                            <w:w w:val="120"/>
                            <w:sz w:val="41"/>
                          </w:rPr>
                          <w:t>COUNCIL</w:t>
                        </w:r>
                      </w:p>
                    </w:txbxContent>
                  </v:textbox>
                </v:rect>
                <v:rect id="Rectangle 15" o:spid="_x0000_s1036" style="position:absolute;left:7135;top:62849;width:1715;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7BF370A9" w14:textId="77777777" w:rsidR="004D4CE4" w:rsidRDefault="00380213">
                        <w:pPr>
                          <w:spacing w:after="160" w:line="259" w:lineRule="auto"/>
                          <w:ind w:left="0" w:firstLine="0"/>
                        </w:pPr>
                        <w:r>
                          <w:rPr>
                            <w:b/>
                            <w:color w:val="FFFFFF"/>
                            <w:spacing w:val="10"/>
                            <w:sz w:val="41"/>
                          </w:rPr>
                          <w:t xml:space="preserve">  </w:t>
                        </w:r>
                      </w:p>
                    </w:txbxContent>
                  </v:textbox>
                </v:rect>
                <v:rect id="Rectangle 16" o:spid="_x0000_s1037" style="position:absolute;left:23277;top:62849;width:15807;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46375F41" w14:textId="77777777" w:rsidR="004D4CE4" w:rsidRDefault="00380213">
                        <w:pPr>
                          <w:spacing w:after="160" w:line="259" w:lineRule="auto"/>
                          <w:ind w:left="0" w:firstLine="0"/>
                        </w:pPr>
                        <w:r>
                          <w:rPr>
                            <w:b/>
                            <w:color w:val="FFFFFF"/>
                            <w:w w:val="105"/>
                            <w:sz w:val="41"/>
                          </w:rPr>
                          <w:t>(01/11/23)</w:t>
                        </w:r>
                      </w:p>
                    </w:txbxContent>
                  </v:textbox>
                </v:rect>
                <v:rect id="Rectangle 17" o:spid="_x0000_s1038" style="position:absolute;left:5418;top:77771;width:1905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310EBDAB" w14:textId="77777777" w:rsidR="004D4CE4" w:rsidRDefault="00380213">
                        <w:pPr>
                          <w:spacing w:after="160" w:line="259" w:lineRule="auto"/>
                          <w:ind w:left="0" w:firstLine="0"/>
                        </w:pPr>
                        <w:r>
                          <w:rPr>
                            <w:b/>
                            <w:color w:val="FFFFFF"/>
                            <w:w w:val="114"/>
                            <w:sz w:val="26"/>
                          </w:rPr>
                          <w:t>Document</w:t>
                        </w:r>
                        <w:r>
                          <w:rPr>
                            <w:b/>
                            <w:color w:val="FFFFFF"/>
                            <w:spacing w:val="6"/>
                            <w:w w:val="114"/>
                            <w:sz w:val="26"/>
                          </w:rPr>
                          <w:t xml:space="preserve"> </w:t>
                        </w:r>
                        <w:r>
                          <w:rPr>
                            <w:b/>
                            <w:color w:val="FFFFFF"/>
                            <w:w w:val="114"/>
                            <w:sz w:val="26"/>
                          </w:rPr>
                          <w:t>History:</w:t>
                        </w:r>
                      </w:p>
                    </w:txbxContent>
                  </v:textbox>
                </v:rect>
                <v:rect id="Rectangle 5358" o:spid="_x0000_s1039" style="position:absolute;left:5418;top:80819;width:2560;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" filled="f" stroked="f">
                  <v:textbox inset="0,0,0,0">
                    <w:txbxContent>
                      <w:p w14:paraId="12C21CA5" w14:textId="77777777" w:rsidR="004D4CE4" w:rsidRDefault="00380213">
                        <w:pPr>
                          <w:spacing w:after="160" w:line="259" w:lineRule="auto"/>
                          <w:ind w:left="0" w:firstLine="0"/>
                        </w:pPr>
                        <w:r>
                          <w:rPr>
                            <w:b/>
                            <w:color w:val="FFFFFF"/>
                            <w:w w:val="115"/>
                            <w:sz w:val="26"/>
                          </w:rPr>
                          <w:t>26</w:t>
                        </w:r>
                      </w:p>
                    </w:txbxContent>
                  </v:textbox>
                </v:rect>
                <v:rect id="Rectangle 5359" o:spid="_x0000_s1040" style="position:absolute;left:7343;top:80819;width:3670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" filled="f" stroked="f">
                  <v:textbox inset="0,0,0,0">
                    <w:txbxContent>
                      <w:p w14:paraId="721A1980" w14:textId="77777777" w:rsidR="004D4CE4" w:rsidRDefault="00380213">
                        <w:pPr>
                          <w:spacing w:after="160" w:line="259" w:lineRule="auto"/>
                          <w:ind w:left="0" w:firstLine="0"/>
                        </w:pPr>
                        <w:r>
                          <w:rPr>
                            <w:b/>
                            <w:color w:val="FFFFFF"/>
                            <w:w w:val="113"/>
                            <w:sz w:val="26"/>
                          </w:rPr>
                          <w:t>/11/</w:t>
                        </w:r>
                        <w:r>
                          <w:rPr>
                            <w:b/>
                            <w:color w:val="FFFFFF"/>
                            <w:w w:val="113"/>
                            <w:sz w:val="26"/>
                          </w:rPr>
                          <w:t>19</w:t>
                        </w:r>
                        <w:r>
                          <w:rPr>
                            <w:b/>
                            <w:color w:val="FFFFFF"/>
                            <w:spacing w:val="6"/>
                            <w:w w:val="113"/>
                            <w:sz w:val="26"/>
                          </w:rPr>
                          <w:t xml:space="preserve"> </w:t>
                        </w:r>
                        <w:r>
                          <w:rPr>
                            <w:b/>
                            <w:color w:val="FFFFFF"/>
                            <w:spacing w:val="62"/>
                            <w:w w:val="113"/>
                            <w:sz w:val="26"/>
                          </w:rPr>
                          <w:t xml:space="preserve"> </w:t>
                        </w:r>
                        <w:r>
                          <w:rPr>
                            <w:b/>
                            <w:color w:val="FFFFFF"/>
                            <w:w w:val="113"/>
                            <w:sz w:val="26"/>
                          </w:rPr>
                          <w:t>-</w:t>
                        </w:r>
                        <w:r>
                          <w:rPr>
                            <w:b/>
                            <w:color w:val="FFFFFF"/>
                            <w:spacing w:val="6"/>
                            <w:w w:val="113"/>
                            <w:sz w:val="26"/>
                          </w:rPr>
                          <w:t xml:space="preserve"> </w:t>
                        </w:r>
                        <w:r>
                          <w:rPr>
                            <w:b/>
                            <w:color w:val="FFFFFF"/>
                            <w:spacing w:val="28"/>
                            <w:w w:val="113"/>
                            <w:sz w:val="26"/>
                          </w:rPr>
                          <w:t xml:space="preserve"> </w:t>
                        </w:r>
                        <w:r>
                          <w:rPr>
                            <w:b/>
                            <w:color w:val="FFFFFF"/>
                            <w:w w:val="113"/>
                            <w:sz w:val="26"/>
                          </w:rPr>
                          <w:t>Council</w:t>
                        </w:r>
                        <w:r>
                          <w:rPr>
                            <w:b/>
                            <w:color w:val="FFFFFF"/>
                            <w:spacing w:val="6"/>
                            <w:w w:val="113"/>
                            <w:sz w:val="26"/>
                          </w:rPr>
                          <w:t xml:space="preserve"> </w:t>
                        </w:r>
                        <w:r>
                          <w:rPr>
                            <w:b/>
                            <w:color w:val="FFFFFF"/>
                            <w:w w:val="113"/>
                            <w:sz w:val="26"/>
                          </w:rPr>
                          <w:t>approved</w:t>
                        </w:r>
                        <w:r>
                          <w:rPr>
                            <w:b/>
                            <w:color w:val="FFFFFF"/>
                            <w:spacing w:val="6"/>
                            <w:w w:val="113"/>
                            <w:sz w:val="26"/>
                          </w:rPr>
                          <w:t xml:space="preserve"> </w:t>
                        </w:r>
                        <w:r>
                          <w:rPr>
                            <w:b/>
                            <w:color w:val="FFFFFF"/>
                            <w:w w:val="113"/>
                            <w:sz w:val="26"/>
                          </w:rPr>
                          <w:t>updates</w:t>
                        </w:r>
                      </w:p>
                    </w:txbxContent>
                  </v:textbox>
                </v:rect>
                <v:rect id="Rectangle 5360" o:spid="_x0000_s1041" style="position:absolute;left:5418;top:83359;width:2402;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" filled="f" stroked="f">
                  <v:textbox inset="0,0,0,0">
                    <w:txbxContent>
                      <w:p w14:paraId="3A5DB314" w14:textId="77777777" w:rsidR="004D4CE4" w:rsidRDefault="00380213">
                        <w:pPr>
                          <w:spacing w:after="160" w:line="259" w:lineRule="auto"/>
                          <w:ind w:left="0" w:firstLine="0"/>
                        </w:pPr>
                        <w:r>
                          <w:rPr>
                            <w:b/>
                            <w:color w:val="FFFFFF"/>
                            <w:w w:val="107"/>
                            <w:sz w:val="26"/>
                          </w:rPr>
                          <w:t>27</w:t>
                        </w:r>
                      </w:p>
                    </w:txbxContent>
                  </v:textbox>
                </v:rect>
                <v:rect id="Rectangle 5361" o:spid="_x0000_s1042" style="position:absolute;left:7224;top:83359;width:36868;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" filled="f" stroked="f">
                  <v:textbox inset="0,0,0,0">
                    <w:txbxContent>
                      <w:p w14:paraId="560C5123" w14:textId="77777777" w:rsidR="004D4CE4" w:rsidRDefault="00380213">
                        <w:pPr>
                          <w:spacing w:after="160" w:line="259" w:lineRule="auto"/>
                          <w:ind w:left="0" w:firstLine="0"/>
                        </w:pPr>
                        <w:r>
                          <w:rPr>
                            <w:b/>
                            <w:color w:val="FFFFFF"/>
                            <w:w w:val="116"/>
                            <w:sz w:val="26"/>
                          </w:rPr>
                          <w:t>/05/20</w:t>
                        </w:r>
                        <w:r>
                          <w:rPr>
                            <w:b/>
                            <w:color w:val="FFFFFF"/>
                            <w:spacing w:val="6"/>
                            <w:w w:val="116"/>
                            <w:sz w:val="26"/>
                          </w:rPr>
                          <w:t xml:space="preserve"> </w:t>
                        </w:r>
                        <w:r>
                          <w:rPr>
                            <w:b/>
                            <w:color w:val="FFFFFF"/>
                            <w:spacing w:val="3"/>
                            <w:w w:val="116"/>
                            <w:sz w:val="26"/>
                          </w:rPr>
                          <w:t xml:space="preserve"> </w:t>
                        </w:r>
                        <w:r>
                          <w:rPr>
                            <w:b/>
                            <w:color w:val="FFFFFF"/>
                            <w:w w:val="116"/>
                            <w:sz w:val="26"/>
                          </w:rPr>
                          <w:t>-</w:t>
                        </w:r>
                        <w:r>
                          <w:rPr>
                            <w:b/>
                            <w:color w:val="FFFFFF"/>
                            <w:spacing w:val="6"/>
                            <w:w w:val="116"/>
                            <w:sz w:val="26"/>
                          </w:rPr>
                          <w:t xml:space="preserve"> </w:t>
                        </w:r>
                        <w:r>
                          <w:rPr>
                            <w:b/>
                            <w:color w:val="FFFFFF"/>
                            <w:spacing w:val="28"/>
                            <w:w w:val="116"/>
                            <w:sz w:val="26"/>
                          </w:rPr>
                          <w:t xml:space="preserve"> </w:t>
                        </w:r>
                        <w:r>
                          <w:rPr>
                            <w:b/>
                            <w:color w:val="FFFFFF"/>
                            <w:w w:val="116"/>
                            <w:sz w:val="26"/>
                          </w:rPr>
                          <w:t>Council</w:t>
                        </w:r>
                        <w:r>
                          <w:rPr>
                            <w:b/>
                            <w:color w:val="FFFFFF"/>
                            <w:spacing w:val="6"/>
                            <w:w w:val="116"/>
                            <w:sz w:val="26"/>
                          </w:rPr>
                          <w:t xml:space="preserve"> </w:t>
                        </w:r>
                        <w:r>
                          <w:rPr>
                            <w:b/>
                            <w:color w:val="FFFFFF"/>
                            <w:w w:val="116"/>
                            <w:sz w:val="26"/>
                          </w:rPr>
                          <w:t>approved</w:t>
                        </w:r>
                        <w:r>
                          <w:rPr>
                            <w:b/>
                            <w:color w:val="FFFFFF"/>
                            <w:spacing w:val="6"/>
                            <w:w w:val="116"/>
                            <w:sz w:val="26"/>
                          </w:rPr>
                          <w:t xml:space="preserve"> </w:t>
                        </w:r>
                        <w:r>
                          <w:rPr>
                            <w:b/>
                            <w:color w:val="FFFFFF"/>
                            <w:w w:val="116"/>
                            <w:sz w:val="26"/>
                          </w:rPr>
                          <w:t>updates</w:t>
                        </w:r>
                      </w:p>
                    </w:txbxContent>
                  </v:textbox>
                </v:rect>
                <v:rect id="Rectangle 5362" o:spid="_x0000_s1043" style="position:absolute;left:5418;top:85899;width:2573;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mkz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fZlO4vQlPQK6vAAAA//8DAFBLAQItABQABgAIAAAAIQDb4fbL7gAAAIUBAAATAAAAAAAA&#10;AAAAAAAAAAAAAABbQ29udGVudF9UeXBlc10ueG1sUEsBAi0AFAAGAAgAAAAhAFr0LFu/AAAAFQEA&#10;AAsAAAAAAAAAAAAAAAAAHwEAAF9yZWxzLy5yZWxzUEsBAi0AFAAGAAgAAAAhAFOqaTPHAAAA3QAA&#10;AA8AAAAAAAAAAAAAAAAABwIAAGRycy9kb3ducmV2LnhtbFBLBQYAAAAAAwADALcAAAD7AgAAAAA=&#10;" filled="f" stroked="f">
                  <v:textbox inset="0,0,0,0">
                    <w:txbxContent>
                      <w:p w14:paraId="388F154F" w14:textId="77777777" w:rsidR="004D4CE4" w:rsidRDefault="00380213">
                        <w:pPr>
                          <w:spacing w:after="160" w:line="259" w:lineRule="auto"/>
                          <w:ind w:left="0" w:firstLine="0"/>
                        </w:pPr>
                        <w:r>
                          <w:rPr>
                            <w:b/>
                            <w:color w:val="FFFFFF"/>
                            <w:w w:val="115"/>
                            <w:sz w:val="26"/>
                          </w:rPr>
                          <w:t>28</w:t>
                        </w:r>
                      </w:p>
                    </w:txbxContent>
                  </v:textbox>
                </v:rect>
                <v:rect id="Rectangle 5363" o:spid="_x0000_s1044" style="position:absolute;left:7353;top:85899;width:3669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" filled="f" stroked="f">
                  <v:textbox inset="0,0,0,0">
                    <w:txbxContent>
                      <w:p w14:paraId="50B08839" w14:textId="77777777" w:rsidR="004D4CE4" w:rsidRDefault="00380213">
                        <w:pPr>
                          <w:spacing w:after="160" w:line="259" w:lineRule="auto"/>
                          <w:ind w:left="0" w:firstLine="0"/>
                        </w:pPr>
                        <w:r>
                          <w:rPr>
                            <w:b/>
                            <w:color w:val="FFFFFF"/>
                            <w:w w:val="115"/>
                            <w:sz w:val="26"/>
                          </w:rPr>
                          <w:t>/10/20</w:t>
                        </w:r>
                        <w:r>
                          <w:rPr>
                            <w:b/>
                            <w:color w:val="FFFFFF"/>
                            <w:spacing w:val="6"/>
                            <w:w w:val="115"/>
                            <w:sz w:val="26"/>
                          </w:rPr>
                          <w:t xml:space="preserve"> </w:t>
                        </w:r>
                        <w:r>
                          <w:rPr>
                            <w:b/>
                            <w:color w:val="FFFFFF"/>
                            <w:spacing w:val="1"/>
                            <w:w w:val="115"/>
                            <w:sz w:val="26"/>
                          </w:rPr>
                          <w:t xml:space="preserve"> </w:t>
                        </w:r>
                        <w:r>
                          <w:rPr>
                            <w:b/>
                            <w:color w:val="FFFFFF"/>
                            <w:w w:val="115"/>
                            <w:sz w:val="26"/>
                          </w:rPr>
                          <w:t>-</w:t>
                        </w:r>
                        <w:r>
                          <w:rPr>
                            <w:b/>
                            <w:color w:val="FFFFFF"/>
                            <w:spacing w:val="6"/>
                            <w:w w:val="115"/>
                            <w:sz w:val="26"/>
                          </w:rPr>
                          <w:t xml:space="preserve"> </w:t>
                        </w:r>
                        <w:r>
                          <w:rPr>
                            <w:b/>
                            <w:color w:val="FFFFFF"/>
                            <w:spacing w:val="28"/>
                            <w:w w:val="115"/>
                            <w:sz w:val="26"/>
                          </w:rPr>
                          <w:t xml:space="preserve"> </w:t>
                        </w: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p>
                    </w:txbxContent>
                  </v:textbox>
                </v:rect>
                <v:rect id="Rectangle 5364" o:spid="_x0000_s1045" style="position:absolute;left:5418;top:88439;width:261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1Tc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jUdwfxOegEx/AQAA//8DAFBLAQItABQABgAIAAAAIQDb4fbL7gAAAIUBAAATAAAAAAAA&#10;AAAAAAAAAAAAAABbQ29udGVudF9UeXBlc10ueG1sUEsBAi0AFAAGAAgAAAAhAFr0LFu/AAAAFQEA&#10;AAsAAAAAAAAAAAAAAAAAHwEAAF9yZWxzLy5yZWxzUEsBAi0AFAAGAAgAAAAhALMPVNzHAAAA3QAA&#10;AA8AAAAAAAAAAAAAAAAABwIAAGRycy9kb3ducmV2LnhtbFBLBQYAAAAAAwADALcAAAD7AgAAAAA=&#10;" filled="f" stroked="f">
                  <v:textbox inset="0,0,0,0">
                    <w:txbxContent>
                      <w:p w14:paraId="4463384F" w14:textId="77777777" w:rsidR="004D4CE4" w:rsidRDefault="00380213">
                        <w:pPr>
                          <w:spacing w:after="160" w:line="259" w:lineRule="auto"/>
                          <w:ind w:left="0" w:firstLine="0"/>
                        </w:pPr>
                        <w:r>
                          <w:rPr>
                            <w:b/>
                            <w:color w:val="FFFFFF"/>
                            <w:w w:val="117"/>
                            <w:sz w:val="26"/>
                          </w:rPr>
                          <w:t>02</w:t>
                        </w:r>
                      </w:p>
                    </w:txbxContent>
                  </v:textbox>
                </v:rect>
                <v:rect id="Rectangle 5365" o:spid="_x0000_s1046" style="position:absolute;left:7384;top:88439;width:3665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" filled="f" stroked="f">
                  <v:textbox inset="0,0,0,0">
                    <w:txbxContent>
                      <w:p w14:paraId="58026199" w14:textId="77777777" w:rsidR="004D4CE4" w:rsidRDefault="00380213">
                        <w:pPr>
                          <w:spacing w:after="160" w:line="259" w:lineRule="auto"/>
                          <w:ind w:left="0" w:firstLine="0"/>
                        </w:pPr>
                        <w:r>
                          <w:rPr>
                            <w:b/>
                            <w:color w:val="FFFFFF"/>
                            <w:w w:val="114"/>
                            <w:sz w:val="26"/>
                          </w:rPr>
                          <w:t>/11/22</w:t>
                        </w:r>
                        <w:r>
                          <w:rPr>
                            <w:b/>
                            <w:color w:val="FFFFFF"/>
                            <w:spacing w:val="6"/>
                            <w:w w:val="114"/>
                            <w:sz w:val="26"/>
                          </w:rPr>
                          <w:t xml:space="preserve"> </w:t>
                        </w:r>
                        <w:r>
                          <w:rPr>
                            <w:b/>
                            <w:color w:val="FFFFFF"/>
                            <w:spacing w:val="45"/>
                            <w:w w:val="114"/>
                            <w:sz w:val="26"/>
                          </w:rPr>
                          <w:t xml:space="preserve"> </w:t>
                        </w:r>
                        <w:r>
                          <w:rPr>
                            <w:b/>
                            <w:color w:val="FFFFFF"/>
                            <w:w w:val="114"/>
                            <w:sz w:val="26"/>
                          </w:rPr>
                          <w:t>-</w:t>
                        </w:r>
                        <w:r>
                          <w:rPr>
                            <w:b/>
                            <w:color w:val="FFFFFF"/>
                            <w:spacing w:val="6"/>
                            <w:w w:val="114"/>
                            <w:sz w:val="26"/>
                          </w:rPr>
                          <w:t xml:space="preserve"> </w:t>
                        </w:r>
                        <w:r>
                          <w:rPr>
                            <w:b/>
                            <w:color w:val="FFFFFF"/>
                            <w:spacing w:val="28"/>
                            <w:w w:val="114"/>
                            <w:sz w:val="26"/>
                          </w:rPr>
                          <w:t xml:space="preserve"> </w:t>
                        </w:r>
                        <w:r>
                          <w:rPr>
                            <w:b/>
                            <w:color w:val="FFFFFF"/>
                            <w:w w:val="114"/>
                            <w:sz w:val="26"/>
                          </w:rPr>
                          <w:t>Council</w:t>
                        </w:r>
                        <w:r>
                          <w:rPr>
                            <w:b/>
                            <w:color w:val="FFFFFF"/>
                            <w:spacing w:val="6"/>
                            <w:w w:val="114"/>
                            <w:sz w:val="26"/>
                          </w:rPr>
                          <w:t xml:space="preserve"> </w:t>
                        </w:r>
                        <w:r>
                          <w:rPr>
                            <w:b/>
                            <w:color w:val="FFFFFF"/>
                            <w:w w:val="114"/>
                            <w:sz w:val="26"/>
                          </w:rPr>
                          <w:t>approved</w:t>
                        </w:r>
                        <w:r>
                          <w:rPr>
                            <w:b/>
                            <w:color w:val="FFFFFF"/>
                            <w:spacing w:val="6"/>
                            <w:w w:val="114"/>
                            <w:sz w:val="26"/>
                          </w:rPr>
                          <w:t xml:space="preserve"> </w:t>
                        </w:r>
                        <w:r>
                          <w:rPr>
                            <w:b/>
                            <w:color w:val="FFFFFF"/>
                            <w:w w:val="114"/>
                            <w:sz w:val="26"/>
                          </w:rPr>
                          <w:t>updates</w:t>
                        </w:r>
                      </w:p>
                    </w:txbxContent>
                  </v:textbox>
                </v:rect>
                <v:rect id="Rectangle 5366" o:spid="_x0000_s1047" style="position:absolute;left:5418;top:90979;width:2450;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" filled="f" stroked="f">
                  <v:textbox inset="0,0,0,0">
                    <w:txbxContent>
                      <w:p w14:paraId="002A4008" w14:textId="77777777" w:rsidR="004D4CE4" w:rsidRDefault="00380213">
                        <w:pPr>
                          <w:spacing w:after="160" w:line="259" w:lineRule="auto"/>
                          <w:ind w:left="0" w:firstLine="0"/>
                        </w:pPr>
                        <w:r>
                          <w:rPr>
                            <w:b/>
                            <w:color w:val="FFFFFF"/>
                            <w:w w:val="110"/>
                            <w:sz w:val="26"/>
                          </w:rPr>
                          <w:t>01</w:t>
                        </w:r>
                      </w:p>
                    </w:txbxContent>
                  </v:textbox>
                </v:rect>
                <v:rect id="Rectangle 5367" o:spid="_x0000_s1048" style="position:absolute;left:7260;top:90979;width:7517;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" filled="f" stroked="f">
                  <v:textbox inset="0,0,0,0">
                    <w:txbxContent>
                      <w:p w14:paraId="1305C047" w14:textId="77777777" w:rsidR="004D4CE4" w:rsidRDefault="00380213">
                        <w:pPr>
                          <w:spacing w:after="160" w:line="259" w:lineRule="auto"/>
                          <w:ind w:left="0" w:firstLine="0"/>
                        </w:pPr>
                        <w:r>
                          <w:rPr>
                            <w:b/>
                            <w:color w:val="FFFFFF"/>
                            <w:w w:val="106"/>
                            <w:sz w:val="26"/>
                          </w:rPr>
                          <w:t>/11/23</w:t>
                        </w:r>
                        <w:r>
                          <w:rPr>
                            <w:b/>
                            <w:color w:val="FFFFFF"/>
                            <w:spacing w:val="6"/>
                            <w:w w:val="106"/>
                            <w:sz w:val="26"/>
                          </w:rPr>
                          <w:t xml:space="preserve">  </w:t>
                        </w:r>
                      </w:p>
                    </w:txbxContent>
                  </v:textbox>
                </v:rect>
                <v:rect id="Rectangle 5368" o:spid="_x0000_s1049" style="position:absolute;left:13291;top:90979;width:91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" filled="f" stroked="f">
                  <v:textbox inset="0,0,0,0">
                    <w:txbxContent>
                      <w:p w14:paraId="572FCA34" w14:textId="77777777" w:rsidR="004D4CE4" w:rsidRDefault="00380213">
                        <w:pPr>
                          <w:spacing w:after="160" w:line="259" w:lineRule="auto"/>
                          <w:ind w:left="0" w:firstLine="0"/>
                        </w:pPr>
                        <w:r>
                          <w:rPr>
                            <w:b/>
                            <w:color w:val="FFFFFF"/>
                            <w:w w:val="136"/>
                            <w:sz w:val="26"/>
                          </w:rPr>
                          <w:t>-</w:t>
                        </w:r>
                      </w:p>
                    </w:txbxContent>
                  </v:textbox>
                </v:rect>
                <v:rect id="Rectangle 5369" o:spid="_x0000_s1050" style="position:absolute;left:13980;top:90979;width:27882;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" filled="f" stroked="f">
                  <v:textbox inset="0,0,0,0">
                    <w:txbxContent>
                      <w:p w14:paraId="76B8EDCE" w14:textId="77777777" w:rsidR="004D4CE4" w:rsidRDefault="00380213">
                        <w:pPr>
                          <w:spacing w:after="160" w:line="259" w:lineRule="auto"/>
                          <w:ind w:left="0" w:firstLine="0"/>
                        </w:pPr>
                        <w:r>
                          <w:rPr>
                            <w:b/>
                            <w:color w:val="FFFFFF"/>
                            <w:spacing w:val="6"/>
                            <w:w w:val="115"/>
                            <w:sz w:val="26"/>
                          </w:rPr>
                          <w:t xml:space="preserve"> </w:t>
                        </w:r>
                        <w:r>
                          <w:rPr>
                            <w:b/>
                            <w:color w:val="FFFFFF"/>
                            <w:spacing w:val="28"/>
                            <w:w w:val="115"/>
                            <w:sz w:val="26"/>
                          </w:rPr>
                          <w:t xml:space="preserve"> </w:t>
                        </w: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p>
                    </w:txbxContent>
                  </v:textbox>
                </v:rect>
                <v:shape id="Shape 24" o:spid="_x0000_s1051" style="position:absolute;left:4837;top:49923;width:46781;height:17768;visibility:visible;mso-wrap-style:square;v-text-anchor:top" coordsize="4678096,1776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" path="m,1776819r4678096,l4678096,,,,,1776819xe" filled="f" strokecolor="#fffefd" strokeweight="1pt">
                  <v:stroke miterlimit="1" joinstyle="miter"/>
                  <v:path arrowok="t" textboxrect="0,0,4678096,1776819"/>
                </v:shape>
                <v:shape id="Shape 25" o:spid="_x0000_s1052" style="position:absolute;left:6635;top:8408;width:1886;height:3967;visibility:visible;mso-wrap-style:square;v-text-anchor:top" coordsize="188570,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" path="m120929,v36767,,66599,29248,66599,65291c187528,94856,188570,101689,188570,149073r-889,68034c180010,314262,95631,391300,,396697l,262217v27394,-4204,49174,-26734,53911,-55410c53911,206807,54331,68212,54331,65291v,-2896,215,-5753,596,-8560l55728,51981c62001,22288,88798,,120929,xe" fillcolor="#fffefd" stroked="f" strokeweight="0">
                  <v:stroke miterlimit="1" joinstyle="miter"/>
                  <v:path arrowok="t" textboxrect="0,0,188570,396697"/>
                </v:shape>
                <v:shape id="Shape 26" o:spid="_x0000_s1053" style="position:absolute;left:4550;top:8408;width:1886;height:3967;visibility:visible;mso-wrap-style:square;v-text-anchor:top" coordsize="188570,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" path="m67666,v32105,,58902,22288,65201,51981l133642,56731v381,2807,597,5664,597,8560c134239,68212,134658,206807,134658,206807v4712,28676,26518,51206,53912,55410l188570,396697c92939,391300,8560,314262,889,217107l,149073c,101689,1041,94856,1041,65291,1041,29248,30874,,67666,xe" fillcolor="#fffefd" stroked="f" strokeweight="0">
                  <v:stroke miterlimit="1" joinstyle="miter"/>
                  <v:path arrowok="t" textboxrect="0,0,188570,396697"/>
                </v:shape>
                <v:shape id="Shape 27" o:spid="_x0000_s1054" style="position:absolute;left:18314;top:8408;width:1886;height:3967;visibility:visible;mso-wrap-style:square;v-text-anchor:top" coordsize="188544,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" path="m120904,v36767,,66599,29248,66599,65291c187503,94856,188544,101689,188544,149073r-889,68034c180010,314262,95606,391300,,396697l,262217v27369,-4204,49175,-26734,53924,-55410c53924,206807,54280,68212,54280,65291v,-2896,241,-5753,622,-8560l55715,51981c61976,22288,88798,,120904,xe" fillcolor="#fffefd" stroked="f" strokeweight="0">
                  <v:stroke miterlimit="1" joinstyle="miter"/>
                  <v:path arrowok="t" textboxrect="0,0,188544,396697"/>
                </v:shape>
                <v:shape id="Shape 28" o:spid="_x0000_s1055" style="position:absolute;left:16230;top:8408;width:1885;height:3967;visibility:visible;mso-wrap-style:square;v-text-anchor:top" coordsize="188544,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" path="m67615,v32131,,58953,22288,65227,51981l133617,56731v381,2807,622,5664,622,8560c134239,68212,134633,206807,134633,206807v4737,28676,26517,51206,53911,55410l188544,396697c92913,391300,8534,314262,864,217107l,149073c,101689,1016,94856,1016,65291,1016,29248,30848,,67615,xe" fillcolor="#fffefd" stroked="f" strokeweight="0">
                  <v:stroke miterlimit="1" joinstyle="miter"/>
                  <v:path arrowok="t" textboxrect="0,0,188544,396697"/>
                </v:shape>
                <v:shape id="Shape 29" o:spid="_x0000_s1056" style="position:absolute;left:10978;top:8408;width:1886;height:3967;visibility:visible;mso-wrap-style:square;v-text-anchor:top" coordsize="188608,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" path="m120967,v36767,,66599,29248,66599,65291c187566,94856,188608,101689,188608,149073r-889,68034c180022,314262,95669,391300,,396697l,262217v27432,-4204,49213,-26734,53950,-55410c53950,206807,54369,68212,54369,65291v,-2896,177,-5753,533,-8560l55740,51981c62014,22288,88836,,120967,xe" fillcolor="#fffefd" stroked="f" strokeweight="0">
                  <v:stroke miterlimit="1" joinstyle="miter"/>
                  <v:path arrowok="t" textboxrect="0,0,188608,396697"/>
                </v:shape>
                <v:shape id="Shape 30" o:spid="_x0000_s1057" style="position:absolute;left:8894;top:8408;width:1886;height:3967;visibility:visible;mso-wrap-style:square;v-text-anchor:top" coordsize="188570,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" path="m67640,v32106,,58928,22288,65189,51981l133642,56731v381,2807,597,5664,597,8560c134239,68212,134620,206807,134620,206807v4775,28676,26530,51206,53950,55410l188570,396697c92939,391300,8534,314262,889,217107l,149073c,101689,1041,94856,1041,65291,1041,29248,30848,,67640,xe" fillcolor="#fffefd" stroked="f" strokeweight="0">
                  <v:stroke miterlimit="1" joinstyle="miter"/>
                  <v:path arrowok="t" textboxrect="0,0,188570,396697"/>
                </v:shape>
                <v:shape id="Shape 31" o:spid="_x0000_s1058" style="position:absolute;left:13240;top:8411;width:1241;height:2402;visibility:visible;mso-wrap-style:square;v-text-anchor:top" coordsize="124092,240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" path="m123977,r115,l124092,240259v-4420,-1524,-9309,-4153,-26759,-10808c80289,222949,50546,211582,36843,202057,2858,178016,,145428,,122568,,50394,59017,,123977,xe" fillcolor="#fffefd" stroked="f" strokeweight="0">
                  <v:stroke miterlimit="1" joinstyle="miter"/>
                  <v:path arrowok="t" textboxrect="0,0,124092,240259"/>
                </v:shape>
                <v:shape id="Shape 32" o:spid="_x0000_s1059" style="position:absolute;left:14690;top:9794;width:1304;height:2573;visibility:visible;mso-wrap-style:square;v-text-anchor:top" coordsize="130391,257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" path="m,c74384,25565,130391,49835,129769,133769,129197,201790,73939,256908,5105,256908v-1828,,-3492,178,-5105,445l,xe" fillcolor="#fffefd" stroked="f" strokeweight="0">
                  <v:stroke miterlimit="1" joinstyle="miter"/>
                  <v:path arrowok="t" textboxrect="0,0,130391,257353"/>
                </v:shape>
                <v:shape id="Shape 33" o:spid="_x0000_s1060" style="position:absolute;left:14690;top:8417;width:1133;height:1279;visibility:visible;mso-wrap-style:square;v-text-anchor:top" coordsize="113297,127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" path="m,c10566,241,69228,3315,99479,43180v8534,8865,13818,21184,13818,34823c113297,104940,99301,127889,67132,126784v-6477,-267,-12738,-1460,-18351,-4051c37541,118428,11125,108382,,104585l,xe" fillcolor="#fffefd" stroked="f" strokeweight="0">
                  <v:stroke miterlimit="1" joinstyle="miter"/>
                  <v:path arrowok="t" textboxrect="0,0,113297,127889"/>
                </v:shape>
                <v:shape id="Shape 34" o:spid="_x0000_s1061" style="position:absolute;left:13153;top:10843;width:1328;height:1535;visibility:visible;mso-wrap-style:square;v-text-anchor:top" coordsize="132804,15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" path="m45644,v3467,,6807,445,9995,1283l55969,1194r1499,660c59703,2515,61824,3404,63906,4509r68898,28435l132804,152718v-17132,863,-53797,-2121,-96825,-34494c24524,109601,17564,100559,13513,92227,5156,82474,,68898,,53950,,24143,20434,,45644,xe" fillcolor="#fffefd" stroked="f" strokeweight="0">
                  <v:stroke miterlimit="1" joinstyle="miter"/>
                  <v:path arrowok="t" textboxrect="0,0,132804,153581"/>
                </v:shape>
                <v:rect id="Rectangle 35" o:spid="_x0000_s1062" style="position:absolute;left:65619;top:102130;width:7193;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0F8B1AA4" w14:textId="77777777" w:rsidR="004D4CE4" w:rsidRDefault="00380213">
                        <w:pPr>
                          <w:spacing w:after="160" w:line="259" w:lineRule="auto"/>
                          <w:ind w:left="0" w:firstLine="0"/>
                        </w:pPr>
                        <w:r>
                          <w:rPr>
                            <w:b/>
                            <w:color w:val="FFFEFD"/>
                            <w:w w:val="118"/>
                            <w:sz w:val="20"/>
                          </w:rPr>
                          <w:t>uusu.org</w:t>
                        </w:r>
                      </w:p>
                    </w:txbxContent>
                  </v:textbox>
                </v:rect>
                <w10:wrap type="topAndBottom" anchorx="page" anchory="page"/>
              </v:group>
            </w:pict>
          </mc:Fallback>
        </mc:AlternateContent>
      </w:r>
      <w:r>
        <w:br w:type="page"/>
      </w:r>
    </w:p>
    <w:p w14:paraId="2873C5DD" w14:textId="77777777" w:rsidR="004D4CE4" w:rsidRDefault="00380213">
      <w:pPr>
        <w:spacing w:after="3" w:line="259" w:lineRule="auto"/>
        <w:ind w:left="-5"/>
      </w:pPr>
      <w:r>
        <w:rPr>
          <w:b/>
          <w:color w:val="4A2673"/>
          <w:sz w:val="34"/>
        </w:rPr>
        <w:lastRenderedPageBreak/>
        <w:t xml:space="preserve">SECTION ONE: </w:t>
      </w:r>
    </w:p>
    <w:p w14:paraId="7C7A6767" w14:textId="77777777" w:rsidR="004D4CE4" w:rsidRDefault="00380213">
      <w:pPr>
        <w:pStyle w:val="Heading1"/>
        <w:ind w:left="-5"/>
      </w:pPr>
      <w:commentRangeStart w:id="0"/>
      <w:r>
        <w:t>PURPOSE OF BYE-LAW</w:t>
      </w:r>
      <w:commentRangeEnd w:id="0"/>
      <w:r>
        <w:rPr>
          <w:rStyle w:val="CommentReference"/>
          <w:sz w:val="34"/>
          <w:szCs w:val="24"/>
        </w:rPr>
        <w:commentReference w:id="0"/>
      </w:r>
    </w:p>
    <w:p w14:paraId="7EDDDC7D" w14:textId="77777777" w:rsidR="004D4CE4" w:rsidRDefault="152EA064">
      <w:pPr>
        <w:ind w:left="-5" w:right="14"/>
      </w:pPr>
      <w:proofErr w:type="gramStart"/>
      <w:r w:rsidRPr="65EA496C">
        <w:t xml:space="preserve">1.1  </w:t>
      </w:r>
      <w:r w:rsidR="00380213">
        <w:tab/>
      </w:r>
      <w:proofErr w:type="gramEnd"/>
      <w:r w:rsidRPr="65EA496C">
        <w:t xml:space="preserve">This </w:t>
      </w:r>
      <w:proofErr w:type="gramStart"/>
      <w:r w:rsidRPr="65EA496C">
        <w:t>Bye-law</w:t>
      </w:r>
      <w:proofErr w:type="gramEnd"/>
      <w:r w:rsidRPr="65EA496C">
        <w:t xml:space="preserve"> will detail the democratic committees and processes of UUSU; it </w:t>
      </w:r>
      <w:proofErr w:type="gramStart"/>
      <w:r w:rsidRPr="65EA496C">
        <w:t xml:space="preserve">will  </w:t>
      </w:r>
      <w:r w:rsidR="00380213">
        <w:tab/>
      </w:r>
      <w:proofErr w:type="gramEnd"/>
      <w:r w:rsidRPr="65EA496C">
        <w:t xml:space="preserve">  </w:t>
      </w:r>
      <w:r w:rsidR="00380213">
        <w:tab/>
      </w:r>
      <w:r w:rsidRPr="65EA496C">
        <w:t>reference all committees and councils of UUSU, their membership and powers.</w:t>
      </w:r>
    </w:p>
    <w:p w14:paraId="2060B434" w14:textId="77777777" w:rsidR="004D4CE4" w:rsidRDefault="152EA064">
      <w:pPr>
        <w:spacing w:after="454"/>
        <w:ind w:left="-5" w:right="14"/>
      </w:pPr>
      <w:proofErr w:type="gramStart"/>
      <w:r w:rsidRPr="65EA496C">
        <w:t>1.2  The</w:t>
      </w:r>
      <w:proofErr w:type="gramEnd"/>
      <w:r w:rsidRPr="65EA496C">
        <w:t xml:space="preserve"> Trustees and the Student Council shall have the power from time to time to jointly    </w:t>
      </w:r>
      <w:r w:rsidR="00380213">
        <w:tab/>
      </w:r>
      <w:r w:rsidRPr="65EA496C">
        <w:t xml:space="preserve">make, repeal or amend </w:t>
      </w:r>
      <w:proofErr w:type="gramStart"/>
      <w:r w:rsidRPr="65EA496C">
        <w:t>Bye-laws</w:t>
      </w:r>
      <w:proofErr w:type="gramEnd"/>
      <w:r w:rsidRPr="65EA496C">
        <w:t xml:space="preserve"> and their appendices as to the management of UUSU    </w:t>
      </w:r>
      <w:r w:rsidR="00380213">
        <w:tab/>
      </w:r>
      <w:r w:rsidRPr="65EA496C">
        <w:t xml:space="preserve">and its working practices provided </w:t>
      </w:r>
      <w:proofErr w:type="gramStart"/>
      <w:r w:rsidRPr="65EA496C">
        <w:t>that  such</w:t>
      </w:r>
      <w:proofErr w:type="gramEnd"/>
      <w:r w:rsidRPr="65EA496C">
        <w:t xml:space="preserve"> documents shall not be inconsistent with   </w:t>
      </w:r>
      <w:r w:rsidR="00380213">
        <w:tab/>
      </w:r>
      <w:r w:rsidRPr="65EA496C">
        <w:t>the Articles of Association.</w:t>
      </w:r>
    </w:p>
    <w:p w14:paraId="38EDEE0E" w14:textId="77777777" w:rsidR="004D4CE4" w:rsidRDefault="00380213">
      <w:pPr>
        <w:spacing w:after="3" w:line="259" w:lineRule="auto"/>
        <w:ind w:left="-5"/>
      </w:pPr>
      <w:r>
        <w:rPr>
          <w:b/>
          <w:color w:val="4A2673"/>
          <w:sz w:val="34"/>
        </w:rPr>
        <w:t xml:space="preserve">SECTION TWO: </w:t>
      </w:r>
    </w:p>
    <w:p w14:paraId="1AD26DA6" w14:textId="77777777" w:rsidR="004D4CE4" w:rsidRDefault="00380213">
      <w:pPr>
        <w:pStyle w:val="Heading1"/>
        <w:ind w:left="-5"/>
      </w:pPr>
      <w:r>
        <w:t>BOARD OF TRUSTEES</w:t>
      </w:r>
    </w:p>
    <w:p w14:paraId="15C535A0" w14:textId="77777777" w:rsidR="004D4CE4" w:rsidRDefault="152EA064">
      <w:pPr>
        <w:spacing w:after="12"/>
        <w:ind w:left="-5" w:right="14"/>
      </w:pPr>
      <w:proofErr w:type="gramStart"/>
      <w:r w:rsidRPr="65EA496C">
        <w:t>2.1  The</w:t>
      </w:r>
      <w:proofErr w:type="gramEnd"/>
      <w:r w:rsidRPr="65EA496C">
        <w:t xml:space="preserve"> membership of the Board of Trustees will be comprised of:</w:t>
      </w:r>
    </w:p>
    <w:p w14:paraId="49A6F711" w14:textId="77777777" w:rsidR="004D4CE4" w:rsidRDefault="152EA064">
      <w:pPr>
        <w:tabs>
          <w:tab w:val="center" w:pos="5300"/>
        </w:tabs>
        <w:spacing w:after="12"/>
        <w:ind w:left="-15" w:firstLine="0"/>
      </w:pPr>
      <w:r w:rsidRPr="65EA496C">
        <w:t xml:space="preserve"> </w:t>
      </w:r>
      <w:r w:rsidR="00380213">
        <w:tab/>
      </w:r>
      <w:proofErr w:type="gramStart"/>
      <w:r w:rsidRPr="65EA496C">
        <w:t>2.1.1  Four</w:t>
      </w:r>
      <w:proofErr w:type="gramEnd"/>
      <w:r w:rsidRPr="65EA496C">
        <w:t xml:space="preserve"> student officers agreed by the Student Executive, one of which shall be the  </w:t>
      </w:r>
    </w:p>
    <w:p w14:paraId="25612D01" w14:textId="77777777" w:rsidR="004D4CE4" w:rsidRDefault="00380213">
      <w:pPr>
        <w:tabs>
          <w:tab w:val="center" w:pos="600"/>
          <w:tab w:val="center" w:pos="1899"/>
        </w:tabs>
        <w:spacing w:after="12"/>
        <w:ind w:left="-15" w:firstLine="0"/>
      </w:pPr>
      <w:r>
        <w:t xml:space="preserve"> </w:t>
      </w:r>
      <w:r>
        <w:tab/>
        <w:t xml:space="preserve"> </w:t>
      </w:r>
      <w:r>
        <w:tab/>
      </w:r>
      <w:proofErr w:type="gramStart"/>
      <w:r>
        <w:t>President;</w:t>
      </w:r>
      <w:proofErr w:type="gramEnd"/>
    </w:p>
    <w:p w14:paraId="1C08536F" w14:textId="77777777" w:rsidR="004D4CE4" w:rsidRDefault="152EA064">
      <w:pPr>
        <w:tabs>
          <w:tab w:val="center" w:pos="3478"/>
        </w:tabs>
        <w:spacing w:after="12"/>
        <w:ind w:left="-15" w:firstLine="0"/>
      </w:pPr>
      <w:r w:rsidRPr="65EA496C">
        <w:t xml:space="preserve"> </w:t>
      </w:r>
      <w:r w:rsidR="00380213">
        <w:tab/>
      </w:r>
      <w:proofErr w:type="gramStart"/>
      <w:r w:rsidRPr="65EA496C">
        <w:t>2.1.2  Two</w:t>
      </w:r>
      <w:proofErr w:type="gramEnd"/>
      <w:r w:rsidRPr="65EA496C">
        <w:t xml:space="preserve"> students, who are full members of </w:t>
      </w:r>
      <w:proofErr w:type="gramStart"/>
      <w:r w:rsidRPr="65EA496C">
        <w:t>UUSU;</w:t>
      </w:r>
      <w:proofErr w:type="gramEnd"/>
    </w:p>
    <w:p w14:paraId="06759B86" w14:textId="77777777" w:rsidR="004D4CE4" w:rsidRDefault="152EA064">
      <w:pPr>
        <w:tabs>
          <w:tab w:val="center" w:pos="2318"/>
        </w:tabs>
        <w:ind w:left="-15" w:firstLine="0"/>
      </w:pPr>
      <w:r w:rsidRPr="65EA496C">
        <w:t xml:space="preserve"> </w:t>
      </w:r>
      <w:r w:rsidR="00380213">
        <w:tab/>
      </w:r>
      <w:proofErr w:type="gramStart"/>
      <w:r w:rsidRPr="65EA496C">
        <w:t>2.1.3  Five</w:t>
      </w:r>
      <w:proofErr w:type="gramEnd"/>
      <w:r w:rsidRPr="65EA496C">
        <w:t xml:space="preserve"> external appointees.</w:t>
      </w:r>
    </w:p>
    <w:p w14:paraId="68DC211E" w14:textId="77777777" w:rsidR="004D4CE4" w:rsidRDefault="152EA064">
      <w:pPr>
        <w:spacing w:after="12"/>
        <w:ind w:left="-5" w:right="14"/>
      </w:pPr>
      <w:proofErr w:type="gramStart"/>
      <w:r w:rsidRPr="65EA496C">
        <w:t>2.2  The</w:t>
      </w:r>
      <w:proofErr w:type="gramEnd"/>
      <w:r w:rsidRPr="65EA496C">
        <w:t xml:space="preserve"> process for appointments to the Board for each group will be as follows:</w:t>
      </w:r>
    </w:p>
    <w:p w14:paraId="5FEF7A00" w14:textId="77777777" w:rsidR="004D4CE4" w:rsidRDefault="152EA064">
      <w:pPr>
        <w:tabs>
          <w:tab w:val="center" w:pos="5039"/>
          <w:tab w:val="center" w:pos="10080"/>
        </w:tabs>
        <w:spacing w:after="12"/>
        <w:ind w:left="-15" w:firstLine="0"/>
      </w:pPr>
      <w:r w:rsidRPr="65EA496C">
        <w:t xml:space="preserve"> </w:t>
      </w:r>
      <w:r w:rsidR="00380213">
        <w:tab/>
      </w:r>
      <w:proofErr w:type="gramStart"/>
      <w:r w:rsidRPr="65EA496C">
        <w:t>2.2.1  Student</w:t>
      </w:r>
      <w:proofErr w:type="gramEnd"/>
      <w:r w:rsidRPr="65EA496C">
        <w:t xml:space="preserve"> officers will be selected by secret ballot at the first meeting of </w:t>
      </w:r>
      <w:proofErr w:type="gramStart"/>
      <w:r w:rsidRPr="65EA496C">
        <w:t>their</w:t>
      </w:r>
      <w:proofErr w:type="gramEnd"/>
      <w:r w:rsidRPr="65EA496C">
        <w:t xml:space="preserve">  </w:t>
      </w:r>
      <w:r w:rsidR="00380213">
        <w:tab/>
      </w:r>
      <w:r w:rsidRPr="65EA496C">
        <w:t xml:space="preserve"> </w:t>
      </w:r>
    </w:p>
    <w:p w14:paraId="012846BE" w14:textId="77777777" w:rsidR="004D4CE4" w:rsidRDefault="00380213">
      <w:pPr>
        <w:tabs>
          <w:tab w:val="center" w:pos="600"/>
          <w:tab w:val="center" w:pos="2916"/>
        </w:tabs>
        <w:spacing w:after="12"/>
        <w:ind w:left="-15" w:firstLine="0"/>
      </w:pPr>
      <w:r>
        <w:t xml:space="preserve"> </w:t>
      </w:r>
      <w:r>
        <w:tab/>
        <w:t xml:space="preserve"> </w:t>
      </w:r>
      <w:r>
        <w:tab/>
        <w:t xml:space="preserve">Student Executive each </w:t>
      </w:r>
      <w:proofErr w:type="gramStart"/>
      <w:r>
        <w:t>year;</w:t>
      </w:r>
      <w:proofErr w:type="gramEnd"/>
    </w:p>
    <w:p w14:paraId="012E9A5A" w14:textId="77777777" w:rsidR="004D4CE4" w:rsidRDefault="152EA064">
      <w:pPr>
        <w:ind w:left="-5" w:right="14"/>
      </w:pPr>
      <w:r w:rsidRPr="65EA496C">
        <w:t xml:space="preserve"> </w:t>
      </w:r>
      <w:r w:rsidR="00380213">
        <w:tab/>
      </w:r>
      <w:proofErr w:type="gramStart"/>
      <w:r w:rsidRPr="65EA496C">
        <w:t>2.2.2  Students</w:t>
      </w:r>
      <w:proofErr w:type="gramEnd"/>
      <w:r w:rsidRPr="65EA496C">
        <w:t xml:space="preserve"> and external appointees will be considered via a process of application   </w:t>
      </w:r>
      <w:r w:rsidR="00380213">
        <w:tab/>
      </w:r>
      <w:r w:rsidRPr="65EA496C">
        <w:t xml:space="preserve"> </w:t>
      </w:r>
      <w:r w:rsidR="00380213">
        <w:tab/>
      </w:r>
      <w:r w:rsidRPr="65EA496C">
        <w:t>and selection, through the Appointments Committee.</w:t>
      </w:r>
    </w:p>
    <w:p w14:paraId="73E4326E" w14:textId="77777777" w:rsidR="004D4CE4" w:rsidRDefault="152EA064">
      <w:pPr>
        <w:spacing w:after="12"/>
        <w:ind w:left="-5" w:right="14"/>
      </w:pPr>
      <w:proofErr w:type="gramStart"/>
      <w:r w:rsidRPr="65EA496C">
        <w:t>2.3  The</w:t>
      </w:r>
      <w:proofErr w:type="gramEnd"/>
      <w:r w:rsidRPr="65EA496C">
        <w:t xml:space="preserve"> term of appointment for each shall be:</w:t>
      </w:r>
    </w:p>
    <w:p w14:paraId="146F9318" w14:textId="77777777" w:rsidR="004D4CE4" w:rsidRDefault="152EA064">
      <w:pPr>
        <w:tabs>
          <w:tab w:val="center" w:pos="3206"/>
        </w:tabs>
        <w:spacing w:after="12"/>
        <w:ind w:left="-15" w:firstLine="0"/>
      </w:pPr>
      <w:r w:rsidRPr="65EA496C">
        <w:t xml:space="preserve"> </w:t>
      </w:r>
      <w:r w:rsidR="00380213">
        <w:tab/>
      </w:r>
      <w:proofErr w:type="gramStart"/>
      <w:r w:rsidRPr="65EA496C">
        <w:t>2.3.1  Student</w:t>
      </w:r>
      <w:proofErr w:type="gramEnd"/>
      <w:r w:rsidRPr="65EA496C">
        <w:t xml:space="preserve"> officer trustees: 1 academic </w:t>
      </w:r>
      <w:proofErr w:type="gramStart"/>
      <w:r w:rsidRPr="65EA496C">
        <w:t>year;</w:t>
      </w:r>
      <w:proofErr w:type="gramEnd"/>
    </w:p>
    <w:p w14:paraId="2F93AE35" w14:textId="3345CA4C" w:rsidR="00271199" w:rsidRDefault="152EA064">
      <w:pPr>
        <w:spacing w:after="72" w:line="242" w:lineRule="auto"/>
        <w:ind w:left="0" w:right="111" w:firstLine="0"/>
        <w:jc w:val="center"/>
      </w:pPr>
      <w:r w:rsidRPr="65EA496C">
        <w:t xml:space="preserve"> </w:t>
      </w:r>
      <w:r w:rsidR="00380213">
        <w:tab/>
      </w:r>
      <w:proofErr w:type="gramStart"/>
      <w:r w:rsidRPr="65EA496C">
        <w:t>2.3.2  Student</w:t>
      </w:r>
      <w:proofErr w:type="gramEnd"/>
      <w:r w:rsidRPr="65EA496C">
        <w:t xml:space="preserve"> trustee: </w:t>
      </w:r>
      <w:r w:rsidR="43241B72" w:rsidRPr="65EA496C">
        <w:t>1</w:t>
      </w:r>
      <w:r w:rsidRPr="65EA496C">
        <w:t xml:space="preserve"> year from the date agreed by the </w:t>
      </w:r>
      <w:proofErr w:type="gramStart"/>
      <w:r w:rsidRPr="65EA496C">
        <w:t>Appointments  Committee</w:t>
      </w:r>
      <w:proofErr w:type="gramEnd"/>
      <w:r w:rsidRPr="65EA496C">
        <w:t xml:space="preserve">;  </w:t>
      </w:r>
    </w:p>
    <w:p w14:paraId="176AC4E1" w14:textId="1CF9A09F" w:rsidR="004D4CE4" w:rsidRDefault="00380213">
      <w:pPr>
        <w:spacing w:after="72" w:line="242" w:lineRule="auto"/>
        <w:ind w:left="0" w:right="111" w:firstLine="0"/>
        <w:jc w:val="center"/>
      </w:pPr>
      <w:r>
        <w:tab/>
      </w:r>
      <w:proofErr w:type="gramStart"/>
      <w:r w:rsidR="152EA064" w:rsidRPr="65EA496C">
        <w:t>2.3.3  External</w:t>
      </w:r>
      <w:proofErr w:type="gramEnd"/>
      <w:r w:rsidR="152EA064" w:rsidRPr="65EA496C">
        <w:t xml:space="preserve"> trustee: 4 years from the date agreed by the Appointments Committee.</w:t>
      </w:r>
    </w:p>
    <w:p w14:paraId="68AD6313" w14:textId="10647EE8" w:rsidR="004D4CE4" w:rsidRDefault="152EA064">
      <w:pPr>
        <w:ind w:left="-5" w:right="14"/>
      </w:pPr>
      <w:proofErr w:type="gramStart"/>
      <w:r w:rsidRPr="65EA496C">
        <w:t>2.4  Student</w:t>
      </w:r>
      <w:proofErr w:type="gramEnd"/>
      <w:r w:rsidRPr="65EA496C">
        <w:t xml:space="preserve"> </w:t>
      </w:r>
      <w:r w:rsidR="0A5F7D88" w:rsidRPr="65EA496C">
        <w:t>trustees can serve a maximum of three terms so long as they are ratified by Student Council for each of the subsequent terms.</w:t>
      </w:r>
      <w:r w:rsidRPr="65EA496C">
        <w:t xml:space="preserve"> </w:t>
      </w:r>
    </w:p>
    <w:p w14:paraId="760FB850" w14:textId="70E3BBFE" w:rsidR="004D4CE4" w:rsidRDefault="5972E597">
      <w:pPr>
        <w:ind w:left="-5" w:right="14"/>
      </w:pPr>
      <w:r>
        <w:t xml:space="preserve">2.5 </w:t>
      </w:r>
      <w:r w:rsidR="00380213">
        <w:t xml:space="preserve">External trustees can serve a maximum of two terms, so long as they are still   </w:t>
      </w:r>
      <w:r w:rsidR="00380213">
        <w:tab/>
        <w:t>eligible for the position.</w:t>
      </w:r>
    </w:p>
    <w:p w14:paraId="541EC754" w14:textId="44A33F40" w:rsidR="004D4CE4" w:rsidRDefault="152EA064">
      <w:pPr>
        <w:ind w:left="-5" w:right="14"/>
      </w:pPr>
      <w:proofErr w:type="gramStart"/>
      <w:r w:rsidRPr="65EA496C">
        <w:t>2.</w:t>
      </w:r>
      <w:r w:rsidR="001A6A74">
        <w:t>6</w:t>
      </w:r>
      <w:r w:rsidRPr="65EA496C">
        <w:t xml:space="preserve">  Student</w:t>
      </w:r>
      <w:proofErr w:type="gramEnd"/>
      <w:r w:rsidRPr="65EA496C">
        <w:t xml:space="preserve"> Officers can serve a maximum of three terms if elected for each of the </w:t>
      </w:r>
      <w:proofErr w:type="gramStart"/>
      <w:r w:rsidRPr="65EA496C">
        <w:t xml:space="preserve">three  </w:t>
      </w:r>
      <w:r w:rsidR="00380213">
        <w:tab/>
      </w:r>
      <w:proofErr w:type="gramEnd"/>
      <w:r w:rsidRPr="65EA496C">
        <w:t xml:space="preserve">  </w:t>
      </w:r>
      <w:r w:rsidR="00380213">
        <w:tab/>
      </w:r>
      <w:r w:rsidRPr="65EA496C">
        <w:t xml:space="preserve">eligible </w:t>
      </w:r>
      <w:commentRangeStart w:id="1"/>
      <w:r w:rsidRPr="65EA496C">
        <w:t>years</w:t>
      </w:r>
      <w:commentRangeEnd w:id="1"/>
      <w:r w:rsidR="00AE06FB" w:rsidRPr="65EA496C">
        <w:rPr>
          <w:rStyle w:val="CommentReference"/>
          <w:sz w:val="24"/>
          <w:szCs w:val="24"/>
        </w:rPr>
        <w:commentReference w:id="1"/>
      </w:r>
      <w:r w:rsidRPr="65EA496C">
        <w:t>.</w:t>
      </w:r>
    </w:p>
    <w:p w14:paraId="3BD1BB81" w14:textId="45BE61A7" w:rsidR="004D4CE4" w:rsidRDefault="152EA064">
      <w:pPr>
        <w:ind w:left="-5" w:right="14"/>
      </w:pPr>
      <w:proofErr w:type="gramStart"/>
      <w:r w:rsidRPr="65EA496C">
        <w:t>2.</w:t>
      </w:r>
      <w:r w:rsidR="001A6A74">
        <w:t>7</w:t>
      </w:r>
      <w:r w:rsidRPr="65EA496C">
        <w:t xml:space="preserve">  All</w:t>
      </w:r>
      <w:proofErr w:type="gramEnd"/>
      <w:r w:rsidRPr="65EA496C">
        <w:t xml:space="preserve"> appointments are subject to the approval of Student Council.</w:t>
      </w:r>
    </w:p>
    <w:p w14:paraId="78132378" w14:textId="33B5109F" w:rsidR="004D4CE4" w:rsidRDefault="152EA064">
      <w:pPr>
        <w:ind w:left="-5" w:right="14"/>
      </w:pPr>
      <w:proofErr w:type="gramStart"/>
      <w:r w:rsidRPr="65EA496C">
        <w:t>2.</w:t>
      </w:r>
      <w:r w:rsidR="001A6A74">
        <w:t>8</w:t>
      </w:r>
      <w:r w:rsidRPr="65EA496C">
        <w:t xml:space="preserve">  The</w:t>
      </w:r>
      <w:proofErr w:type="gramEnd"/>
      <w:r w:rsidRPr="65EA496C">
        <w:t xml:space="preserve"> process for the removal and resignations of members of the Board of Trustees are    </w:t>
      </w:r>
      <w:r w:rsidR="00380213">
        <w:tab/>
      </w:r>
      <w:r w:rsidRPr="65EA496C">
        <w:t>detailed in the UUSU Articles of Association.</w:t>
      </w:r>
    </w:p>
    <w:p w14:paraId="1144AA1C" w14:textId="444B6C24" w:rsidR="004D4CE4" w:rsidRDefault="152EA064">
      <w:pPr>
        <w:ind w:left="-5" w:right="14"/>
      </w:pPr>
      <w:proofErr w:type="gramStart"/>
      <w:r w:rsidRPr="65EA496C">
        <w:t>2.</w:t>
      </w:r>
      <w:r w:rsidR="001A6A74">
        <w:t>9</w:t>
      </w:r>
      <w:r w:rsidRPr="65EA496C">
        <w:t xml:space="preserve">  The</w:t>
      </w:r>
      <w:proofErr w:type="gramEnd"/>
      <w:r w:rsidRPr="65EA496C">
        <w:t xml:space="preserve"> Board of Trustees has the authority to establish and dissolve Committees and Task   </w:t>
      </w:r>
      <w:r w:rsidR="00380213">
        <w:tab/>
      </w:r>
      <w:r w:rsidRPr="65EA496C">
        <w:t xml:space="preserve">and Finish groups of the Board whose membership will be outlined in the Terms </w:t>
      </w:r>
      <w:proofErr w:type="gramStart"/>
      <w:r w:rsidRPr="65EA496C">
        <w:t xml:space="preserve">of  </w:t>
      </w:r>
      <w:r w:rsidR="00380213">
        <w:tab/>
      </w:r>
      <w:proofErr w:type="gramEnd"/>
      <w:r w:rsidRPr="65EA496C">
        <w:t xml:space="preserve">  </w:t>
      </w:r>
      <w:r w:rsidR="00380213">
        <w:tab/>
      </w:r>
      <w:r w:rsidRPr="65EA496C">
        <w:t>Reference, as and when the need arises.</w:t>
      </w:r>
    </w:p>
    <w:p w14:paraId="123E9CDC" w14:textId="0AA47C44" w:rsidR="004D4CE4" w:rsidRDefault="152EA064">
      <w:pPr>
        <w:ind w:left="-5" w:right="14"/>
      </w:pPr>
      <w:proofErr w:type="gramStart"/>
      <w:r>
        <w:lastRenderedPageBreak/>
        <w:t>2.</w:t>
      </w:r>
      <w:r w:rsidR="001A6A74">
        <w:t>10</w:t>
      </w:r>
      <w:r>
        <w:t xml:space="preserve">  The</w:t>
      </w:r>
      <w:proofErr w:type="gramEnd"/>
      <w:r>
        <w:t xml:space="preserve"> financial affairs of the Union shall be overseen and governed by the Board </w:t>
      </w:r>
      <w:proofErr w:type="gramStart"/>
      <w:r>
        <w:t xml:space="preserve">of  </w:t>
      </w:r>
      <w:r>
        <w:tab/>
      </w:r>
      <w:proofErr w:type="gramEnd"/>
      <w:r>
        <w:t xml:space="preserve">  Trustees, with the close support of relevant staff.</w:t>
      </w:r>
    </w:p>
    <w:p w14:paraId="07146F9A" w14:textId="6340005D" w:rsidR="004D4CE4" w:rsidRDefault="152EA064">
      <w:pPr>
        <w:ind w:left="-5" w:right="14"/>
      </w:pPr>
      <w:proofErr w:type="gramStart"/>
      <w:r w:rsidRPr="65EA496C">
        <w:t>2.1</w:t>
      </w:r>
      <w:r w:rsidR="001A6A74">
        <w:t>1</w:t>
      </w:r>
      <w:r w:rsidRPr="65EA496C">
        <w:t xml:space="preserve">  Trustees</w:t>
      </w:r>
      <w:proofErr w:type="gramEnd"/>
      <w:r w:rsidRPr="65EA496C">
        <w:t xml:space="preserve"> will ensure that the Union adheres to its requirements borne from the Financial   </w:t>
      </w:r>
      <w:r w:rsidR="00380213">
        <w:tab/>
      </w:r>
      <w:r w:rsidRPr="65EA496C">
        <w:t>Memorandum with the University and guidance from the Charities Commission.</w:t>
      </w:r>
    </w:p>
    <w:p w14:paraId="360A2BF5" w14:textId="77777777" w:rsidR="004D4CE4" w:rsidRDefault="00380213">
      <w:pPr>
        <w:pStyle w:val="Heading1"/>
        <w:ind w:left="-5"/>
      </w:pPr>
      <w:r>
        <w:t>SECTION THREE: STUDENT COUNCIL</w:t>
      </w:r>
    </w:p>
    <w:p w14:paraId="3F4514A5" w14:textId="77777777" w:rsidR="004D4CE4" w:rsidRDefault="00380213">
      <w:pPr>
        <w:pStyle w:val="Heading2"/>
        <w:ind w:left="-5"/>
      </w:pPr>
      <w:r>
        <w:t>MEMBERSHIP AND PROCESS OF ELECTION</w:t>
      </w:r>
    </w:p>
    <w:p w14:paraId="5835D216" w14:textId="295ACA73" w:rsidR="004D4CE4" w:rsidRDefault="152EA064">
      <w:pPr>
        <w:ind w:left="-5" w:right="14"/>
      </w:pPr>
      <w:proofErr w:type="gramStart"/>
      <w:r w:rsidRPr="65EA496C">
        <w:t>3.1  The</w:t>
      </w:r>
      <w:proofErr w:type="gramEnd"/>
      <w:r w:rsidRPr="65EA496C">
        <w:t xml:space="preserve"> Student Council will consist of the Student Executive as voting members and as part   of their role, and councillors as outlined in Appendix 1.</w:t>
      </w:r>
    </w:p>
    <w:p w14:paraId="23C96F29" w14:textId="377B8B62" w:rsidR="004D4CE4" w:rsidRDefault="152EA064">
      <w:pPr>
        <w:ind w:left="-5" w:right="14"/>
      </w:pPr>
      <w:proofErr w:type="gramStart"/>
      <w:r w:rsidRPr="65EA496C">
        <w:t>3.2  Positions</w:t>
      </w:r>
      <w:proofErr w:type="gramEnd"/>
      <w:r w:rsidRPr="65EA496C">
        <w:t xml:space="preserve"> will be filled through a cross-campus </w:t>
      </w:r>
      <w:proofErr w:type="gramStart"/>
      <w:r w:rsidRPr="65EA496C">
        <w:t>ballot</w:t>
      </w:r>
      <w:proofErr w:type="gramEnd"/>
      <w:r w:rsidRPr="65EA496C">
        <w:t xml:space="preserve"> and positions will be elected by   </w:t>
      </w:r>
      <w:r w:rsidR="00380213">
        <w:tab/>
      </w:r>
      <w:r w:rsidRPr="65EA496C">
        <w:t xml:space="preserve">those constituencies eligible to do so (i.e. by campus). The President will nominate a   </w:t>
      </w:r>
      <w:r w:rsidR="2BAE0E07" w:rsidRPr="65EA496C">
        <w:t xml:space="preserve">senior </w:t>
      </w:r>
      <w:r w:rsidRPr="65EA496C">
        <w:t>member of staff</w:t>
      </w:r>
      <w:r w:rsidR="4C8D1566" w:rsidRPr="65EA496C">
        <w:t xml:space="preserve"> to </w:t>
      </w:r>
      <w:r w:rsidR="3D094920" w:rsidRPr="65EA496C">
        <w:t xml:space="preserve">oversee and </w:t>
      </w:r>
      <w:r w:rsidR="4C8D1566" w:rsidRPr="65EA496C">
        <w:t xml:space="preserve">ensure the integrity of the </w:t>
      </w:r>
      <w:r w:rsidR="79A01019" w:rsidRPr="65EA496C">
        <w:t>election</w:t>
      </w:r>
      <w:r w:rsidRPr="65EA496C">
        <w:t>.</w:t>
      </w:r>
    </w:p>
    <w:p w14:paraId="01BA3138" w14:textId="0EE071D4" w:rsidR="004D4CE4" w:rsidRDefault="152EA064">
      <w:pPr>
        <w:ind w:left="-5" w:right="14"/>
      </w:pPr>
      <w:proofErr w:type="gramStart"/>
      <w:r w:rsidRPr="65EA496C">
        <w:t>3.3  The</w:t>
      </w:r>
      <w:proofErr w:type="gramEnd"/>
      <w:r w:rsidRPr="65EA496C">
        <w:t xml:space="preserve"> exception to 3.2 above, will be</w:t>
      </w:r>
      <w:r w:rsidR="00F223D1">
        <w:t xml:space="preserve"> </w:t>
      </w:r>
      <w:r w:rsidRPr="65EA496C">
        <w:t xml:space="preserve">academic and sports representatives </w:t>
      </w:r>
      <w:proofErr w:type="gramStart"/>
      <w:r w:rsidRPr="65EA496C">
        <w:t>who  will</w:t>
      </w:r>
      <w:proofErr w:type="gramEnd"/>
      <w:r w:rsidRPr="65EA496C">
        <w:t xml:space="preserve"> be elected through their own structures.</w:t>
      </w:r>
    </w:p>
    <w:p w14:paraId="5EFEE318" w14:textId="500D4791" w:rsidR="004D4CE4" w:rsidRDefault="152EA064">
      <w:pPr>
        <w:ind w:left="-5" w:right="14"/>
      </w:pPr>
      <w:commentRangeStart w:id="2"/>
      <w:commentRangeStart w:id="3"/>
      <w:proofErr w:type="gramStart"/>
      <w:r w:rsidRPr="65EA496C">
        <w:t>3.4  Where</w:t>
      </w:r>
      <w:proofErr w:type="gramEnd"/>
      <w:r w:rsidRPr="65EA496C">
        <w:t xml:space="preserve"> positions remain unfilled, </w:t>
      </w:r>
      <w:r w:rsidR="005D234E">
        <w:t xml:space="preserve">positions may be offered to unsuccessful candidates in other constituencies </w:t>
      </w:r>
      <w:r w:rsidR="0027573E">
        <w:t>(eligibility withstanding)</w:t>
      </w:r>
      <w:r w:rsidR="007E10BC">
        <w:t xml:space="preserve"> by the Returning Officer</w:t>
      </w:r>
      <w:r w:rsidR="0027573E">
        <w:t xml:space="preserve"> </w:t>
      </w:r>
      <w:r w:rsidR="00C639EC">
        <w:t xml:space="preserve">prioritised </w:t>
      </w:r>
      <w:proofErr w:type="gramStart"/>
      <w:r w:rsidR="00606768">
        <w:t>on the basis of</w:t>
      </w:r>
      <w:proofErr w:type="gramEnd"/>
      <w:r w:rsidR="00606768">
        <w:t xml:space="preserve"> votes received. </w:t>
      </w:r>
      <w:r w:rsidR="00526571">
        <w:t xml:space="preserve">If positions remain unfilled nominations may be submitted </w:t>
      </w:r>
      <w:r w:rsidR="00E05D2B">
        <w:t>t</w:t>
      </w:r>
      <w:r w:rsidR="00E62094">
        <w:t>hrough t</w:t>
      </w:r>
      <w:r w:rsidRPr="65EA496C">
        <w:t xml:space="preserve">he President </w:t>
      </w:r>
      <w:r w:rsidR="00526571">
        <w:t xml:space="preserve">to </w:t>
      </w:r>
      <w:r w:rsidRPr="65EA496C">
        <w:t>Student Council</w:t>
      </w:r>
      <w:r w:rsidR="00AD1BB8">
        <w:t xml:space="preserve">. </w:t>
      </w:r>
      <w:r w:rsidRPr="65EA496C">
        <w:t xml:space="preserve"> </w:t>
      </w:r>
      <w:r w:rsidR="00587F33">
        <w:t>Ratification of nominees will</w:t>
      </w:r>
      <w:r w:rsidRPr="65EA496C">
        <w:t xml:space="preserve"> require a 50% + 1 vote in </w:t>
      </w:r>
      <w:proofErr w:type="gramStart"/>
      <w:r w:rsidRPr="65EA496C">
        <w:t>favour</w:t>
      </w:r>
      <w:r w:rsidR="00D64FA5">
        <w:t xml:space="preserve"> </w:t>
      </w:r>
      <w:r w:rsidRPr="65EA496C">
        <w:t>,</w:t>
      </w:r>
      <w:proofErr w:type="gramEnd"/>
      <w:r w:rsidRPr="65EA496C">
        <w:t xml:space="preserve"> of those members present, to co-opt on said candidates as members. Nominees will be required to attend the meeting of Council at which they are nominated, and members may submit questions to them as to their suitability before voting.</w:t>
      </w:r>
      <w:commentRangeEnd w:id="2"/>
      <w:r w:rsidR="00380213">
        <w:rPr>
          <w:rStyle w:val="CommentReference"/>
          <w:sz w:val="24"/>
          <w:szCs w:val="24"/>
        </w:rPr>
        <w:commentReference w:id="2"/>
      </w:r>
      <w:commentRangeEnd w:id="3"/>
      <w:r w:rsidR="007E10BC">
        <w:rPr>
          <w:rStyle w:val="CommentReference"/>
          <w:sz w:val="24"/>
          <w:szCs w:val="24"/>
        </w:rPr>
        <w:commentReference w:id="3"/>
      </w:r>
    </w:p>
    <w:p w14:paraId="735B00EF" w14:textId="77777777" w:rsidR="004D4CE4" w:rsidRDefault="152EA064">
      <w:pPr>
        <w:ind w:left="-5" w:right="14"/>
      </w:pPr>
      <w:proofErr w:type="gramStart"/>
      <w:r w:rsidRPr="65EA496C">
        <w:t>3.5  To</w:t>
      </w:r>
      <w:proofErr w:type="gramEnd"/>
      <w:r w:rsidRPr="65EA496C">
        <w:t xml:space="preserve"> stand and serve on positions on the Student Council candidates must be an enrolled   </w:t>
      </w:r>
      <w:r w:rsidR="00380213">
        <w:tab/>
      </w:r>
      <w:r w:rsidRPr="65EA496C">
        <w:t xml:space="preserve">student </w:t>
      </w:r>
      <w:proofErr w:type="gramStart"/>
      <w:r w:rsidRPr="65EA496C">
        <w:t>of</w:t>
      </w:r>
      <w:proofErr w:type="gramEnd"/>
      <w:r w:rsidRPr="65EA496C">
        <w:t xml:space="preserve"> the University at the time of nomination and for the duration of their time in   </w:t>
      </w:r>
      <w:r w:rsidR="00380213">
        <w:tab/>
      </w:r>
      <w:r w:rsidRPr="65EA496C">
        <w:t xml:space="preserve">position and will forfeit their seat should they at any time no longer meet these   </w:t>
      </w:r>
      <w:proofErr w:type="gramStart"/>
      <w:r w:rsidR="00380213">
        <w:tab/>
      </w:r>
      <w:r w:rsidRPr="65EA496C">
        <w:t xml:space="preserve">  </w:t>
      </w:r>
      <w:r w:rsidR="00380213">
        <w:tab/>
      </w:r>
      <w:proofErr w:type="gramEnd"/>
      <w:r w:rsidRPr="65EA496C">
        <w:t>qualifications.</w:t>
      </w:r>
    </w:p>
    <w:p w14:paraId="053FD347" w14:textId="77777777" w:rsidR="004D4CE4" w:rsidRDefault="152EA064">
      <w:pPr>
        <w:ind w:left="-5" w:right="14"/>
      </w:pPr>
      <w:proofErr w:type="gramStart"/>
      <w:r w:rsidRPr="65EA496C">
        <w:t>3.6  Student</w:t>
      </w:r>
      <w:proofErr w:type="gramEnd"/>
      <w:r w:rsidRPr="65EA496C">
        <w:t xml:space="preserve"> Councillors will be elected for a one-year term, beginning from the date </w:t>
      </w:r>
      <w:proofErr w:type="gramStart"/>
      <w:r w:rsidRPr="65EA496C">
        <w:t xml:space="preserve">of  </w:t>
      </w:r>
      <w:r w:rsidR="00380213">
        <w:tab/>
      </w:r>
      <w:proofErr w:type="gramEnd"/>
      <w:r w:rsidRPr="65EA496C">
        <w:t xml:space="preserve">  </w:t>
      </w:r>
      <w:r w:rsidR="00380213">
        <w:tab/>
      </w:r>
      <w:r w:rsidRPr="65EA496C">
        <w:t>election to the end of semester two as determined in the university calendar.</w:t>
      </w:r>
    </w:p>
    <w:p w14:paraId="7C990768" w14:textId="60162876" w:rsidR="004D4CE4" w:rsidRDefault="152EA064">
      <w:pPr>
        <w:spacing w:after="548"/>
        <w:ind w:left="-5" w:right="14"/>
      </w:pPr>
      <w:proofErr w:type="gramStart"/>
      <w:r w:rsidRPr="65EA496C">
        <w:t>3.7  A</w:t>
      </w:r>
      <w:proofErr w:type="gramEnd"/>
      <w:r w:rsidRPr="65EA496C">
        <w:t xml:space="preserve"> student councillor may be removed from their position if they fail to attend </w:t>
      </w:r>
      <w:proofErr w:type="gramStart"/>
      <w:r w:rsidRPr="65EA496C">
        <w:t xml:space="preserve">two  </w:t>
      </w:r>
      <w:r w:rsidR="00380213">
        <w:tab/>
      </w:r>
      <w:proofErr w:type="gramEnd"/>
      <w:r w:rsidRPr="65EA496C">
        <w:t xml:space="preserve">  </w:t>
      </w:r>
      <w:r w:rsidR="00380213">
        <w:tab/>
      </w:r>
      <w:r w:rsidRPr="65EA496C">
        <w:t xml:space="preserve">consecutive </w:t>
      </w:r>
      <w:r w:rsidR="3FDE919E" w:rsidRPr="65EA496C">
        <w:t xml:space="preserve">Council meetings, or </w:t>
      </w:r>
      <w:r w:rsidRPr="65EA496C">
        <w:t>meetings</w:t>
      </w:r>
      <w:r w:rsidR="4D682CFA" w:rsidRPr="65EA496C">
        <w:t xml:space="preserve"> that are associated with </w:t>
      </w:r>
      <w:r w:rsidR="008032A7">
        <w:t>their</w:t>
      </w:r>
      <w:r w:rsidR="4D682CFA" w:rsidRPr="65EA496C">
        <w:t xml:space="preserve"> Council role,</w:t>
      </w:r>
      <w:r w:rsidR="19E8C8A9" w:rsidRPr="65EA496C">
        <w:t xml:space="preserve"> without a valid and approved reason</w:t>
      </w:r>
      <w:r w:rsidRPr="65EA496C">
        <w:t>. The</w:t>
      </w:r>
      <w:r w:rsidR="2E74EC9C" w:rsidRPr="65EA496C">
        <w:t xml:space="preserve"> removal</w:t>
      </w:r>
      <w:r w:rsidRPr="65EA496C">
        <w:t xml:space="preserve"> decision will be taken by a majority vote at Student Council. They shall also forfeit membership of any committees or groups they have gained </w:t>
      </w:r>
      <w:proofErr w:type="gramStart"/>
      <w:r w:rsidRPr="65EA496C">
        <w:t>as a result of</w:t>
      </w:r>
      <w:proofErr w:type="gramEnd"/>
      <w:r w:rsidRPr="65EA496C">
        <w:t xml:space="preserve"> their role as a councillor.</w:t>
      </w:r>
    </w:p>
    <w:p w14:paraId="15BE1EF7" w14:textId="77777777" w:rsidR="004D4CE4" w:rsidRDefault="00380213">
      <w:pPr>
        <w:pStyle w:val="Heading2"/>
        <w:ind w:left="-5"/>
      </w:pPr>
      <w:r>
        <w:t>MEETINGS</w:t>
      </w:r>
    </w:p>
    <w:p w14:paraId="39B698B6" w14:textId="77777777" w:rsidR="004D4CE4" w:rsidRDefault="152EA064">
      <w:pPr>
        <w:ind w:left="-5" w:right="14"/>
      </w:pPr>
      <w:r w:rsidRPr="65EA496C">
        <w:t xml:space="preserve">See </w:t>
      </w:r>
      <w:proofErr w:type="gramStart"/>
      <w:r w:rsidRPr="65EA496C">
        <w:t>bye-law</w:t>
      </w:r>
      <w:proofErr w:type="gramEnd"/>
      <w:r w:rsidRPr="65EA496C">
        <w:t xml:space="preserve"> 2 for further outline of procedures at Student Council meetings.</w:t>
      </w:r>
    </w:p>
    <w:p w14:paraId="2D0D53B0" w14:textId="77777777" w:rsidR="004D4CE4" w:rsidRDefault="152EA064">
      <w:pPr>
        <w:ind w:left="-5" w:right="14"/>
      </w:pPr>
      <w:proofErr w:type="gramStart"/>
      <w:r w:rsidRPr="65EA496C">
        <w:t>3.8  Student</w:t>
      </w:r>
      <w:proofErr w:type="gramEnd"/>
      <w:r w:rsidRPr="65EA496C">
        <w:t xml:space="preserve"> Council will meet at least twice within both the Autumn and Spring Semesters    </w:t>
      </w:r>
      <w:r w:rsidR="00380213">
        <w:tab/>
      </w:r>
      <w:r w:rsidRPr="65EA496C">
        <w:t>each academic year in line with the university calendar.</w:t>
      </w:r>
    </w:p>
    <w:p w14:paraId="73504B0B" w14:textId="26CF0E37" w:rsidR="004D4CE4" w:rsidRDefault="152EA064">
      <w:pPr>
        <w:ind w:left="-5" w:right="14"/>
      </w:pPr>
      <w:proofErr w:type="gramStart"/>
      <w:r w:rsidRPr="65EA496C">
        <w:t>3.9  The</w:t>
      </w:r>
      <w:proofErr w:type="gramEnd"/>
      <w:r w:rsidRPr="65EA496C">
        <w:t xml:space="preserve"> Chair and Deputy Chair of the Student Council</w:t>
      </w:r>
      <w:r w:rsidR="350BA5C2" w:rsidRPr="65EA496C">
        <w:t>, and any other positions associated with Council membership,</w:t>
      </w:r>
      <w:r w:rsidRPr="65EA496C">
        <w:t xml:space="preserve"> will be nominated at the first meeting   of the academic year following a Student Council election. Hustings will take place at the   </w:t>
      </w:r>
      <w:r w:rsidR="00380213">
        <w:tab/>
      </w:r>
      <w:r w:rsidRPr="65EA496C">
        <w:t xml:space="preserve">first meeting and there will be a democratic </w:t>
      </w:r>
      <w:r w:rsidR="41DD26FB" w:rsidRPr="65EA496C">
        <w:t>secret ballot</w:t>
      </w:r>
      <w:r w:rsidRPr="65EA496C">
        <w:t xml:space="preserve"> of </w:t>
      </w:r>
      <w:r w:rsidRPr="65EA496C">
        <w:lastRenderedPageBreak/>
        <w:t xml:space="preserve">all councillors present to determine   </w:t>
      </w:r>
      <w:r w:rsidR="00380213">
        <w:tab/>
      </w:r>
      <w:r w:rsidRPr="65EA496C">
        <w:t>the holder of these positions for the remainder of the Council term.</w:t>
      </w:r>
    </w:p>
    <w:p w14:paraId="6A5BE978" w14:textId="77E6227A" w:rsidR="004D4CE4" w:rsidRDefault="152EA064">
      <w:pPr>
        <w:ind w:left="-5" w:right="14"/>
      </w:pPr>
      <w:proofErr w:type="gramStart"/>
      <w:r w:rsidRPr="65EA496C">
        <w:t>3.10  The</w:t>
      </w:r>
      <w:proofErr w:type="gramEnd"/>
      <w:r w:rsidRPr="65EA496C">
        <w:t xml:space="preserve"> Clerk of Council will be a </w:t>
      </w:r>
      <w:r w:rsidR="637B3639" w:rsidRPr="65EA496C">
        <w:t xml:space="preserve">relevant </w:t>
      </w:r>
      <w:r w:rsidRPr="65EA496C">
        <w:t>UUSU staff member</w:t>
      </w:r>
      <w:r w:rsidR="7E264A04" w:rsidRPr="65EA496C">
        <w:t xml:space="preserve"> as defined by UUSU</w:t>
      </w:r>
      <w:r w:rsidRPr="65EA496C">
        <w:t>. The Clerk shall act as secretary to Student Council</w:t>
      </w:r>
      <w:r w:rsidR="00BA398B">
        <w:t xml:space="preserve"> and associated bodies</w:t>
      </w:r>
      <w:r w:rsidRPr="65EA496C">
        <w:t xml:space="preserve">. They shall be responsible for taking minutes of any </w:t>
      </w:r>
      <w:proofErr w:type="gramStart"/>
      <w:r w:rsidRPr="65EA496C">
        <w:t>council  meetings</w:t>
      </w:r>
      <w:proofErr w:type="gramEnd"/>
      <w:r w:rsidRPr="65EA496C">
        <w:t xml:space="preserve">, drafting and dissemination of all required papers and notifying Student Council   </w:t>
      </w:r>
      <w:r w:rsidR="00380213">
        <w:tab/>
      </w:r>
      <w:r w:rsidRPr="65EA496C">
        <w:t xml:space="preserve">and the Chair of any factual Points of Information. </w:t>
      </w:r>
    </w:p>
    <w:p w14:paraId="63187FD3" w14:textId="77777777" w:rsidR="004D4CE4" w:rsidRDefault="00380213">
      <w:pPr>
        <w:pStyle w:val="Heading2"/>
        <w:ind w:left="-5"/>
      </w:pPr>
      <w:r>
        <w:t>SUBCOMMITTEES</w:t>
      </w:r>
    </w:p>
    <w:p w14:paraId="3DECBCAF" w14:textId="6813DC8F" w:rsidR="004D4CE4" w:rsidRDefault="152EA064">
      <w:pPr>
        <w:spacing w:after="0"/>
        <w:ind w:left="-5" w:right="14"/>
      </w:pPr>
      <w:proofErr w:type="gramStart"/>
      <w:r w:rsidRPr="65EA496C">
        <w:t>3.11  Student</w:t>
      </w:r>
      <w:proofErr w:type="gramEnd"/>
      <w:r w:rsidRPr="65EA496C">
        <w:t xml:space="preserve"> Council will have the authority to form and dissolve sub-committees and task and finish groups when necessary. The following shall be subcommittees of Council:</w:t>
      </w:r>
    </w:p>
    <w:p w14:paraId="3E0F6928" w14:textId="77777777" w:rsidR="004D4CE4" w:rsidRDefault="152EA064">
      <w:pPr>
        <w:tabs>
          <w:tab w:val="center" w:pos="3226"/>
        </w:tabs>
        <w:spacing w:after="12"/>
        <w:ind w:left="-15" w:firstLine="0"/>
      </w:pPr>
      <w:r w:rsidRPr="65EA496C">
        <w:t xml:space="preserve"> </w:t>
      </w:r>
      <w:r w:rsidR="00380213">
        <w:tab/>
      </w:r>
      <w:proofErr w:type="gramStart"/>
      <w:r w:rsidRPr="65EA496C">
        <w:t>3.11.1  Student</w:t>
      </w:r>
      <w:proofErr w:type="gramEnd"/>
      <w:r w:rsidRPr="65EA496C">
        <w:t xml:space="preserve"> Executive (see section 4, below</w:t>
      </w:r>
      <w:proofErr w:type="gramStart"/>
      <w:r w:rsidRPr="65EA496C">
        <w:t>);</w:t>
      </w:r>
      <w:proofErr w:type="gramEnd"/>
    </w:p>
    <w:p w14:paraId="38F4C08C" w14:textId="5F8194C6" w:rsidR="00203C2B" w:rsidRDefault="00203C2B">
      <w:pPr>
        <w:tabs>
          <w:tab w:val="center" w:pos="3226"/>
        </w:tabs>
        <w:spacing w:after="12"/>
        <w:ind w:left="-15" w:firstLine="0"/>
      </w:pPr>
      <w:r>
        <w:t xml:space="preserve">3.11.2 </w:t>
      </w:r>
      <w:r w:rsidR="00C40E63">
        <w:t>Student Council Oversight Committee</w:t>
      </w:r>
      <w:r w:rsidR="00384CBE">
        <w:t xml:space="preserve"> (see </w:t>
      </w:r>
      <w:proofErr w:type="gramStart"/>
      <w:r w:rsidR="00384CBE">
        <w:t>section ,below);</w:t>
      </w:r>
      <w:proofErr w:type="gramEnd"/>
    </w:p>
    <w:p w14:paraId="7041E65D" w14:textId="2BCC5625" w:rsidR="004D4CE4" w:rsidRDefault="152EA064">
      <w:pPr>
        <w:spacing w:after="0"/>
        <w:ind w:left="-5" w:right="3314"/>
      </w:pPr>
      <w:r w:rsidRPr="65EA496C">
        <w:t xml:space="preserve"> </w:t>
      </w:r>
      <w:proofErr w:type="gramStart"/>
      <w:r w:rsidRPr="65EA496C">
        <w:t>3.11.</w:t>
      </w:r>
      <w:r w:rsidR="00384CBE">
        <w:t>3</w:t>
      </w:r>
      <w:r w:rsidRPr="65EA496C">
        <w:t xml:space="preserve">  Sports</w:t>
      </w:r>
      <w:proofErr w:type="gramEnd"/>
      <w:r w:rsidRPr="65EA496C">
        <w:t xml:space="preserve"> Management</w:t>
      </w:r>
      <w:r w:rsidR="00C40E63">
        <w:t xml:space="preserve"> Committee</w:t>
      </w:r>
      <w:r w:rsidRPr="65EA496C">
        <w:t xml:space="preserve"> (see Bye Law 4</w:t>
      </w:r>
      <w:proofErr w:type="gramStart"/>
      <w:r w:rsidRPr="65EA496C">
        <w:t xml:space="preserve">);  </w:t>
      </w:r>
      <w:r w:rsidR="00380213">
        <w:tab/>
      </w:r>
      <w:proofErr w:type="gramEnd"/>
      <w:r w:rsidRPr="65EA496C">
        <w:t>3.11.</w:t>
      </w:r>
      <w:proofErr w:type="gramStart"/>
      <w:r w:rsidR="00384CBE">
        <w:t>4</w:t>
      </w:r>
      <w:r w:rsidRPr="65EA496C">
        <w:t xml:space="preserve">  Societies</w:t>
      </w:r>
      <w:proofErr w:type="gramEnd"/>
      <w:r w:rsidRPr="65EA496C">
        <w:t xml:space="preserve"> Management Committee (See Bye Law 5</w:t>
      </w:r>
      <w:proofErr w:type="gramStart"/>
      <w:r w:rsidRPr="65EA496C">
        <w:t>);</w:t>
      </w:r>
      <w:proofErr w:type="gramEnd"/>
    </w:p>
    <w:p w14:paraId="2B2F7EE3" w14:textId="2A2C3A45" w:rsidR="004D4CE4" w:rsidRDefault="005C46B2" w:rsidP="00E11373">
      <w:pPr>
        <w:spacing w:after="0"/>
        <w:ind w:left="-5" w:right="3314"/>
      </w:pPr>
      <w:r>
        <w:t>3.11.</w:t>
      </w:r>
      <w:r w:rsidR="00384CBE">
        <w:t>5</w:t>
      </w:r>
      <w:r w:rsidR="00826623">
        <w:t xml:space="preserve"> Networks Manag</w:t>
      </w:r>
      <w:r w:rsidR="00FD2A65">
        <w:t>ement Committee</w:t>
      </w:r>
      <w:r w:rsidR="007B49A1">
        <w:t xml:space="preserve"> (See Bye Law 9</w:t>
      </w:r>
      <w:proofErr w:type="gramStart"/>
      <w:r w:rsidR="007B49A1">
        <w:t>);</w:t>
      </w:r>
      <w:proofErr w:type="gramEnd"/>
    </w:p>
    <w:p w14:paraId="6D9DCC12" w14:textId="77777777" w:rsidR="00E11373" w:rsidRDefault="00E11373" w:rsidP="00E11373">
      <w:pPr>
        <w:spacing w:after="0"/>
        <w:ind w:left="-5" w:right="3314"/>
      </w:pPr>
    </w:p>
    <w:p w14:paraId="5823A31B" w14:textId="77777777" w:rsidR="004D4CE4" w:rsidRDefault="152EA064">
      <w:pPr>
        <w:ind w:left="-5" w:right="14"/>
      </w:pPr>
      <w:proofErr w:type="gramStart"/>
      <w:r w:rsidRPr="65EA496C">
        <w:t>3.12  Excluding</w:t>
      </w:r>
      <w:proofErr w:type="gramEnd"/>
      <w:r w:rsidRPr="65EA496C">
        <w:t xml:space="preserve"> the Student Executive (who reports at every Council meeting), the chair </w:t>
      </w:r>
      <w:proofErr w:type="gramStart"/>
      <w:r w:rsidRPr="65EA496C">
        <w:t xml:space="preserve">of  </w:t>
      </w:r>
      <w:r w:rsidR="00380213">
        <w:tab/>
      </w:r>
      <w:proofErr w:type="gramEnd"/>
      <w:r w:rsidRPr="65EA496C">
        <w:t xml:space="preserve">  </w:t>
      </w:r>
      <w:r w:rsidR="00380213">
        <w:tab/>
      </w:r>
      <w:r w:rsidRPr="65EA496C">
        <w:t>these committees will report to Council when necessary.</w:t>
      </w:r>
    </w:p>
    <w:p w14:paraId="6A351813" w14:textId="77777777" w:rsidR="004D4CE4" w:rsidRDefault="152EA064">
      <w:pPr>
        <w:ind w:left="-5" w:right="14"/>
      </w:pPr>
      <w:proofErr w:type="gramStart"/>
      <w:r w:rsidRPr="65EA496C">
        <w:t>3.13  The</w:t>
      </w:r>
      <w:proofErr w:type="gramEnd"/>
      <w:r w:rsidRPr="65EA496C">
        <w:t xml:space="preserve"> business additional sub committees or task and finish groups (as mentioned in 3.3)    </w:t>
      </w:r>
      <w:r w:rsidR="00380213">
        <w:tab/>
      </w:r>
      <w:r w:rsidRPr="65EA496C">
        <w:t>will be reported to Council when necessary.</w:t>
      </w:r>
    </w:p>
    <w:p w14:paraId="11E985DE" w14:textId="77777777" w:rsidR="004D4CE4" w:rsidRDefault="152EA064">
      <w:pPr>
        <w:spacing w:after="494"/>
        <w:ind w:left="-5" w:right="14"/>
      </w:pPr>
      <w:commentRangeStart w:id="4"/>
      <w:proofErr w:type="gramStart"/>
      <w:r w:rsidRPr="65EA496C">
        <w:t>3.14  The</w:t>
      </w:r>
      <w:proofErr w:type="gramEnd"/>
      <w:r w:rsidRPr="65EA496C">
        <w:t xml:space="preserve"> Disciplinary Committee will be convened as needed.</w:t>
      </w:r>
      <w:commentRangeEnd w:id="4"/>
      <w:r w:rsidR="001516AA">
        <w:rPr>
          <w:rStyle w:val="CommentReference"/>
          <w:sz w:val="24"/>
          <w:szCs w:val="24"/>
        </w:rPr>
        <w:commentReference w:id="4"/>
      </w:r>
    </w:p>
    <w:p w14:paraId="4362512F" w14:textId="5006BD5D" w:rsidR="0097540A" w:rsidRPr="0097540A" w:rsidRDefault="0097540A" w:rsidP="00E11373">
      <w:pPr>
        <w:spacing w:after="494"/>
        <w:ind w:left="-5" w:right="14"/>
      </w:pPr>
      <w:r>
        <w:t>Section Four: Student Council Oversight Committee</w:t>
      </w:r>
    </w:p>
    <w:p w14:paraId="2DD15656" w14:textId="77777777" w:rsidR="0097540A" w:rsidRDefault="0097540A" w:rsidP="0097540A">
      <w:r>
        <w:t>The Student Council Oversight Committee (hereafter referred to as the Oversight Committee) is a student led body guiding the development of Student Council with the power of recommendation. This group will meet a minimum of three times per year in advanced of scheduled Student Council meetings to oversee the work and role of the Student Council and its associated Sub Committees.</w:t>
      </w:r>
    </w:p>
    <w:p w14:paraId="52E9E80C" w14:textId="77777777" w:rsidR="0097540A" w:rsidRDefault="0097540A" w:rsidP="0097540A">
      <w:pPr>
        <w:pStyle w:val="ListParagraph"/>
        <w:spacing w:line="279" w:lineRule="auto"/>
        <w:ind w:left="1080"/>
        <w:jc w:val="both"/>
        <w:rPr>
          <w:rFonts w:ascii="Aptos" w:eastAsia="Aptos" w:hAnsi="Aptos" w:cs="Aptos"/>
          <w:b/>
          <w:bCs/>
          <w:color w:val="000000" w:themeColor="text1"/>
          <w:sz w:val="22"/>
          <w:szCs w:val="22"/>
        </w:rPr>
      </w:pPr>
    </w:p>
    <w:p w14:paraId="72780726" w14:textId="7FC54362" w:rsidR="0097540A" w:rsidRDefault="008A64C9" w:rsidP="0097540A">
      <w:pPr>
        <w:ind w:left="108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 xml:space="preserve">.1 </w:t>
      </w:r>
      <w:r w:rsidR="0097540A">
        <w:tab/>
      </w:r>
      <w:r w:rsidR="0097540A">
        <w:tab/>
      </w:r>
      <w:r w:rsidR="0097540A" w:rsidRPr="0D83C82C">
        <w:rPr>
          <w:rFonts w:ascii="Aptos" w:eastAsia="Aptos" w:hAnsi="Aptos" w:cs="Aptos"/>
          <w:color w:val="000000" w:themeColor="text1"/>
          <w:sz w:val="22"/>
          <w:szCs w:val="22"/>
        </w:rPr>
        <w:t xml:space="preserve">Membership of the committee will include but not be limited to:  </w:t>
      </w:r>
    </w:p>
    <w:p w14:paraId="01B72123" w14:textId="22AB25E8" w:rsidR="0097540A" w:rsidRDefault="008A64C9" w:rsidP="0097540A">
      <w:pPr>
        <w:ind w:left="216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 xml:space="preserve">.1.1 </w:t>
      </w:r>
      <w:r w:rsidR="0097540A">
        <w:tab/>
      </w:r>
      <w:r w:rsidR="0097540A" w:rsidRPr="0D83C82C">
        <w:rPr>
          <w:rFonts w:ascii="Aptos" w:eastAsia="Aptos" w:hAnsi="Aptos" w:cs="Aptos"/>
          <w:color w:val="000000" w:themeColor="text1"/>
          <w:sz w:val="22"/>
          <w:szCs w:val="22"/>
        </w:rPr>
        <w:t xml:space="preserve">The </w:t>
      </w:r>
      <w:r w:rsidR="0097540A">
        <w:rPr>
          <w:rFonts w:ascii="Aptos" w:eastAsia="Aptos" w:hAnsi="Aptos" w:cs="Aptos"/>
          <w:color w:val="000000" w:themeColor="text1"/>
          <w:sz w:val="22"/>
          <w:szCs w:val="22"/>
        </w:rPr>
        <w:t xml:space="preserve">Deputy Chair of Student </w:t>
      </w:r>
      <w:proofErr w:type="gramStart"/>
      <w:r w:rsidR="0097540A">
        <w:rPr>
          <w:rFonts w:ascii="Aptos" w:eastAsia="Aptos" w:hAnsi="Aptos" w:cs="Aptos"/>
          <w:color w:val="000000" w:themeColor="text1"/>
          <w:sz w:val="22"/>
          <w:szCs w:val="22"/>
        </w:rPr>
        <w:t>Council</w:t>
      </w:r>
      <w:r w:rsidR="0097540A" w:rsidRPr="0D83C82C">
        <w:rPr>
          <w:rFonts w:ascii="Aptos" w:eastAsia="Aptos" w:hAnsi="Aptos" w:cs="Aptos"/>
          <w:color w:val="000000" w:themeColor="text1"/>
          <w:sz w:val="22"/>
          <w:szCs w:val="22"/>
        </w:rPr>
        <w:t>;</w:t>
      </w:r>
      <w:proofErr w:type="gramEnd"/>
      <w:r w:rsidR="0097540A" w:rsidRPr="0D83C82C">
        <w:rPr>
          <w:rFonts w:ascii="Aptos" w:eastAsia="Aptos" w:hAnsi="Aptos" w:cs="Aptos"/>
          <w:color w:val="000000" w:themeColor="text1"/>
          <w:sz w:val="22"/>
          <w:szCs w:val="22"/>
        </w:rPr>
        <w:t xml:space="preserve">  </w:t>
      </w:r>
      <w:r w:rsidR="0097540A">
        <w:tab/>
      </w:r>
    </w:p>
    <w:p w14:paraId="697EF795" w14:textId="13FA9116" w:rsidR="0097540A" w:rsidRDefault="008A64C9" w:rsidP="0097540A">
      <w:pPr>
        <w:ind w:left="216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.1.</w:t>
      </w:r>
      <w:r w:rsidR="0097540A">
        <w:rPr>
          <w:rFonts w:ascii="Aptos" w:eastAsia="Aptos" w:hAnsi="Aptos" w:cs="Aptos"/>
          <w:color w:val="000000" w:themeColor="text1"/>
          <w:sz w:val="22"/>
          <w:szCs w:val="22"/>
        </w:rPr>
        <w:t>2</w:t>
      </w:r>
      <w:commentRangeStart w:id="5"/>
      <w:commentRangeStart w:id="6"/>
      <w:commentRangeStart w:id="7"/>
      <w:commentRangeStart w:id="8"/>
      <w:commentRangeStart w:id="9"/>
      <w:r w:rsidR="0097540A" w:rsidRPr="0D83C82C">
        <w:rPr>
          <w:rFonts w:ascii="Aptos" w:eastAsia="Aptos" w:hAnsi="Aptos" w:cs="Aptos"/>
          <w:color w:val="000000" w:themeColor="text1"/>
          <w:sz w:val="22"/>
          <w:szCs w:val="22"/>
        </w:rPr>
        <w:t xml:space="preserve"> </w:t>
      </w:r>
      <w:r w:rsidR="0097540A">
        <w:tab/>
      </w:r>
      <w:r w:rsidR="0097540A">
        <w:rPr>
          <w:rFonts w:ascii="Aptos" w:eastAsia="Aptos" w:hAnsi="Aptos" w:cs="Aptos"/>
          <w:color w:val="000000" w:themeColor="text1"/>
          <w:sz w:val="22"/>
          <w:szCs w:val="22"/>
        </w:rPr>
        <w:t>Three additional</w:t>
      </w:r>
      <w:r w:rsidR="0097540A" w:rsidRPr="0D83C82C">
        <w:rPr>
          <w:rFonts w:ascii="Aptos" w:eastAsia="Aptos" w:hAnsi="Aptos" w:cs="Aptos"/>
          <w:color w:val="000000" w:themeColor="text1"/>
          <w:sz w:val="22"/>
          <w:szCs w:val="22"/>
        </w:rPr>
        <w:t xml:space="preserve"> elected Student Council members</w:t>
      </w:r>
      <w:r w:rsidR="0097540A" w:rsidRPr="5987A673">
        <w:rPr>
          <w:rFonts w:ascii="Aptos" w:eastAsia="Aptos" w:hAnsi="Aptos" w:cs="Aptos"/>
          <w:color w:val="000000" w:themeColor="text1"/>
          <w:sz w:val="22"/>
          <w:szCs w:val="22"/>
        </w:rPr>
        <w:t>;</w:t>
      </w:r>
      <w:r w:rsidR="0097540A" w:rsidRPr="0D83C82C">
        <w:rPr>
          <w:rFonts w:ascii="Aptos" w:eastAsia="Aptos" w:hAnsi="Aptos" w:cs="Aptos"/>
          <w:color w:val="000000" w:themeColor="text1"/>
          <w:sz w:val="22"/>
          <w:szCs w:val="22"/>
        </w:rPr>
        <w:t xml:space="preserve"> </w:t>
      </w:r>
      <w:commentRangeEnd w:id="5"/>
      <w:r w:rsidR="0097540A">
        <w:rPr>
          <w:rStyle w:val="CommentReference"/>
          <w:rFonts w:ascii="Aptos" w:eastAsia="Aptos" w:hAnsi="Aptos" w:cs="Aptos"/>
          <w:color w:val="000000" w:themeColor="text1"/>
          <w:sz w:val="22"/>
          <w:szCs w:val="22"/>
        </w:rPr>
        <w:commentReference w:id="5"/>
      </w:r>
      <w:commentRangeEnd w:id="6"/>
      <w:r w:rsidR="0097540A">
        <w:rPr>
          <w:rStyle w:val="CommentReference"/>
          <w:rFonts w:ascii="Aptos" w:eastAsia="Aptos" w:hAnsi="Aptos" w:cs="Aptos"/>
          <w:color w:val="000000" w:themeColor="text1"/>
          <w:sz w:val="22"/>
          <w:szCs w:val="22"/>
        </w:rPr>
        <w:commentReference w:id="6"/>
      </w:r>
      <w:commentRangeEnd w:id="7"/>
      <w:r w:rsidR="0097540A">
        <w:rPr>
          <w:rStyle w:val="CommentReference"/>
          <w:rFonts w:ascii="Aptos" w:eastAsia="Aptos" w:hAnsi="Aptos" w:cs="Aptos"/>
          <w:color w:val="000000" w:themeColor="text1"/>
          <w:sz w:val="22"/>
          <w:szCs w:val="22"/>
        </w:rPr>
        <w:commentReference w:id="7"/>
      </w:r>
      <w:commentRangeEnd w:id="8"/>
      <w:r w:rsidR="0097540A">
        <w:rPr>
          <w:rStyle w:val="CommentReference"/>
          <w:rFonts w:ascii="Aptos" w:eastAsia="Aptos" w:hAnsi="Aptos" w:cs="Aptos"/>
          <w:color w:val="000000" w:themeColor="text1"/>
          <w:sz w:val="22"/>
          <w:szCs w:val="22"/>
        </w:rPr>
        <w:commentReference w:id="8"/>
      </w:r>
      <w:commentRangeEnd w:id="9"/>
      <w:r w:rsidR="0097540A">
        <w:rPr>
          <w:rStyle w:val="CommentReference"/>
          <w:rFonts w:ascii="Aptos" w:eastAsia="Aptos" w:hAnsi="Aptos" w:cs="Aptos"/>
          <w:color w:val="000000" w:themeColor="text1"/>
          <w:sz w:val="22"/>
          <w:szCs w:val="22"/>
        </w:rPr>
        <w:commentReference w:id="9"/>
      </w:r>
    </w:p>
    <w:p w14:paraId="46ECEDFE" w14:textId="1D58D136" w:rsidR="0097540A" w:rsidRDefault="008A64C9" w:rsidP="0097540A">
      <w:pPr>
        <w:ind w:left="216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Pr>
          <w:rFonts w:ascii="Aptos" w:eastAsia="Aptos" w:hAnsi="Aptos" w:cs="Aptos"/>
          <w:color w:val="000000" w:themeColor="text1"/>
          <w:sz w:val="22"/>
          <w:szCs w:val="22"/>
        </w:rPr>
        <w:t>.1.3</w:t>
      </w:r>
      <w:r w:rsidR="0097540A">
        <w:rPr>
          <w:rFonts w:ascii="Aptos" w:eastAsia="Aptos" w:hAnsi="Aptos" w:cs="Aptos"/>
          <w:color w:val="000000" w:themeColor="text1"/>
          <w:sz w:val="22"/>
          <w:szCs w:val="22"/>
        </w:rPr>
        <w:tab/>
        <w:t xml:space="preserve">One member of the Student Executive as designated by the Student Executive </w:t>
      </w:r>
      <w:proofErr w:type="gramStart"/>
      <w:r w:rsidR="0097540A">
        <w:rPr>
          <w:rFonts w:ascii="Aptos" w:eastAsia="Aptos" w:hAnsi="Aptos" w:cs="Aptos"/>
          <w:color w:val="000000" w:themeColor="text1"/>
          <w:sz w:val="22"/>
          <w:szCs w:val="22"/>
        </w:rPr>
        <w:t>Committee;</w:t>
      </w:r>
      <w:proofErr w:type="gramEnd"/>
    </w:p>
    <w:p w14:paraId="0A72F21B" w14:textId="2811F6C7" w:rsidR="0097540A" w:rsidRDefault="008A64C9" w:rsidP="0097540A">
      <w:pPr>
        <w:ind w:left="216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.1.</w:t>
      </w:r>
      <w:r w:rsidR="0097540A">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 xml:space="preserve"> </w:t>
      </w:r>
      <w:r w:rsidR="0097540A">
        <w:tab/>
      </w:r>
      <w:r w:rsidR="0097540A" w:rsidRPr="0D83C82C">
        <w:rPr>
          <w:rFonts w:ascii="Aptos" w:eastAsia="Aptos" w:hAnsi="Aptos" w:cs="Aptos"/>
          <w:color w:val="000000" w:themeColor="text1"/>
          <w:sz w:val="22"/>
          <w:szCs w:val="22"/>
        </w:rPr>
        <w:t xml:space="preserve">The </w:t>
      </w:r>
      <w:r w:rsidR="0097540A">
        <w:rPr>
          <w:rFonts w:ascii="Aptos" w:eastAsia="Aptos" w:hAnsi="Aptos" w:cs="Aptos"/>
          <w:color w:val="000000" w:themeColor="text1"/>
          <w:sz w:val="22"/>
          <w:szCs w:val="22"/>
        </w:rPr>
        <w:t>Clerk of Council (Non-Voting)</w:t>
      </w:r>
    </w:p>
    <w:p w14:paraId="76BEBE90" w14:textId="77777777" w:rsidR="0097540A" w:rsidRDefault="0097540A" w:rsidP="0097540A">
      <w:pPr>
        <w:ind w:left="1080"/>
        <w:jc w:val="both"/>
        <w:rPr>
          <w:rFonts w:ascii="Aptos" w:eastAsia="Aptos" w:hAnsi="Aptos" w:cs="Aptos"/>
          <w:color w:val="000000" w:themeColor="text1"/>
          <w:sz w:val="22"/>
          <w:szCs w:val="22"/>
        </w:rPr>
      </w:pPr>
    </w:p>
    <w:p w14:paraId="0EA18277" w14:textId="31B4E297" w:rsidR="0097540A" w:rsidRDefault="008A64C9" w:rsidP="0097540A">
      <w:pPr>
        <w:ind w:left="1080"/>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 xml:space="preserve">.2 </w:t>
      </w:r>
      <w:r w:rsidR="0097540A">
        <w:tab/>
      </w:r>
      <w:r w:rsidR="0097540A">
        <w:tab/>
      </w:r>
      <w:r w:rsidR="0097540A" w:rsidRPr="0D83C82C">
        <w:rPr>
          <w:rFonts w:ascii="Aptos" w:eastAsia="Aptos" w:hAnsi="Aptos" w:cs="Aptos"/>
          <w:color w:val="000000" w:themeColor="text1"/>
          <w:sz w:val="22"/>
          <w:szCs w:val="22"/>
        </w:rPr>
        <w:t xml:space="preserve">The </w:t>
      </w:r>
      <w:r w:rsidR="0097540A">
        <w:rPr>
          <w:rFonts w:ascii="Aptos" w:eastAsia="Aptos" w:hAnsi="Aptos" w:cs="Aptos"/>
          <w:color w:val="000000" w:themeColor="text1"/>
          <w:sz w:val="22"/>
          <w:szCs w:val="22"/>
        </w:rPr>
        <w:t xml:space="preserve">Oversight </w:t>
      </w:r>
      <w:r w:rsidR="0097540A" w:rsidRPr="0D83C82C">
        <w:rPr>
          <w:rFonts w:ascii="Aptos" w:eastAsia="Aptos" w:hAnsi="Aptos" w:cs="Aptos"/>
          <w:color w:val="000000" w:themeColor="text1"/>
          <w:sz w:val="22"/>
          <w:szCs w:val="22"/>
        </w:rPr>
        <w:t xml:space="preserve">Committee shall have the following responsibilities:    </w:t>
      </w:r>
    </w:p>
    <w:p w14:paraId="6516D549" w14:textId="159F9B21" w:rsidR="0097540A" w:rsidRDefault="00A06B70" w:rsidP="0097540A">
      <w:pPr>
        <w:ind w:left="216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 xml:space="preserve">.2.3 </w:t>
      </w:r>
      <w:r w:rsidR="0097540A">
        <w:tab/>
      </w:r>
      <w:r w:rsidR="0097540A">
        <w:rPr>
          <w:rFonts w:ascii="Aptos" w:eastAsia="Aptos" w:hAnsi="Aptos" w:cs="Aptos"/>
          <w:color w:val="000000" w:themeColor="text1"/>
          <w:sz w:val="22"/>
          <w:szCs w:val="22"/>
        </w:rPr>
        <w:t>Supporting the accountability process for the work of Student Council and its members</w:t>
      </w:r>
      <w:r w:rsidR="0097540A" w:rsidRPr="0D83C82C">
        <w:rPr>
          <w:rFonts w:ascii="Aptos" w:eastAsia="Aptos" w:hAnsi="Aptos" w:cs="Aptos"/>
          <w:color w:val="000000" w:themeColor="text1"/>
          <w:sz w:val="22"/>
          <w:szCs w:val="22"/>
        </w:rPr>
        <w:t>.</w:t>
      </w:r>
    </w:p>
    <w:p w14:paraId="38014B5B" w14:textId="493C5FD1" w:rsidR="0097540A" w:rsidRDefault="00A06B70" w:rsidP="0097540A">
      <w:pPr>
        <w:ind w:left="2160"/>
        <w:jc w:val="both"/>
        <w:rPr>
          <w:rFonts w:ascii="Aptos" w:eastAsia="Aptos" w:hAnsi="Aptos" w:cs="Aptos"/>
          <w:color w:val="000000" w:themeColor="text1"/>
          <w:sz w:val="22"/>
          <w:szCs w:val="22"/>
        </w:rPr>
      </w:pPr>
      <w:r>
        <w:rPr>
          <w:rFonts w:ascii="Aptos" w:eastAsia="Aptos" w:hAnsi="Aptos" w:cs="Aptos"/>
          <w:color w:val="000000" w:themeColor="text1"/>
          <w:sz w:val="22"/>
          <w:szCs w:val="22"/>
        </w:rPr>
        <w:lastRenderedPageBreak/>
        <w:t>4</w:t>
      </w:r>
      <w:r w:rsidR="0097540A" w:rsidRPr="0D83C82C">
        <w:rPr>
          <w:rFonts w:ascii="Aptos" w:eastAsia="Aptos" w:hAnsi="Aptos" w:cs="Aptos"/>
          <w:color w:val="000000" w:themeColor="text1"/>
          <w:sz w:val="22"/>
          <w:szCs w:val="22"/>
        </w:rPr>
        <w:t xml:space="preserve">.2.4    </w:t>
      </w:r>
      <w:r w:rsidR="0097540A">
        <w:rPr>
          <w:rFonts w:ascii="Aptos" w:eastAsia="Aptos" w:hAnsi="Aptos" w:cs="Aptos"/>
          <w:color w:val="000000" w:themeColor="text1"/>
          <w:sz w:val="22"/>
          <w:szCs w:val="22"/>
        </w:rPr>
        <w:t>Provide an oversight function for the associated sub committees, working groups and operations falling under the remit of the Student Council.</w:t>
      </w:r>
      <w:r w:rsidR="0097540A" w:rsidRPr="0D83C82C">
        <w:rPr>
          <w:rFonts w:ascii="Aptos" w:eastAsia="Aptos" w:hAnsi="Aptos" w:cs="Aptos"/>
          <w:color w:val="000000" w:themeColor="text1"/>
          <w:sz w:val="22"/>
          <w:szCs w:val="22"/>
        </w:rPr>
        <w:t xml:space="preserve"> </w:t>
      </w:r>
    </w:p>
    <w:p w14:paraId="24B4A2E0" w14:textId="76FE1680" w:rsidR="0097540A" w:rsidRDefault="00A06B70" w:rsidP="0097540A">
      <w:pPr>
        <w:ind w:left="1440" w:firstLine="72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sidRPr="0D83C82C">
        <w:rPr>
          <w:rFonts w:ascii="Aptos" w:eastAsia="Aptos" w:hAnsi="Aptos" w:cs="Aptos"/>
          <w:color w:val="000000" w:themeColor="text1"/>
          <w:sz w:val="22"/>
          <w:szCs w:val="22"/>
        </w:rPr>
        <w:t xml:space="preserve">.2.5 </w:t>
      </w:r>
      <w:r w:rsidR="0097540A">
        <w:tab/>
      </w:r>
      <w:r w:rsidR="0097540A">
        <w:rPr>
          <w:rFonts w:ascii="Aptos" w:eastAsia="Aptos" w:hAnsi="Aptos" w:cs="Aptos"/>
          <w:color w:val="000000" w:themeColor="text1"/>
          <w:sz w:val="22"/>
          <w:szCs w:val="22"/>
        </w:rPr>
        <w:t>T</w:t>
      </w:r>
      <w:r w:rsidR="0097540A" w:rsidRPr="0D83C82C">
        <w:rPr>
          <w:rFonts w:ascii="Aptos" w:eastAsia="Aptos" w:hAnsi="Aptos" w:cs="Aptos"/>
          <w:color w:val="000000" w:themeColor="text1"/>
          <w:sz w:val="22"/>
          <w:szCs w:val="22"/>
        </w:rPr>
        <w:t xml:space="preserve">o produce an annual report to </w:t>
      </w:r>
      <w:r w:rsidR="0097540A">
        <w:rPr>
          <w:rFonts w:ascii="Aptos" w:eastAsia="Aptos" w:hAnsi="Aptos" w:cs="Aptos"/>
          <w:color w:val="000000" w:themeColor="text1"/>
          <w:sz w:val="22"/>
          <w:szCs w:val="22"/>
        </w:rPr>
        <w:t>UUSU</w:t>
      </w:r>
      <w:r w:rsidR="0097540A" w:rsidRPr="0D83C82C">
        <w:rPr>
          <w:rFonts w:ascii="Aptos" w:eastAsia="Aptos" w:hAnsi="Aptos" w:cs="Aptos"/>
          <w:color w:val="000000" w:themeColor="text1"/>
          <w:sz w:val="22"/>
          <w:szCs w:val="22"/>
        </w:rPr>
        <w:t xml:space="preserve"> identifying areas for improvement</w:t>
      </w:r>
      <w:r w:rsidR="0097540A">
        <w:rPr>
          <w:rFonts w:ascii="Aptos" w:eastAsia="Aptos" w:hAnsi="Aptos" w:cs="Aptos"/>
          <w:color w:val="000000" w:themeColor="text1"/>
          <w:sz w:val="22"/>
          <w:szCs w:val="22"/>
        </w:rPr>
        <w:t xml:space="preserve"> in relations to the operations of the Student Council and </w:t>
      </w:r>
      <w:proofErr w:type="spellStart"/>
      <w:r w:rsidR="0097540A">
        <w:rPr>
          <w:rFonts w:ascii="Aptos" w:eastAsia="Aptos" w:hAnsi="Aptos" w:cs="Aptos"/>
          <w:color w:val="000000" w:themeColor="text1"/>
          <w:sz w:val="22"/>
          <w:szCs w:val="22"/>
        </w:rPr>
        <w:t>it’s</w:t>
      </w:r>
      <w:proofErr w:type="spellEnd"/>
      <w:r w:rsidR="0097540A">
        <w:rPr>
          <w:rFonts w:ascii="Aptos" w:eastAsia="Aptos" w:hAnsi="Aptos" w:cs="Aptos"/>
          <w:color w:val="000000" w:themeColor="text1"/>
          <w:sz w:val="22"/>
          <w:szCs w:val="22"/>
        </w:rPr>
        <w:t xml:space="preserve"> associated groups</w:t>
      </w:r>
      <w:r w:rsidR="0097540A" w:rsidRPr="0D83C82C">
        <w:rPr>
          <w:rFonts w:ascii="Aptos" w:eastAsia="Aptos" w:hAnsi="Aptos" w:cs="Aptos"/>
          <w:color w:val="000000" w:themeColor="text1"/>
          <w:sz w:val="22"/>
          <w:szCs w:val="22"/>
        </w:rPr>
        <w:t xml:space="preserve"> a</w:t>
      </w:r>
      <w:r w:rsidR="0097540A">
        <w:rPr>
          <w:rFonts w:ascii="Aptos" w:eastAsia="Aptos" w:hAnsi="Aptos" w:cs="Aptos"/>
          <w:color w:val="000000" w:themeColor="text1"/>
          <w:sz w:val="22"/>
          <w:szCs w:val="22"/>
        </w:rPr>
        <w:t xml:space="preserve">longside </w:t>
      </w:r>
      <w:r w:rsidR="0097540A" w:rsidRPr="0D83C82C">
        <w:rPr>
          <w:rFonts w:ascii="Aptos" w:eastAsia="Aptos" w:hAnsi="Aptos" w:cs="Aptos"/>
          <w:color w:val="000000" w:themeColor="text1"/>
          <w:sz w:val="22"/>
          <w:szCs w:val="22"/>
        </w:rPr>
        <w:t>areas of good practice.</w:t>
      </w:r>
    </w:p>
    <w:p w14:paraId="40D9236C" w14:textId="77777777" w:rsidR="0097540A" w:rsidRDefault="0097540A" w:rsidP="0097540A">
      <w:pPr>
        <w:jc w:val="both"/>
        <w:rPr>
          <w:rFonts w:ascii="Aptos" w:eastAsia="Aptos" w:hAnsi="Aptos" w:cs="Aptos"/>
          <w:color w:val="000000" w:themeColor="text1"/>
          <w:sz w:val="22"/>
          <w:szCs w:val="22"/>
        </w:rPr>
      </w:pPr>
    </w:p>
    <w:p w14:paraId="6530BAFA" w14:textId="0D03FDA8" w:rsidR="0097540A" w:rsidRDefault="00A06B70" w:rsidP="0097540A">
      <w:pPr>
        <w:ind w:left="2160" w:hanging="720"/>
        <w:jc w:val="both"/>
        <w:rPr>
          <w:rFonts w:ascii="Aptos" w:eastAsia="Aptos" w:hAnsi="Aptos" w:cs="Aptos"/>
          <w:color w:val="000000" w:themeColor="text1"/>
          <w:sz w:val="22"/>
          <w:szCs w:val="22"/>
        </w:rPr>
      </w:pPr>
      <w:r>
        <w:rPr>
          <w:rFonts w:ascii="Aptos" w:eastAsia="Aptos" w:hAnsi="Aptos" w:cs="Aptos"/>
          <w:color w:val="000000" w:themeColor="text1"/>
          <w:sz w:val="22"/>
          <w:szCs w:val="22"/>
        </w:rPr>
        <w:t>4</w:t>
      </w:r>
      <w:r w:rsidR="0097540A">
        <w:rPr>
          <w:rFonts w:ascii="Aptos" w:eastAsia="Aptos" w:hAnsi="Aptos" w:cs="Aptos"/>
          <w:color w:val="000000" w:themeColor="text1"/>
          <w:sz w:val="22"/>
          <w:szCs w:val="22"/>
        </w:rPr>
        <w:t>.3</w:t>
      </w:r>
      <w:r w:rsidR="0097540A">
        <w:tab/>
      </w:r>
      <w:r w:rsidR="0097540A">
        <w:rPr>
          <w:rFonts w:ascii="Aptos" w:eastAsia="Aptos" w:hAnsi="Aptos" w:cs="Aptos"/>
          <w:color w:val="000000" w:themeColor="text1"/>
          <w:sz w:val="22"/>
          <w:szCs w:val="22"/>
        </w:rPr>
        <w:t>Student Council Oversight</w:t>
      </w:r>
      <w:r w:rsidR="0097540A" w:rsidRPr="0D83C82C">
        <w:rPr>
          <w:rFonts w:ascii="Aptos" w:eastAsia="Aptos" w:hAnsi="Aptos" w:cs="Aptos"/>
          <w:color w:val="000000" w:themeColor="text1"/>
          <w:sz w:val="22"/>
          <w:szCs w:val="22"/>
        </w:rPr>
        <w:t xml:space="preserve"> Committee will be a recognised sub-committee of UUSU Student Council.  </w:t>
      </w:r>
    </w:p>
    <w:p w14:paraId="3AAEA793" w14:textId="77777777" w:rsidR="0097540A" w:rsidRDefault="0097540A">
      <w:pPr>
        <w:spacing w:after="494"/>
        <w:ind w:left="-5" w:right="14"/>
      </w:pPr>
    </w:p>
    <w:p w14:paraId="0896020B" w14:textId="6DFACE4F" w:rsidR="004D4CE4" w:rsidRDefault="00380213">
      <w:pPr>
        <w:spacing w:after="3" w:line="259" w:lineRule="auto"/>
        <w:ind w:left="-5"/>
      </w:pPr>
      <w:r>
        <w:rPr>
          <w:b/>
          <w:color w:val="4A2673"/>
          <w:sz w:val="34"/>
        </w:rPr>
        <w:t xml:space="preserve">SECTION </w:t>
      </w:r>
      <w:r w:rsidR="006C58A3">
        <w:rPr>
          <w:b/>
          <w:color w:val="4A2673"/>
          <w:sz w:val="34"/>
        </w:rPr>
        <w:t>FIVE</w:t>
      </w:r>
      <w:r>
        <w:rPr>
          <w:b/>
          <w:color w:val="4A2673"/>
          <w:sz w:val="34"/>
        </w:rPr>
        <w:t xml:space="preserve">: </w:t>
      </w:r>
    </w:p>
    <w:p w14:paraId="7DD90502" w14:textId="77777777" w:rsidR="004D4CE4" w:rsidRDefault="00380213">
      <w:pPr>
        <w:pStyle w:val="Heading1"/>
        <w:ind w:left="-5"/>
      </w:pPr>
      <w:r>
        <w:t>THE STUDENT EXECUTIVE</w:t>
      </w:r>
    </w:p>
    <w:p w14:paraId="09A21398" w14:textId="49C9A1F6" w:rsidR="004D4CE4" w:rsidRDefault="152EA064" w:rsidP="2BDB5EBF">
      <w:pPr>
        <w:spacing w:after="485"/>
        <w:ind w:left="-5" w:right="14"/>
        <w:rPr>
          <w:rFonts w:ascii="Segoe UI" w:eastAsia="Segoe UI" w:hAnsi="Segoe UI" w:cs="Segoe UI"/>
          <w:color w:val="333333"/>
          <w:sz w:val="18"/>
          <w:szCs w:val="18"/>
        </w:rPr>
      </w:pPr>
      <w:r w:rsidRPr="2BDB5EBF">
        <w:t xml:space="preserve">The Student Executive will be governed as specified in the Articles of Association and the UUSU standing orders in </w:t>
      </w:r>
      <w:proofErr w:type="gramStart"/>
      <w:r w:rsidRPr="2BDB5EBF">
        <w:t>Bye-law</w:t>
      </w:r>
      <w:proofErr w:type="gramEnd"/>
      <w:r w:rsidRPr="2BDB5EBF">
        <w:t xml:space="preserve"> Two. Their role, as defined by our Articles of Association is representation and campaign work, and the implementation of policy.</w:t>
      </w:r>
      <w:r w:rsidR="46EA8902" w:rsidRPr="2BDB5EBF">
        <w:t xml:space="preserve">  </w:t>
      </w:r>
      <w:r w:rsidR="46EA8902" w:rsidRPr="00EC5BA3">
        <w:rPr>
          <w:rFonts w:eastAsia="Segoe UI"/>
          <w:color w:val="333333"/>
        </w:rPr>
        <w:t xml:space="preserve">Through collective decision making the Student Executive will also advocate for the rights of members and equity for those who remain </w:t>
      </w:r>
      <w:r w:rsidR="5F6E6D90" w:rsidRPr="00EC5BA3">
        <w:rPr>
          <w:rFonts w:eastAsia="Segoe UI"/>
          <w:color w:val="333333"/>
        </w:rPr>
        <w:t>underrepresented</w:t>
      </w:r>
      <w:r w:rsidR="46EA8902" w:rsidRPr="00EC5BA3">
        <w:rPr>
          <w:rFonts w:eastAsia="Segoe UI"/>
          <w:color w:val="333333"/>
        </w:rPr>
        <w:t>.</w:t>
      </w:r>
    </w:p>
    <w:p w14:paraId="29D6570E" w14:textId="77777777" w:rsidR="004D4CE4" w:rsidRDefault="00380213">
      <w:pPr>
        <w:pStyle w:val="Heading2"/>
        <w:ind w:left="-5"/>
      </w:pPr>
      <w:r>
        <w:t>MEMBERSHIP</w:t>
      </w:r>
    </w:p>
    <w:p w14:paraId="1ED68DB4" w14:textId="77777777" w:rsidR="004D4CE4" w:rsidRDefault="00380213">
      <w:pPr>
        <w:ind w:left="-5" w:right="14"/>
      </w:pPr>
      <w:r>
        <w:t>The Student Executive is the collective name for the committee of the full time Student Officers.</w:t>
      </w:r>
    </w:p>
    <w:p w14:paraId="2806EF29" w14:textId="57573E8C" w:rsidR="004D4CE4" w:rsidRDefault="006C58A3">
      <w:pPr>
        <w:spacing w:after="12"/>
        <w:ind w:left="-5" w:right="14"/>
      </w:pPr>
      <w:proofErr w:type="gramStart"/>
      <w:r>
        <w:t>5</w:t>
      </w:r>
      <w:r w:rsidR="152EA064" w:rsidRPr="65EA496C">
        <w:t>.1  The</w:t>
      </w:r>
      <w:proofErr w:type="gramEnd"/>
      <w:r w:rsidR="152EA064" w:rsidRPr="65EA496C">
        <w:t xml:space="preserve"> full-time Student Officers of UUSU shall be:</w:t>
      </w:r>
    </w:p>
    <w:p w14:paraId="2D11B749" w14:textId="49075514" w:rsidR="004D4CE4" w:rsidRDefault="152EA064">
      <w:pPr>
        <w:tabs>
          <w:tab w:val="center" w:pos="839"/>
          <w:tab w:val="center" w:pos="2216"/>
        </w:tabs>
        <w:spacing w:after="12"/>
        <w:ind w:left="-15" w:firstLine="0"/>
      </w:pPr>
      <w:r w:rsidRPr="65EA496C">
        <w:t xml:space="preserve"> </w:t>
      </w:r>
      <w:r w:rsidR="00380213">
        <w:tab/>
      </w:r>
      <w:proofErr w:type="gramStart"/>
      <w:r w:rsidR="006C58A3">
        <w:t>5</w:t>
      </w:r>
      <w:r w:rsidRPr="65EA496C">
        <w:t xml:space="preserve">.1.1  </w:t>
      </w:r>
      <w:r w:rsidR="00380213">
        <w:tab/>
      </w:r>
      <w:proofErr w:type="gramEnd"/>
      <w:r w:rsidRPr="65EA496C">
        <w:t xml:space="preserve">The </w:t>
      </w:r>
      <w:proofErr w:type="gramStart"/>
      <w:r w:rsidRPr="65EA496C">
        <w:t>President;</w:t>
      </w:r>
      <w:proofErr w:type="gramEnd"/>
    </w:p>
    <w:p w14:paraId="1BB138A0" w14:textId="767CE49D" w:rsidR="004D4CE4" w:rsidRDefault="152EA064">
      <w:pPr>
        <w:tabs>
          <w:tab w:val="center" w:pos="850"/>
          <w:tab w:val="center" w:pos="3040"/>
        </w:tabs>
        <w:spacing w:after="12"/>
        <w:ind w:left="-15" w:firstLine="0"/>
      </w:pPr>
      <w:r w:rsidRPr="65EA496C">
        <w:t xml:space="preserve"> </w:t>
      </w:r>
      <w:r w:rsidR="00380213">
        <w:tab/>
      </w:r>
      <w:proofErr w:type="gramStart"/>
      <w:r w:rsidR="006C58A3">
        <w:t>5</w:t>
      </w:r>
      <w:r w:rsidRPr="65EA496C">
        <w:t xml:space="preserve">.1.2  </w:t>
      </w:r>
      <w:r w:rsidR="00380213">
        <w:tab/>
      </w:r>
      <w:proofErr w:type="gramEnd"/>
      <w:r w:rsidRPr="65EA496C">
        <w:t>The V</w:t>
      </w:r>
      <w:r w:rsidR="3B2A26DF" w:rsidRPr="65EA496C">
        <w:t xml:space="preserve">ice </w:t>
      </w:r>
      <w:r w:rsidRPr="65EA496C">
        <w:t>P</w:t>
      </w:r>
      <w:r w:rsidR="1FE2E386" w:rsidRPr="65EA496C">
        <w:t>resident</w:t>
      </w:r>
      <w:r w:rsidRPr="65EA496C">
        <w:t xml:space="preserve"> Sport and Wellbeing</w:t>
      </w:r>
      <w:r w:rsidR="007A39DA">
        <w:rPr>
          <w:rStyle w:val="FootnoteReference"/>
        </w:rPr>
        <w:footnoteReference w:id="2"/>
      </w:r>
      <w:r w:rsidRPr="65EA496C">
        <w:t>;</w:t>
      </w:r>
      <w:r w:rsidR="482F1E25" w:rsidRPr="65EA496C">
        <w:t xml:space="preserve"> from academic year 26/27 know</w:t>
      </w:r>
      <w:r w:rsidR="00627AB8">
        <w:t>n</w:t>
      </w:r>
      <w:r w:rsidR="482F1E25" w:rsidRPr="65EA496C">
        <w:t xml:space="preserve"> as VP Sport</w:t>
      </w:r>
    </w:p>
    <w:p w14:paraId="78D60213" w14:textId="305B59E4" w:rsidR="004D4CE4" w:rsidRDefault="152EA064">
      <w:pPr>
        <w:tabs>
          <w:tab w:val="center" w:pos="849"/>
          <w:tab w:val="center" w:pos="3054"/>
        </w:tabs>
        <w:spacing w:after="12"/>
        <w:ind w:left="-15" w:firstLine="0"/>
      </w:pPr>
      <w:r w:rsidRPr="65EA496C">
        <w:t xml:space="preserve"> </w:t>
      </w:r>
      <w:r w:rsidR="00380213">
        <w:tab/>
      </w:r>
      <w:proofErr w:type="gramStart"/>
      <w:r w:rsidR="006C58A3">
        <w:t>5</w:t>
      </w:r>
      <w:r w:rsidRPr="65EA496C">
        <w:t xml:space="preserve">.1.3  </w:t>
      </w:r>
      <w:r w:rsidR="00380213">
        <w:tab/>
      </w:r>
      <w:proofErr w:type="gramEnd"/>
      <w:r w:rsidRPr="65EA496C">
        <w:t xml:space="preserve">The Vice President </w:t>
      </w:r>
      <w:proofErr w:type="gramStart"/>
      <w:r w:rsidRPr="65EA496C">
        <w:t>Education;</w:t>
      </w:r>
      <w:proofErr w:type="gramEnd"/>
    </w:p>
    <w:p w14:paraId="451A9CB2" w14:textId="3B94473C" w:rsidR="004D4CE4" w:rsidRDefault="152EA064">
      <w:pPr>
        <w:tabs>
          <w:tab w:val="center" w:pos="854"/>
          <w:tab w:val="center" w:pos="3757"/>
        </w:tabs>
        <w:ind w:left="-15" w:firstLine="0"/>
      </w:pPr>
      <w:r w:rsidRPr="65EA496C">
        <w:t xml:space="preserve"> </w:t>
      </w:r>
      <w:r w:rsidR="00380213">
        <w:tab/>
      </w:r>
      <w:proofErr w:type="gramStart"/>
      <w:r w:rsidR="006C58A3">
        <w:t>5</w:t>
      </w:r>
      <w:r w:rsidRPr="65EA496C">
        <w:t xml:space="preserve">.1.4  </w:t>
      </w:r>
      <w:r w:rsidR="00380213">
        <w:tab/>
      </w:r>
      <w:proofErr w:type="gramEnd"/>
      <w:r w:rsidRPr="65EA496C">
        <w:t>The Vice President Equality and Belonging</w:t>
      </w:r>
      <w:r w:rsidR="00C00AD7">
        <w:rPr>
          <w:rStyle w:val="FootnoteReference"/>
        </w:rPr>
        <w:footnoteReference w:id="3"/>
      </w:r>
      <w:r w:rsidRPr="65EA496C">
        <w:t>;</w:t>
      </w:r>
      <w:r w:rsidR="556D6217" w:rsidRPr="65EA496C">
        <w:t xml:space="preserve"> from academic year 26/27 known as VP Equity and </w:t>
      </w:r>
      <w:r w:rsidR="556D6217">
        <w:t>Inclusion</w:t>
      </w:r>
    </w:p>
    <w:p w14:paraId="28FA3401" w14:textId="696D7208" w:rsidR="004D4CE4" w:rsidRDefault="152EA064">
      <w:pPr>
        <w:spacing w:after="0"/>
        <w:ind w:left="-5" w:right="5172"/>
      </w:pPr>
      <w:r w:rsidRPr="65EA496C">
        <w:t xml:space="preserve"> </w:t>
      </w:r>
      <w:r w:rsidR="00380213">
        <w:tab/>
      </w:r>
      <w:proofErr w:type="gramStart"/>
      <w:r w:rsidR="006C58A3">
        <w:t>5</w:t>
      </w:r>
      <w:r w:rsidRPr="65EA496C">
        <w:t xml:space="preserve">.1.5  </w:t>
      </w:r>
      <w:r w:rsidR="00380213">
        <w:tab/>
      </w:r>
      <w:proofErr w:type="gramEnd"/>
      <w:r w:rsidRPr="65EA496C">
        <w:t xml:space="preserve">The Vice President </w:t>
      </w:r>
      <w:proofErr w:type="gramStart"/>
      <w:r w:rsidRPr="65EA496C">
        <w:t xml:space="preserve">Coleraine;  </w:t>
      </w:r>
      <w:r w:rsidR="00380213">
        <w:tab/>
      </w:r>
      <w:proofErr w:type="gramEnd"/>
      <w:r w:rsidR="006C58A3">
        <w:t>5</w:t>
      </w:r>
      <w:r w:rsidRPr="65EA496C">
        <w:t>.1.</w:t>
      </w:r>
      <w:proofErr w:type="gramStart"/>
      <w:r w:rsidRPr="65EA496C">
        <w:t xml:space="preserve">6  </w:t>
      </w:r>
      <w:r w:rsidR="00380213">
        <w:tab/>
      </w:r>
      <w:proofErr w:type="gramEnd"/>
      <w:r w:rsidRPr="65EA496C">
        <w:t xml:space="preserve">The Vice President </w:t>
      </w:r>
      <w:proofErr w:type="gramStart"/>
      <w:r w:rsidRPr="65EA496C">
        <w:t>Magee;</w:t>
      </w:r>
      <w:proofErr w:type="gramEnd"/>
    </w:p>
    <w:p w14:paraId="21A9CDF3" w14:textId="26BC8210" w:rsidR="004D4CE4" w:rsidRDefault="152EA064">
      <w:pPr>
        <w:tabs>
          <w:tab w:val="center" w:pos="844"/>
          <w:tab w:val="center" w:pos="2867"/>
        </w:tabs>
        <w:ind w:left="-15" w:firstLine="0"/>
      </w:pPr>
      <w:r w:rsidRPr="65EA496C">
        <w:t xml:space="preserve"> </w:t>
      </w:r>
      <w:r w:rsidR="00380213">
        <w:tab/>
      </w:r>
      <w:proofErr w:type="gramStart"/>
      <w:r w:rsidR="006C58A3">
        <w:t>5</w:t>
      </w:r>
      <w:r w:rsidRPr="65EA496C">
        <w:t xml:space="preserve">.1.7  </w:t>
      </w:r>
      <w:r w:rsidR="00380213">
        <w:tab/>
      </w:r>
      <w:proofErr w:type="gramEnd"/>
      <w:r w:rsidRPr="65EA496C">
        <w:t>The Vice President Belfast.</w:t>
      </w:r>
    </w:p>
    <w:p w14:paraId="0F162D75" w14:textId="47861C32" w:rsidR="00363A28" w:rsidRDefault="006C58A3" w:rsidP="65EA496C">
      <w:pPr>
        <w:spacing w:after="0"/>
        <w:ind w:left="-5" w:right="494"/>
      </w:pPr>
      <w:proofErr w:type="gramStart"/>
      <w:r>
        <w:t>5</w:t>
      </w:r>
      <w:r w:rsidR="152EA064" w:rsidRPr="65EA496C">
        <w:t>.2  Role</w:t>
      </w:r>
      <w:proofErr w:type="gramEnd"/>
      <w:r w:rsidR="152EA064" w:rsidRPr="65EA496C">
        <w:t xml:space="preserve"> descriptions for Officers will be reviewed annually, in addition </w:t>
      </w:r>
      <w:proofErr w:type="gramStart"/>
      <w:r w:rsidR="152EA064" w:rsidRPr="65EA496C">
        <w:t>to  specific</w:t>
      </w:r>
      <w:proofErr w:type="gramEnd"/>
      <w:r w:rsidR="152EA064" w:rsidRPr="65EA496C">
        <w:t xml:space="preserve"> duties the Student Executive, </w:t>
      </w:r>
      <w:r w:rsidR="7A9565D9" w:rsidRPr="65EA496C">
        <w:t>who are</w:t>
      </w:r>
      <w:r w:rsidR="152EA064" w:rsidRPr="65EA496C">
        <w:t xml:space="preserve"> </w:t>
      </w:r>
      <w:r w:rsidR="7A228910" w:rsidRPr="65EA496C">
        <w:t>a</w:t>
      </w:r>
      <w:r w:rsidR="152EA064" w:rsidRPr="65EA496C">
        <w:t xml:space="preserve"> </w:t>
      </w:r>
      <w:r w:rsidR="14515AEB" w:rsidRPr="65EA496C">
        <w:t>collective</w:t>
      </w:r>
      <w:r w:rsidR="4ED66F0D" w:rsidRPr="65EA496C">
        <w:t xml:space="preserve"> </w:t>
      </w:r>
      <w:proofErr w:type="gramStart"/>
      <w:r w:rsidR="4ED66F0D" w:rsidRPr="65EA496C">
        <w:t>decision making</w:t>
      </w:r>
      <w:proofErr w:type="gramEnd"/>
      <w:r w:rsidR="4ED66F0D" w:rsidRPr="65EA496C">
        <w:t xml:space="preserve"> body, </w:t>
      </w:r>
      <w:r w:rsidR="14515AEB" w:rsidRPr="65EA496C">
        <w:t xml:space="preserve">accountable and responsible </w:t>
      </w:r>
      <w:r w:rsidR="152EA064" w:rsidRPr="65EA496C">
        <w:t xml:space="preserve">for:  </w:t>
      </w:r>
      <w:r w:rsidR="00380213">
        <w:tab/>
      </w:r>
    </w:p>
    <w:p w14:paraId="3CCB1F71" w14:textId="77777777" w:rsidR="00282C1B" w:rsidRDefault="00282C1B">
      <w:pPr>
        <w:spacing w:after="0"/>
        <w:ind w:left="-5" w:right="494"/>
      </w:pPr>
    </w:p>
    <w:p w14:paraId="52F9100D" w14:textId="4E5E8BD8" w:rsidR="004D4CE4" w:rsidRDefault="006C58A3">
      <w:pPr>
        <w:spacing w:after="0"/>
        <w:ind w:left="-5" w:right="494"/>
      </w:pPr>
      <w:proofErr w:type="gramStart"/>
      <w:r>
        <w:t>5</w:t>
      </w:r>
      <w:r w:rsidR="152EA064" w:rsidRPr="65EA496C">
        <w:t xml:space="preserve">.2.1  </w:t>
      </w:r>
      <w:r w:rsidR="00380213">
        <w:tab/>
      </w:r>
      <w:proofErr w:type="gramEnd"/>
      <w:r w:rsidR="2A4E3334" w:rsidRPr="65EA496C">
        <w:t>Ensu</w:t>
      </w:r>
      <w:r w:rsidR="3B52B9FC" w:rsidRPr="65EA496C">
        <w:t>ring</w:t>
      </w:r>
      <w:r w:rsidR="2A4E3334" w:rsidRPr="65EA496C">
        <w:t xml:space="preserve"> </w:t>
      </w:r>
      <w:r w:rsidR="33D6D0EC" w:rsidRPr="65EA496C">
        <w:t xml:space="preserve">that </w:t>
      </w:r>
      <w:r w:rsidR="7981FB2E" w:rsidRPr="65EA496C">
        <w:t xml:space="preserve">collective </w:t>
      </w:r>
      <w:r w:rsidR="2A4E3334" w:rsidRPr="65EA496C">
        <w:t xml:space="preserve">representation structures </w:t>
      </w:r>
      <w:r w:rsidR="09AA8233" w:rsidRPr="65EA496C">
        <w:t xml:space="preserve">are </w:t>
      </w:r>
      <w:r w:rsidR="2A4E3334" w:rsidRPr="65EA496C">
        <w:t xml:space="preserve">meaningful in </w:t>
      </w:r>
      <w:r w:rsidR="6470EB2C" w:rsidRPr="65EA496C">
        <w:t xml:space="preserve">valuing and empowering student </w:t>
      </w:r>
      <w:proofErr w:type="gramStart"/>
      <w:r w:rsidR="6470EB2C" w:rsidRPr="65EA496C">
        <w:t xml:space="preserve">opinion </w:t>
      </w:r>
      <w:r w:rsidR="2A4E3334" w:rsidRPr="65EA496C">
        <w:t xml:space="preserve"> </w:t>
      </w:r>
      <w:r w:rsidR="34D35139" w:rsidRPr="65EA496C">
        <w:t>in</w:t>
      </w:r>
      <w:proofErr w:type="gramEnd"/>
      <w:r w:rsidR="34D35139" w:rsidRPr="65EA496C">
        <w:t xml:space="preserve"> </w:t>
      </w:r>
      <w:r w:rsidR="2A4E3334" w:rsidRPr="65EA496C">
        <w:t xml:space="preserve"> </w:t>
      </w:r>
      <w:r w:rsidR="59C1EF11" w:rsidRPr="65EA496C">
        <w:t xml:space="preserve">effectively </w:t>
      </w:r>
      <w:r w:rsidR="0380DA7D" w:rsidRPr="65EA496C">
        <w:t xml:space="preserve">advocating on </w:t>
      </w:r>
      <w:r w:rsidR="2A4E3334" w:rsidRPr="65EA496C">
        <w:t>the issues raised within the student membership.</w:t>
      </w:r>
    </w:p>
    <w:p w14:paraId="0A4EB6FA" w14:textId="3F388D88" w:rsidR="004D4CE4" w:rsidRDefault="00380213">
      <w:pPr>
        <w:spacing w:after="0"/>
        <w:ind w:left="-5" w:right="494"/>
      </w:pPr>
      <w:r>
        <w:lastRenderedPageBreak/>
        <w:t xml:space="preserve">Encouraging member participation in all aspects of UUSU </w:t>
      </w:r>
      <w:proofErr w:type="gramStart"/>
      <w:r>
        <w:t>activities;</w:t>
      </w:r>
      <w:proofErr w:type="gramEnd"/>
    </w:p>
    <w:p w14:paraId="08CE442E" w14:textId="1C27C4A6" w:rsidR="004D4CE4" w:rsidRDefault="00380213">
      <w:pPr>
        <w:tabs>
          <w:tab w:val="center" w:pos="861"/>
          <w:tab w:val="center" w:pos="5532"/>
        </w:tabs>
        <w:spacing w:after="12"/>
        <w:ind w:left="-15" w:firstLine="0"/>
      </w:pPr>
      <w:r>
        <w:t xml:space="preserve"> </w:t>
      </w:r>
      <w:r>
        <w:tab/>
      </w:r>
    </w:p>
    <w:p w14:paraId="6C1A4464" w14:textId="3F3F6D71" w:rsidR="004D4CE4" w:rsidRDefault="152EA064">
      <w:pPr>
        <w:tabs>
          <w:tab w:val="center" w:pos="860"/>
          <w:tab w:val="center" w:pos="3832"/>
        </w:tabs>
        <w:spacing w:after="12"/>
        <w:ind w:left="-15" w:firstLine="0"/>
      </w:pPr>
      <w:r w:rsidRPr="65EA496C">
        <w:t xml:space="preserve"> </w:t>
      </w:r>
      <w:r w:rsidR="00380213">
        <w:tab/>
      </w:r>
      <w:proofErr w:type="gramStart"/>
      <w:r w:rsidR="006C58A3">
        <w:t>5</w:t>
      </w:r>
      <w:r w:rsidRPr="65EA496C">
        <w:t>.2.</w:t>
      </w:r>
      <w:r w:rsidR="000A4728">
        <w:t>2</w:t>
      </w:r>
      <w:r w:rsidRPr="65EA496C">
        <w:t xml:space="preserve">  </w:t>
      </w:r>
      <w:r w:rsidR="00380213">
        <w:tab/>
      </w:r>
      <w:proofErr w:type="gramEnd"/>
      <w:r w:rsidRPr="65EA496C">
        <w:t xml:space="preserve">Furthering the aims and objectives of </w:t>
      </w:r>
      <w:proofErr w:type="gramStart"/>
      <w:r w:rsidRPr="65EA496C">
        <w:t>UUSU;</w:t>
      </w:r>
      <w:proofErr w:type="gramEnd"/>
    </w:p>
    <w:p w14:paraId="46BEAC8F" w14:textId="0A4D277E" w:rsidR="004D4CE4" w:rsidRDefault="152EA064">
      <w:pPr>
        <w:spacing w:after="0"/>
        <w:ind w:left="-5" w:right="14"/>
      </w:pPr>
      <w:r w:rsidRPr="65EA496C">
        <w:t xml:space="preserve"> </w:t>
      </w:r>
      <w:r w:rsidR="00380213">
        <w:tab/>
      </w:r>
      <w:proofErr w:type="gramStart"/>
      <w:r w:rsidR="006C58A3">
        <w:t>5</w:t>
      </w:r>
      <w:r w:rsidRPr="65EA496C">
        <w:t>.2.</w:t>
      </w:r>
      <w:r w:rsidR="000A4728">
        <w:t>3</w:t>
      </w:r>
      <w:r w:rsidRPr="65EA496C">
        <w:t xml:space="preserve">  </w:t>
      </w:r>
      <w:r w:rsidR="00380213">
        <w:tab/>
      </w:r>
      <w:proofErr w:type="gramEnd"/>
      <w:r w:rsidR="2E9CF552" w:rsidRPr="65EA496C">
        <w:t>Dev</w:t>
      </w:r>
      <w:r w:rsidR="36606A63" w:rsidRPr="65EA496C">
        <w:t>el</w:t>
      </w:r>
      <w:r w:rsidR="2E9CF552" w:rsidRPr="65EA496C">
        <w:t>oping</w:t>
      </w:r>
      <w:r w:rsidRPr="65EA496C">
        <w:t xml:space="preserve"> the </w:t>
      </w:r>
      <w:r w:rsidR="3D941144" w:rsidRPr="65EA496C">
        <w:t xml:space="preserve">student led </w:t>
      </w:r>
      <w:r w:rsidRPr="65EA496C">
        <w:t>polic</w:t>
      </w:r>
      <w:r w:rsidR="5C9CA635" w:rsidRPr="65EA496C">
        <w:t>ies</w:t>
      </w:r>
      <w:r w:rsidRPr="65EA496C">
        <w:t xml:space="preserve"> of UUSU </w:t>
      </w:r>
      <w:r w:rsidR="465793C4" w:rsidRPr="65EA496C">
        <w:t xml:space="preserve">advocating change </w:t>
      </w:r>
      <w:r w:rsidRPr="65EA496C">
        <w:t xml:space="preserve">to </w:t>
      </w:r>
      <w:r w:rsidR="4032FC0E" w:rsidRPr="65EA496C">
        <w:t>relevant stakeholders to create change</w:t>
      </w:r>
      <w:r w:rsidRPr="65EA496C">
        <w:t xml:space="preserve"> as </w:t>
      </w:r>
      <w:proofErr w:type="gramStart"/>
      <w:r w:rsidRPr="65EA496C">
        <w:t>appropriate;</w:t>
      </w:r>
      <w:proofErr w:type="gramEnd"/>
    </w:p>
    <w:p w14:paraId="015EC50F" w14:textId="6A76A21C" w:rsidR="6DFC0355" w:rsidRDefault="006C58A3" w:rsidP="6DFC0355">
      <w:pPr>
        <w:spacing w:after="0"/>
        <w:ind w:left="-5" w:right="14"/>
      </w:pPr>
      <w:r>
        <w:t>5</w:t>
      </w:r>
      <w:r w:rsidR="7A513CF0">
        <w:t>.2.</w:t>
      </w:r>
      <w:r w:rsidR="000A4728">
        <w:t>4</w:t>
      </w:r>
      <w:r w:rsidR="7A513CF0">
        <w:t xml:space="preserve"> Engaging with the </w:t>
      </w:r>
      <w:r w:rsidR="2D9A332F">
        <w:t>membership</w:t>
      </w:r>
      <w:r w:rsidR="7A513CF0">
        <w:t xml:space="preserve"> both in person and within the digital </w:t>
      </w:r>
      <w:r w:rsidR="7E9C23C7">
        <w:t>environment</w:t>
      </w:r>
      <w:r w:rsidR="0BE2AF73">
        <w:t>, with a view to encouraging student participation and input</w:t>
      </w:r>
      <w:r w:rsidR="7A513CF0">
        <w:t>.</w:t>
      </w:r>
    </w:p>
    <w:p w14:paraId="72AE1CAB" w14:textId="07BC599A" w:rsidR="74FA9334" w:rsidRDefault="006C58A3" w:rsidP="74FA9334">
      <w:pPr>
        <w:spacing w:after="0"/>
        <w:ind w:left="-5" w:right="14"/>
      </w:pPr>
      <w:r>
        <w:t>5</w:t>
      </w:r>
      <w:r w:rsidR="260D6448" w:rsidRPr="65EA496C">
        <w:t>.</w:t>
      </w:r>
      <w:r w:rsidR="257210BC" w:rsidRPr="65EA496C">
        <w:t>2.</w:t>
      </w:r>
      <w:r w:rsidR="000A4728">
        <w:t>5</w:t>
      </w:r>
      <w:r w:rsidR="260D6448" w:rsidRPr="65EA496C">
        <w:t xml:space="preserve"> Be the accountable body around </w:t>
      </w:r>
      <w:r w:rsidR="77808818" w:rsidRPr="65EA496C">
        <w:t xml:space="preserve">raised and </w:t>
      </w:r>
      <w:r w:rsidR="4C372768" w:rsidRPr="65EA496C">
        <w:t xml:space="preserve">identified </w:t>
      </w:r>
      <w:r w:rsidR="260D6448" w:rsidRPr="65EA496C">
        <w:t>member campaigns, increas</w:t>
      </w:r>
      <w:r w:rsidR="31227B8E" w:rsidRPr="65EA496C">
        <w:t>ing awareness of the aims of objectives of such.</w:t>
      </w:r>
    </w:p>
    <w:p w14:paraId="5A83C636" w14:textId="49E788AA" w:rsidR="004D4CE4" w:rsidRDefault="152EA064" w:rsidP="65EA496C">
      <w:pPr>
        <w:spacing w:after="0"/>
        <w:ind w:left="-5" w:right="14"/>
      </w:pPr>
      <w:r w:rsidRPr="65EA496C">
        <w:t xml:space="preserve"> </w:t>
      </w:r>
      <w:r w:rsidR="00380213">
        <w:tab/>
      </w:r>
      <w:r w:rsidR="00380213">
        <w:tab/>
      </w:r>
    </w:p>
    <w:p w14:paraId="5FE544EB" w14:textId="35B36306" w:rsidR="00D30D83" w:rsidRDefault="00D30D83" w:rsidP="65EA496C">
      <w:pPr>
        <w:spacing w:after="0"/>
        <w:ind w:left="-5" w:right="14"/>
      </w:pPr>
      <w:proofErr w:type="gramStart"/>
      <w:r>
        <w:t>5</w:t>
      </w:r>
      <w:r w:rsidRPr="65EA496C">
        <w:t xml:space="preserve">.2.6  </w:t>
      </w:r>
      <w:r>
        <w:tab/>
      </w:r>
      <w:proofErr w:type="gramEnd"/>
      <w:r w:rsidRPr="65EA496C">
        <w:t xml:space="preserve">Submitting their Yearly Plan to the first meeting of Student Council for </w:t>
      </w:r>
      <w:proofErr w:type="gramStart"/>
      <w:r w:rsidRPr="65EA496C">
        <w:t>ratification;</w:t>
      </w:r>
      <w:proofErr w:type="gramEnd"/>
      <w:r w:rsidRPr="65EA496C">
        <w:t xml:space="preserve">  </w:t>
      </w:r>
    </w:p>
    <w:p w14:paraId="1BEECA16" w14:textId="339E40E9" w:rsidR="004D4CE4" w:rsidRDefault="006C58A3">
      <w:pPr>
        <w:spacing w:after="0"/>
        <w:ind w:left="-5" w:right="14"/>
      </w:pPr>
      <w:proofErr w:type="gramStart"/>
      <w:r>
        <w:t>5</w:t>
      </w:r>
      <w:r w:rsidR="00380213">
        <w:t>.2.</w:t>
      </w:r>
      <w:r w:rsidR="00C871FB">
        <w:t>7</w:t>
      </w:r>
      <w:r w:rsidR="00380213">
        <w:t xml:space="preserve">  </w:t>
      </w:r>
      <w:r w:rsidR="00380213">
        <w:tab/>
      </w:r>
      <w:proofErr w:type="gramEnd"/>
      <w:r w:rsidR="00380213">
        <w:t xml:space="preserve">The production of an </w:t>
      </w:r>
      <w:r w:rsidR="5F404E87">
        <w:t>end of year</w:t>
      </w:r>
      <w:r w:rsidR="00380213">
        <w:t xml:space="preserve"> report outlining the</w:t>
      </w:r>
      <w:r w:rsidR="29882A81">
        <w:t xml:space="preserve"> progress against </w:t>
      </w:r>
      <w:r w:rsidR="00D04AA2">
        <w:t>the yearly plan</w:t>
      </w:r>
      <w:r w:rsidR="00380213">
        <w:t xml:space="preserve"> </w:t>
      </w:r>
      <w:r w:rsidR="0094134E">
        <w:t>and highlighting</w:t>
      </w:r>
      <w:r w:rsidR="00380213">
        <w:t xml:space="preserve"> achievements whilst in </w:t>
      </w:r>
      <w:proofErr w:type="gramStart"/>
      <w:r w:rsidR="00380213">
        <w:t>office;</w:t>
      </w:r>
      <w:proofErr w:type="gramEnd"/>
    </w:p>
    <w:p w14:paraId="32CB6331" w14:textId="3EB43458" w:rsidR="004D4CE4" w:rsidRDefault="152EA064">
      <w:pPr>
        <w:spacing w:after="0"/>
        <w:ind w:left="-5" w:right="14"/>
      </w:pPr>
      <w:r w:rsidRPr="65EA496C">
        <w:t xml:space="preserve"> </w:t>
      </w:r>
      <w:r w:rsidR="00380213">
        <w:tab/>
      </w:r>
      <w:r w:rsidR="00380213">
        <w:tab/>
      </w:r>
      <w:proofErr w:type="gramStart"/>
      <w:r w:rsidR="006C58A3">
        <w:t>5</w:t>
      </w:r>
      <w:r w:rsidRPr="65EA496C">
        <w:t>.2.</w:t>
      </w:r>
      <w:r w:rsidR="00C871FB">
        <w:t>8</w:t>
      </w:r>
      <w:r w:rsidRPr="65EA496C">
        <w:t xml:space="preserve">  </w:t>
      </w:r>
      <w:r w:rsidR="00380213">
        <w:tab/>
      </w:r>
      <w:proofErr w:type="gramEnd"/>
      <w:r w:rsidRPr="65EA496C">
        <w:t>Gathering</w:t>
      </w:r>
      <w:r w:rsidR="7EE7D6C0" w:rsidRPr="65EA496C">
        <w:t>, analysing</w:t>
      </w:r>
      <w:r w:rsidRPr="65EA496C">
        <w:t xml:space="preserve"> and disseminating information regarding the student voice and collective student </w:t>
      </w:r>
      <w:proofErr w:type="gramStart"/>
      <w:r w:rsidRPr="65EA496C">
        <w:t>opinion;</w:t>
      </w:r>
      <w:proofErr w:type="gramEnd"/>
    </w:p>
    <w:p w14:paraId="3FA9274B" w14:textId="2248E6B1" w:rsidR="004D4CE4" w:rsidRDefault="152EA064">
      <w:pPr>
        <w:tabs>
          <w:tab w:val="center" w:pos="865"/>
          <w:tab w:val="center" w:pos="5448"/>
        </w:tabs>
        <w:ind w:left="-15" w:firstLine="0"/>
      </w:pPr>
      <w:r w:rsidRPr="65EA496C">
        <w:t xml:space="preserve"> </w:t>
      </w:r>
      <w:r w:rsidR="00380213">
        <w:tab/>
      </w:r>
      <w:proofErr w:type="gramStart"/>
      <w:r w:rsidR="006C58A3">
        <w:t>5</w:t>
      </w:r>
      <w:r w:rsidRPr="65EA496C">
        <w:t>.2.</w:t>
      </w:r>
      <w:r w:rsidR="00C871FB">
        <w:t>9</w:t>
      </w:r>
      <w:r w:rsidRPr="65EA496C">
        <w:t xml:space="preserve">  Any</w:t>
      </w:r>
      <w:proofErr w:type="gramEnd"/>
      <w:r w:rsidRPr="65EA496C">
        <w:t xml:space="preserve"> other duties deemed appropriate by the President or Student Council.</w:t>
      </w:r>
    </w:p>
    <w:p w14:paraId="7A0F179B" w14:textId="77777777" w:rsidR="004D4CE4" w:rsidRDefault="00380213">
      <w:pPr>
        <w:pStyle w:val="Heading2"/>
        <w:ind w:left="-5"/>
      </w:pPr>
      <w:r>
        <w:t>ELECTION PROCEDURES</w:t>
      </w:r>
    </w:p>
    <w:p w14:paraId="30098328" w14:textId="77777777" w:rsidR="004D4CE4" w:rsidRDefault="00380213">
      <w:pPr>
        <w:ind w:left="-5" w:right="14"/>
      </w:pPr>
      <w:r>
        <w:t>This section should be read in conjunction with Bye Law 3.</w:t>
      </w:r>
    </w:p>
    <w:p w14:paraId="77F95418" w14:textId="3BFC2768" w:rsidR="004D4CE4" w:rsidRDefault="006C58A3">
      <w:pPr>
        <w:ind w:left="-5" w:right="14"/>
      </w:pPr>
      <w:r>
        <w:t>5</w:t>
      </w:r>
      <w:r w:rsidR="152EA064" w:rsidRPr="65EA496C">
        <w:t xml:space="preserve">.4 </w:t>
      </w:r>
      <w:r w:rsidR="00380213">
        <w:tab/>
      </w:r>
      <w:r w:rsidR="152EA064" w:rsidRPr="65EA496C">
        <w:t xml:space="preserve">Positions will be elected through a </w:t>
      </w:r>
      <w:proofErr w:type="gramStart"/>
      <w:r w:rsidR="152EA064" w:rsidRPr="65EA496C">
        <w:t>cross campus</w:t>
      </w:r>
      <w:proofErr w:type="gramEnd"/>
      <w:r w:rsidR="152EA064" w:rsidRPr="65EA496C">
        <w:t xml:space="preserve"> ballot using the single </w:t>
      </w:r>
      <w:proofErr w:type="gramStart"/>
      <w:r w:rsidR="152EA064" w:rsidRPr="65EA496C">
        <w:t xml:space="preserve">transferable  </w:t>
      </w:r>
      <w:r w:rsidR="00380213">
        <w:tab/>
      </w:r>
      <w:proofErr w:type="gramEnd"/>
      <w:r w:rsidR="152EA064" w:rsidRPr="65EA496C">
        <w:t xml:space="preserve">  </w:t>
      </w:r>
      <w:r w:rsidR="00380213">
        <w:tab/>
      </w:r>
      <w:r w:rsidR="152EA064" w:rsidRPr="65EA496C">
        <w:t>voting system in the second semester of the academic year.</w:t>
      </w:r>
    </w:p>
    <w:p w14:paraId="331C1042" w14:textId="5380978C" w:rsidR="004D4CE4" w:rsidRDefault="006C58A3">
      <w:pPr>
        <w:ind w:left="-5" w:right="14"/>
      </w:pPr>
      <w:proofErr w:type="gramStart"/>
      <w:r>
        <w:t>5</w:t>
      </w:r>
      <w:r w:rsidR="152EA064" w:rsidRPr="65EA496C">
        <w:t>.5  The</w:t>
      </w:r>
      <w:proofErr w:type="gramEnd"/>
      <w:r w:rsidR="152EA064" w:rsidRPr="65EA496C">
        <w:t xml:space="preserve"> rules and regulations governing the elections will be agreed by the Returning Officer.</w:t>
      </w:r>
    </w:p>
    <w:p w14:paraId="56A89169" w14:textId="0742BCBD" w:rsidR="004D4CE4" w:rsidRDefault="00D90C5B">
      <w:pPr>
        <w:spacing w:after="12"/>
        <w:ind w:left="-5" w:right="14"/>
      </w:pPr>
      <w:proofErr w:type="gramStart"/>
      <w:r>
        <w:t>5</w:t>
      </w:r>
      <w:r w:rsidR="152EA064" w:rsidRPr="65EA496C">
        <w:t>.6  The</w:t>
      </w:r>
      <w:proofErr w:type="gramEnd"/>
      <w:r w:rsidR="152EA064" w:rsidRPr="65EA496C">
        <w:t xml:space="preserve"> Student Executive shall serve for a period of one calendar year from the </w:t>
      </w:r>
      <w:proofErr w:type="gramStart"/>
      <w:r w:rsidR="152EA064" w:rsidRPr="65EA496C">
        <w:t>1st</w:t>
      </w:r>
      <w:proofErr w:type="gramEnd"/>
      <w:r w:rsidR="152EA064" w:rsidRPr="65EA496C">
        <w:t xml:space="preserve"> July to   </w:t>
      </w:r>
    </w:p>
    <w:p w14:paraId="1BDF5664" w14:textId="77777777" w:rsidR="004D4CE4" w:rsidRDefault="00380213">
      <w:pPr>
        <w:tabs>
          <w:tab w:val="center" w:pos="1179"/>
        </w:tabs>
        <w:ind w:left="-15" w:firstLine="0"/>
      </w:pPr>
      <w:r>
        <w:t xml:space="preserve"> </w:t>
      </w:r>
      <w:r>
        <w:tab/>
        <w:t>30th June.</w:t>
      </w:r>
    </w:p>
    <w:p w14:paraId="62020DB9" w14:textId="264F6133" w:rsidR="004D4CE4" w:rsidRDefault="00D90C5B">
      <w:pPr>
        <w:ind w:left="-5" w:right="14"/>
      </w:pPr>
      <w:proofErr w:type="gramStart"/>
      <w:r>
        <w:t>5.</w:t>
      </w:r>
      <w:r w:rsidR="00380213">
        <w:t>7  To</w:t>
      </w:r>
      <w:proofErr w:type="gramEnd"/>
      <w:r w:rsidR="00380213">
        <w:t xml:space="preserve"> stand as a Student Officer, candidates must be an Ordinary Full Member of UUSU, </w:t>
      </w:r>
      <w:proofErr w:type="gramStart"/>
      <w:r w:rsidR="00380213">
        <w:t xml:space="preserve">as  </w:t>
      </w:r>
      <w:r w:rsidR="00380213">
        <w:tab/>
      </w:r>
      <w:proofErr w:type="gramEnd"/>
      <w:r w:rsidR="00380213">
        <w:t xml:space="preserve">defined within the Articles of Association, at the time of nomination and at the beginning   </w:t>
      </w:r>
      <w:r w:rsidR="00380213">
        <w:tab/>
        <w:t xml:space="preserve">of their term in office or a pre-existing Student Officer who is currently in their first or    </w:t>
      </w:r>
      <w:r w:rsidR="00380213">
        <w:tab/>
        <w:t>second term of office.</w:t>
      </w:r>
    </w:p>
    <w:p w14:paraId="03D5526B" w14:textId="05A304CE" w:rsidR="004D4CE4" w:rsidRDefault="00D90C5B">
      <w:pPr>
        <w:ind w:left="-5" w:right="14"/>
      </w:pPr>
      <w:proofErr w:type="gramStart"/>
      <w:r>
        <w:t>5</w:t>
      </w:r>
      <w:r w:rsidR="152EA064" w:rsidRPr="65EA496C">
        <w:t>.8  Any</w:t>
      </w:r>
      <w:proofErr w:type="gramEnd"/>
      <w:r w:rsidR="152EA064" w:rsidRPr="65EA496C">
        <w:t xml:space="preserve"> full member of the Students’ Union who are deemed by the University as being </w:t>
      </w:r>
      <w:r w:rsidR="5800F643" w:rsidRPr="65EA496C">
        <w:t>an active student is</w:t>
      </w:r>
      <w:r w:rsidR="00EC5BA3">
        <w:t xml:space="preserve"> </w:t>
      </w:r>
      <w:r w:rsidR="152EA064" w:rsidRPr="65EA496C">
        <w:t xml:space="preserve">eligible for nomination, to propose candidates and to vote in elections, </w:t>
      </w:r>
      <w:proofErr w:type="gramStart"/>
      <w:r w:rsidR="152EA064" w:rsidRPr="65EA496C">
        <w:t>provided that</w:t>
      </w:r>
      <w:proofErr w:type="gramEnd"/>
      <w:r w:rsidR="152EA064" w:rsidRPr="65EA496C">
        <w:t xml:space="preserve"> they are a member of the constituency for which that election is being held.</w:t>
      </w:r>
    </w:p>
    <w:p w14:paraId="29C78F0A" w14:textId="234B8B71" w:rsidR="004D4CE4" w:rsidRDefault="00D90C5B">
      <w:pPr>
        <w:spacing w:after="478"/>
        <w:ind w:left="-5" w:right="14"/>
      </w:pPr>
      <w:proofErr w:type="gramStart"/>
      <w:r>
        <w:t>5</w:t>
      </w:r>
      <w:r w:rsidR="152EA064" w:rsidRPr="65EA496C">
        <w:t>.9  A</w:t>
      </w:r>
      <w:proofErr w:type="gramEnd"/>
      <w:r w:rsidR="152EA064" w:rsidRPr="65EA496C">
        <w:t xml:space="preserve"> Student Officer can serve for a maximum of three years as a Student Officer, of which   </w:t>
      </w:r>
      <w:r w:rsidR="00380213">
        <w:tab/>
      </w:r>
      <w:r w:rsidR="152EA064" w:rsidRPr="65EA496C">
        <w:t>no more than two shall be in the same position.</w:t>
      </w:r>
    </w:p>
    <w:p w14:paraId="67C74700" w14:textId="77777777" w:rsidR="004D4CE4" w:rsidRDefault="00380213">
      <w:pPr>
        <w:pStyle w:val="Heading2"/>
        <w:ind w:left="-5"/>
      </w:pPr>
      <w:r>
        <w:t>STUDENT EXECUTIVE MEETINGS</w:t>
      </w:r>
    </w:p>
    <w:p w14:paraId="263C8CEB" w14:textId="43BA8B68" w:rsidR="004D4CE4" w:rsidRDefault="00C63FAC" w:rsidP="2BDB5EBF">
      <w:pPr>
        <w:spacing w:after="12"/>
        <w:ind w:left="-5" w:right="14"/>
      </w:pPr>
      <w:r>
        <w:t>5</w:t>
      </w:r>
      <w:r w:rsidR="152EA064" w:rsidRPr="2BDB5EBF">
        <w:t xml:space="preserve">.10 </w:t>
      </w:r>
      <w:r w:rsidR="4821E589" w:rsidRPr="2BDB5EBF">
        <w:t xml:space="preserve">The Student Executive will have </w:t>
      </w:r>
      <w:proofErr w:type="gramStart"/>
      <w:r w:rsidR="00C949FB" w:rsidRPr="2BDB5EBF">
        <w:t>a</w:t>
      </w:r>
      <w:proofErr w:type="gramEnd"/>
      <w:r w:rsidR="242350E7" w:rsidRPr="2BDB5EBF">
        <w:t xml:space="preserve"> </w:t>
      </w:r>
      <w:r w:rsidR="008E2AC1">
        <w:t xml:space="preserve">appended </w:t>
      </w:r>
      <w:r w:rsidR="4821E589" w:rsidRPr="2BDB5EBF">
        <w:t>terms of reference that it follows which will be reviewed annually.</w:t>
      </w:r>
    </w:p>
    <w:p w14:paraId="6569FFA0" w14:textId="0FF2C354" w:rsidR="004D4CE4" w:rsidRDefault="00C63FAC" w:rsidP="2BDB5EBF">
      <w:pPr>
        <w:spacing w:after="12"/>
        <w:ind w:left="-5" w:right="14"/>
      </w:pPr>
      <w:r>
        <w:t>5</w:t>
      </w:r>
      <w:r w:rsidR="4821E589" w:rsidRPr="2BDB5EBF">
        <w:t>.11 The Student Executive shall meet formally at least once a month but may meet informally to discuss ongoing operational matters.</w:t>
      </w:r>
    </w:p>
    <w:p w14:paraId="7AC0AD42" w14:textId="4CC99EF7" w:rsidR="004D4CE4" w:rsidRDefault="00C63FAC" w:rsidP="2BDB5EBF">
      <w:pPr>
        <w:spacing w:after="12"/>
        <w:ind w:left="-5" w:right="14"/>
      </w:pPr>
      <w:r>
        <w:lastRenderedPageBreak/>
        <w:t>5</w:t>
      </w:r>
      <w:r w:rsidR="32C32C7A" w:rsidRPr="2BDB5EBF">
        <w:t>.12 The meeting record (minutes) of Student Executive will be shared via the following platforms (</w:t>
      </w:r>
      <w:r w:rsidR="00731428">
        <w:t>Online and to relevant stakeholders</w:t>
      </w:r>
      <w:r w:rsidR="32C32C7A" w:rsidRPr="2BDB5EBF">
        <w:t>)</w:t>
      </w:r>
      <w:r w:rsidR="477C45A8" w:rsidRPr="2BDB5EBF">
        <w:t xml:space="preserve"> to encourage the ongoing transparency and accountability of SE </w:t>
      </w:r>
      <w:r w:rsidR="2A6B46E7" w:rsidRPr="2BDB5EBF">
        <w:t>and</w:t>
      </w:r>
      <w:r w:rsidR="477C45A8" w:rsidRPr="2BDB5EBF">
        <w:t xml:space="preserve"> Student Council </w:t>
      </w:r>
      <w:r w:rsidR="16E22C05" w:rsidRPr="2BDB5EBF">
        <w:t>to</w:t>
      </w:r>
      <w:r w:rsidR="477C45A8" w:rsidRPr="2BDB5EBF">
        <w:t xml:space="preserve"> the</w:t>
      </w:r>
      <w:r w:rsidR="23E21AD4" w:rsidRPr="2BDB5EBF">
        <w:t xml:space="preserve"> wider</w:t>
      </w:r>
      <w:r w:rsidR="477C45A8" w:rsidRPr="2BDB5EBF">
        <w:t xml:space="preserve"> membership</w:t>
      </w:r>
      <w:r w:rsidR="32C32C7A" w:rsidRPr="2BDB5EBF">
        <w:t>.  Some of the m</w:t>
      </w:r>
      <w:r w:rsidR="6F9A1945" w:rsidRPr="2BDB5EBF">
        <w:t>eeting record may be redacted or condensed to protect others and meet compliance needs.</w:t>
      </w:r>
    </w:p>
    <w:p w14:paraId="62FBB911" w14:textId="6F35342D" w:rsidR="004D4CE4" w:rsidRDefault="00C63FAC">
      <w:pPr>
        <w:spacing w:after="12"/>
        <w:ind w:left="-5" w:right="14"/>
      </w:pPr>
      <w:r>
        <w:t>5</w:t>
      </w:r>
      <w:r w:rsidR="2EAA241F" w:rsidRPr="2BDB5EBF">
        <w:t xml:space="preserve">.13 </w:t>
      </w:r>
      <w:r w:rsidR="152EA064" w:rsidRPr="2BDB5EBF">
        <w:t>The quoracy of the Student Executive will be 50% + 1 of the voting membership.</w:t>
      </w:r>
    </w:p>
    <w:p w14:paraId="6DF7BADB" w14:textId="447503EB" w:rsidR="004D4CE4" w:rsidRDefault="00C63FAC">
      <w:pPr>
        <w:ind w:left="-5" w:right="14"/>
      </w:pPr>
      <w:proofErr w:type="gramStart"/>
      <w:r>
        <w:t>5</w:t>
      </w:r>
      <w:r w:rsidR="152EA064" w:rsidRPr="2BDB5EBF">
        <w:t>.1</w:t>
      </w:r>
      <w:r w:rsidR="0D0BCCD7" w:rsidRPr="2BDB5EBF">
        <w:t>4</w:t>
      </w:r>
      <w:r w:rsidR="152EA064" w:rsidRPr="2BDB5EBF">
        <w:t xml:space="preserve">  The</w:t>
      </w:r>
      <w:proofErr w:type="gramEnd"/>
      <w:r w:rsidR="152EA064" w:rsidRPr="2BDB5EBF">
        <w:t xml:space="preserve"> President, or their delegate, will be the Chair of the Student Executive.</w:t>
      </w:r>
    </w:p>
    <w:p w14:paraId="53C86329" w14:textId="7C24E86F" w:rsidR="004D4CE4" w:rsidRDefault="00125FF5">
      <w:pPr>
        <w:spacing w:after="12"/>
        <w:ind w:left="-5" w:right="14"/>
      </w:pPr>
      <w:proofErr w:type="gramStart"/>
      <w:r>
        <w:t>5</w:t>
      </w:r>
      <w:r w:rsidR="152EA064" w:rsidRPr="2BDB5EBF">
        <w:t>.1</w:t>
      </w:r>
      <w:r w:rsidR="460E1CFE" w:rsidRPr="2BDB5EBF">
        <w:t>5</w:t>
      </w:r>
      <w:r w:rsidR="152EA064" w:rsidRPr="2BDB5EBF">
        <w:t xml:space="preserve">  Student</w:t>
      </w:r>
      <w:proofErr w:type="gramEnd"/>
      <w:r w:rsidR="152EA064" w:rsidRPr="2BDB5EBF">
        <w:t xml:space="preserve"> officer vacancies:</w:t>
      </w:r>
    </w:p>
    <w:p w14:paraId="4991029F" w14:textId="77777777" w:rsidR="004D4CE4" w:rsidRDefault="152EA064">
      <w:pPr>
        <w:numPr>
          <w:ilvl w:val="0"/>
          <w:numId w:val="1"/>
        </w:numPr>
        <w:spacing w:after="0"/>
        <w:ind w:right="14"/>
      </w:pPr>
      <w:r w:rsidRPr="65EA496C">
        <w:t xml:space="preserve">If a Student Officer resigns, is disqualified or removed from office within the </w:t>
      </w:r>
      <w:proofErr w:type="gramStart"/>
      <w:r w:rsidRPr="65EA496C">
        <w:t xml:space="preserve">first  </w:t>
      </w:r>
      <w:r w:rsidR="00380213">
        <w:tab/>
      </w:r>
      <w:proofErr w:type="gramEnd"/>
      <w:r w:rsidRPr="65EA496C">
        <w:t xml:space="preserve">  </w:t>
      </w:r>
      <w:r w:rsidR="00380213">
        <w:tab/>
      </w:r>
      <w:r w:rsidRPr="65EA496C">
        <w:t xml:space="preserve"> </w:t>
      </w:r>
      <w:r w:rsidR="00380213">
        <w:tab/>
      </w:r>
      <w:r w:rsidRPr="65EA496C">
        <w:t xml:space="preserve">six months of their term, the vacancy that results on the Student Executive </w:t>
      </w:r>
      <w:proofErr w:type="gramStart"/>
      <w:r w:rsidRPr="65EA496C">
        <w:t xml:space="preserve">shall  </w:t>
      </w:r>
      <w:r w:rsidR="00380213">
        <w:tab/>
      </w:r>
      <w:proofErr w:type="gramEnd"/>
      <w:r w:rsidRPr="65EA496C">
        <w:t xml:space="preserve">  </w:t>
      </w:r>
      <w:r w:rsidR="00380213">
        <w:tab/>
      </w:r>
      <w:r w:rsidRPr="65EA496C">
        <w:t xml:space="preserve"> </w:t>
      </w:r>
      <w:r w:rsidR="00380213">
        <w:tab/>
      </w:r>
      <w:r w:rsidRPr="65EA496C">
        <w:t>be filled in accordance with the Bye-</w:t>
      </w:r>
      <w:proofErr w:type="gramStart"/>
      <w:r w:rsidRPr="65EA496C">
        <w:t>laws;</w:t>
      </w:r>
      <w:proofErr w:type="gramEnd"/>
    </w:p>
    <w:p w14:paraId="6F325078" w14:textId="77777777" w:rsidR="00731428" w:rsidRDefault="152EA064" w:rsidP="00731428">
      <w:pPr>
        <w:numPr>
          <w:ilvl w:val="0"/>
          <w:numId w:val="1"/>
        </w:numPr>
        <w:spacing w:after="505"/>
        <w:ind w:right="14"/>
      </w:pPr>
      <w:r w:rsidRPr="2BDB5EBF">
        <w:t xml:space="preserve">If a Student Officer resigns, is disqualified or removed from office when there is less   </w:t>
      </w:r>
      <w:r w:rsidR="00380213">
        <w:tab/>
      </w:r>
      <w:r w:rsidRPr="2BDB5EBF">
        <w:t xml:space="preserve"> </w:t>
      </w:r>
      <w:r w:rsidR="00380213">
        <w:tab/>
      </w:r>
      <w:r w:rsidRPr="2BDB5EBF">
        <w:t xml:space="preserve">than six months left of their term of Office the post will remain </w:t>
      </w:r>
      <w:proofErr w:type="gramStart"/>
      <w:r w:rsidRPr="2BDB5EBF">
        <w:t>vacant</w:t>
      </w:r>
      <w:proofErr w:type="gramEnd"/>
      <w:r w:rsidRPr="2BDB5EBF">
        <w:t xml:space="preserve"> and the work   </w:t>
      </w:r>
      <w:r w:rsidR="00380213">
        <w:tab/>
      </w:r>
      <w:r w:rsidRPr="2BDB5EBF">
        <w:t xml:space="preserve"> </w:t>
      </w:r>
      <w:r w:rsidR="00380213">
        <w:tab/>
      </w:r>
      <w:r w:rsidRPr="2BDB5EBF">
        <w:t>shared between the remaining student Officers.</w:t>
      </w:r>
    </w:p>
    <w:p w14:paraId="1D6DCF50" w14:textId="419AEAE6" w:rsidR="5586ECB7" w:rsidRDefault="5586ECB7" w:rsidP="00731428">
      <w:pPr>
        <w:numPr>
          <w:ilvl w:val="0"/>
          <w:numId w:val="1"/>
        </w:numPr>
        <w:spacing w:after="505"/>
        <w:ind w:right="14"/>
      </w:pPr>
      <w:r w:rsidRPr="2BDB5EBF">
        <w:t>In exceptional circumstances, Student Council may approve an incoming Officer to commence or offer support pertaining to the vacant role.</w:t>
      </w:r>
    </w:p>
    <w:p w14:paraId="38A46EAE" w14:textId="77777777" w:rsidR="004D4CE4" w:rsidRDefault="00380213">
      <w:pPr>
        <w:pStyle w:val="Heading2"/>
        <w:ind w:left="-5"/>
      </w:pPr>
      <w:r>
        <w:t>FURTHER POINTS</w:t>
      </w:r>
    </w:p>
    <w:p w14:paraId="1736CB27" w14:textId="7CEB28CE" w:rsidR="004D4CE4" w:rsidRDefault="00125FF5">
      <w:pPr>
        <w:ind w:left="-5" w:right="14"/>
      </w:pPr>
      <w:r>
        <w:t>5</w:t>
      </w:r>
      <w:r w:rsidR="00380213">
        <w:t>.1</w:t>
      </w:r>
      <w:r w:rsidR="00A63619">
        <w:t>6</w:t>
      </w:r>
      <w:r w:rsidR="00380213">
        <w:t xml:space="preserve"> </w:t>
      </w:r>
      <w:r w:rsidR="00E56B3D">
        <w:t>Each member of</w:t>
      </w:r>
      <w:r w:rsidR="57F037F4">
        <w:t xml:space="preserve"> </w:t>
      </w:r>
      <w:r w:rsidR="00380213">
        <w:t xml:space="preserve">Student Executive </w:t>
      </w:r>
      <w:r w:rsidR="041B003D">
        <w:t xml:space="preserve">must </w:t>
      </w:r>
      <w:r w:rsidR="16ACA0DF">
        <w:t>declare</w:t>
      </w:r>
      <w:r w:rsidR="041B003D">
        <w:t xml:space="preserve"> </w:t>
      </w:r>
      <w:r w:rsidR="4928BDA3">
        <w:t>i</w:t>
      </w:r>
      <w:r w:rsidR="00380213">
        <w:t xml:space="preserve">f any conflicts of interest </w:t>
      </w:r>
      <w:proofErr w:type="gramStart"/>
      <w:r w:rsidR="00380213">
        <w:t>arise  and</w:t>
      </w:r>
      <w:proofErr w:type="gramEnd"/>
      <w:r w:rsidR="00380213">
        <w:t xml:space="preserve"> be absent from any part of a meeting that could be discussing issues affecting those bodies.</w:t>
      </w:r>
    </w:p>
    <w:p w14:paraId="2C1C44A7" w14:textId="038B1BAE" w:rsidR="004D4CE4" w:rsidRDefault="00125FF5">
      <w:pPr>
        <w:ind w:left="-5" w:right="14"/>
      </w:pPr>
      <w:r>
        <w:t>5</w:t>
      </w:r>
      <w:r w:rsidR="152EA064" w:rsidRPr="65EA496C">
        <w:t>.1</w:t>
      </w:r>
      <w:r w:rsidR="00A63619">
        <w:t>7</w:t>
      </w:r>
      <w:r w:rsidR="152EA064" w:rsidRPr="65EA496C">
        <w:t xml:space="preserve"> Any member of the Student Executive cannot be on a committee for any UUSU club or    </w:t>
      </w:r>
      <w:r w:rsidR="00380213">
        <w:tab/>
      </w:r>
      <w:proofErr w:type="gramStart"/>
      <w:r w:rsidR="152EA064" w:rsidRPr="65EA496C">
        <w:t>society, or</w:t>
      </w:r>
      <w:proofErr w:type="gramEnd"/>
      <w:r w:rsidR="152EA064" w:rsidRPr="65EA496C">
        <w:t xml:space="preserve"> be involved in the running of said club and society unless set out in the Articles   </w:t>
      </w:r>
      <w:r w:rsidR="00380213">
        <w:tab/>
      </w:r>
      <w:r w:rsidR="152EA064" w:rsidRPr="65EA496C">
        <w:t xml:space="preserve">of Association or </w:t>
      </w:r>
      <w:proofErr w:type="gramStart"/>
      <w:r w:rsidR="152EA064" w:rsidRPr="65EA496C">
        <w:t>Bye-laws</w:t>
      </w:r>
      <w:proofErr w:type="gramEnd"/>
      <w:r w:rsidR="152EA064" w:rsidRPr="65EA496C">
        <w:t>.</w:t>
      </w:r>
    </w:p>
    <w:p w14:paraId="538277F5" w14:textId="654D9B9D" w:rsidR="004D4CE4" w:rsidRDefault="00125FF5">
      <w:pPr>
        <w:spacing w:after="453"/>
        <w:ind w:left="-5" w:right="14"/>
      </w:pPr>
      <w:r>
        <w:t>5</w:t>
      </w:r>
      <w:r w:rsidR="152EA064" w:rsidRPr="65EA496C">
        <w:t>.1</w:t>
      </w:r>
      <w:r w:rsidR="00A63619">
        <w:t>8</w:t>
      </w:r>
      <w:r w:rsidR="152EA064" w:rsidRPr="65EA496C">
        <w:t xml:space="preserve"> Any full member of the UUSU can </w:t>
      </w:r>
      <w:r w:rsidR="73CDAD61" w:rsidRPr="65EA496C">
        <w:t xml:space="preserve">trigger the relevant complaints procedure </w:t>
      </w:r>
      <w:r w:rsidR="679DEBC9" w:rsidRPr="65EA496C">
        <w:t>f</w:t>
      </w:r>
      <w:r w:rsidR="73CDAD61" w:rsidRPr="65EA496C">
        <w:t xml:space="preserve">or </w:t>
      </w:r>
      <w:r w:rsidR="679DEBC9" w:rsidRPr="65EA496C">
        <w:t xml:space="preserve">Student Officers </w:t>
      </w:r>
      <w:proofErr w:type="gramStart"/>
      <w:r w:rsidR="73CDAD61" w:rsidRPr="65EA496C">
        <w:t xml:space="preserve">or </w:t>
      </w:r>
      <w:r w:rsidR="152EA064" w:rsidRPr="65EA496C">
        <w:t xml:space="preserve"> in</w:t>
      </w:r>
      <w:proofErr w:type="gramEnd"/>
      <w:r w:rsidR="152EA064" w:rsidRPr="65EA496C">
        <w:t xml:space="preserve"> relation to </w:t>
      </w:r>
      <w:r w:rsidR="586A00B4" w:rsidRPr="65EA496C">
        <w:t xml:space="preserve">other </w:t>
      </w:r>
      <w:proofErr w:type="gramStart"/>
      <w:r w:rsidR="586A00B4" w:rsidRPr="65EA496C">
        <w:t>members</w:t>
      </w:r>
      <w:r w:rsidR="3EB5855C" w:rsidRPr="65EA496C">
        <w:t xml:space="preserve"> </w:t>
      </w:r>
      <w:r w:rsidR="152EA064" w:rsidRPr="65EA496C">
        <w:t xml:space="preserve"> Bye</w:t>
      </w:r>
      <w:proofErr w:type="gramEnd"/>
      <w:r w:rsidR="152EA064" w:rsidRPr="65EA496C">
        <w:t xml:space="preserve"> Law 7 outlines the full complaints and disciplinary process for office bearers.</w:t>
      </w:r>
    </w:p>
    <w:p w14:paraId="4F40E22C" w14:textId="77777777" w:rsidR="004D4CE4" w:rsidRDefault="00380213">
      <w:pPr>
        <w:pStyle w:val="Heading1"/>
        <w:ind w:left="-5" w:right="5661"/>
      </w:pPr>
      <w:r>
        <w:t>SECTION FIVE: REFERENDUM</w:t>
      </w:r>
    </w:p>
    <w:p w14:paraId="0731889B" w14:textId="77777777" w:rsidR="004D4CE4" w:rsidRDefault="152EA064">
      <w:pPr>
        <w:ind w:left="-5" w:right="14"/>
      </w:pPr>
      <w:r w:rsidRPr="65EA496C">
        <w:t xml:space="preserve">This section should be read in conjunction with </w:t>
      </w:r>
      <w:proofErr w:type="gramStart"/>
      <w:r w:rsidRPr="65EA496C">
        <w:t>Bye-Law</w:t>
      </w:r>
      <w:proofErr w:type="gramEnd"/>
      <w:r w:rsidRPr="65EA496C">
        <w:t xml:space="preserve"> Six and Appendix Four.</w:t>
      </w:r>
    </w:p>
    <w:p w14:paraId="125254E3" w14:textId="403F266A" w:rsidR="004D4CE4" w:rsidRDefault="00125FF5">
      <w:pPr>
        <w:ind w:left="-5" w:right="14"/>
      </w:pPr>
      <w:proofErr w:type="gramStart"/>
      <w:r>
        <w:t>6</w:t>
      </w:r>
      <w:r w:rsidR="152EA064" w:rsidRPr="65EA496C">
        <w:t xml:space="preserve">.1  </w:t>
      </w:r>
      <w:r w:rsidR="00380213">
        <w:tab/>
      </w:r>
      <w:proofErr w:type="gramEnd"/>
      <w:r w:rsidR="152EA064" w:rsidRPr="65EA496C">
        <w:t xml:space="preserve">A referendum will be the highest democratic decision-making power within UUSU. This   </w:t>
      </w:r>
      <w:r w:rsidR="00380213">
        <w:tab/>
      </w:r>
      <w:r w:rsidR="152EA064" w:rsidRPr="65EA496C">
        <w:t>means that it may set policy on behalf of the whole membership, and the policy will supersede any set by Student Council and Student Meeting.</w:t>
      </w:r>
    </w:p>
    <w:p w14:paraId="7B8F533D" w14:textId="57D0E490" w:rsidR="004D4CE4" w:rsidRDefault="00125FF5">
      <w:pPr>
        <w:spacing w:after="454"/>
        <w:ind w:left="-5" w:right="14"/>
      </w:pPr>
      <w:proofErr w:type="gramStart"/>
      <w:r>
        <w:t>6</w:t>
      </w:r>
      <w:r w:rsidR="00380213">
        <w:t>.2  A</w:t>
      </w:r>
      <w:proofErr w:type="gramEnd"/>
      <w:r w:rsidR="00380213">
        <w:t xml:space="preserve"> referendum shall be held on any proposal when the Trustees or Student Council deems   </w:t>
      </w:r>
      <w:r w:rsidR="00380213">
        <w:tab/>
        <w:t>it necessary or upon receipt by the President of a request bearing the signatures and student numbers of 1% of the Unions membership of which the outcome of the decision would affect providing the turnout of the Referendum is 3% of the Unions members.</w:t>
      </w:r>
    </w:p>
    <w:p w14:paraId="44795601" w14:textId="35B66560" w:rsidR="004D4CE4" w:rsidRDefault="00380213">
      <w:pPr>
        <w:spacing w:after="3" w:line="259" w:lineRule="auto"/>
        <w:ind w:left="-5"/>
      </w:pPr>
      <w:r>
        <w:rPr>
          <w:b/>
          <w:color w:val="4A2673"/>
          <w:sz w:val="34"/>
        </w:rPr>
        <w:lastRenderedPageBreak/>
        <w:t xml:space="preserve">SECTION </w:t>
      </w:r>
      <w:r w:rsidR="00125FF5">
        <w:rPr>
          <w:b/>
          <w:color w:val="4A2673"/>
          <w:sz w:val="34"/>
        </w:rPr>
        <w:t>SEVEN</w:t>
      </w:r>
      <w:r>
        <w:rPr>
          <w:b/>
          <w:color w:val="4A2673"/>
          <w:sz w:val="34"/>
        </w:rPr>
        <w:t xml:space="preserve">: </w:t>
      </w:r>
    </w:p>
    <w:p w14:paraId="7DE52E2A" w14:textId="77777777" w:rsidR="004D4CE4" w:rsidRDefault="00380213">
      <w:pPr>
        <w:pStyle w:val="Heading1"/>
        <w:ind w:left="-5"/>
      </w:pPr>
      <w:r>
        <w:t>STUDENT MEMBER MEETINGS</w:t>
      </w:r>
    </w:p>
    <w:p w14:paraId="5C28FE3D" w14:textId="2CA4AF35" w:rsidR="004D4CE4" w:rsidRDefault="00125FF5">
      <w:pPr>
        <w:ind w:left="-5" w:right="14"/>
      </w:pPr>
      <w:proofErr w:type="gramStart"/>
      <w:r>
        <w:t>7</w:t>
      </w:r>
      <w:r w:rsidR="152EA064" w:rsidRPr="65EA496C">
        <w:t>.1  Student</w:t>
      </w:r>
      <w:proofErr w:type="gramEnd"/>
      <w:r w:rsidR="152EA064" w:rsidRPr="65EA496C">
        <w:t xml:space="preserve"> Member Meetings are to be held annually and are open to all members to attend.   </w:t>
      </w:r>
      <w:r w:rsidR="00380213">
        <w:tab/>
      </w:r>
      <w:r w:rsidR="152EA064" w:rsidRPr="65EA496C">
        <w:t xml:space="preserve">For quorum to be met there must be at least 30 </w:t>
      </w:r>
      <w:commentRangeStart w:id="10"/>
      <w:r w:rsidR="717E125E" w:rsidRPr="65EA496C">
        <w:t>members</w:t>
      </w:r>
      <w:commentRangeEnd w:id="10"/>
      <w:r w:rsidR="00380213" w:rsidRPr="65EA496C">
        <w:rPr>
          <w:rStyle w:val="CommentReference"/>
          <w:sz w:val="24"/>
          <w:szCs w:val="24"/>
        </w:rPr>
        <w:commentReference w:id="10"/>
      </w:r>
      <w:r w:rsidR="152EA064" w:rsidRPr="65EA496C">
        <w:t xml:space="preserve"> present.</w:t>
      </w:r>
    </w:p>
    <w:p w14:paraId="2BAE431A" w14:textId="44E25CE5" w:rsidR="004D4CE4" w:rsidRDefault="00125FF5">
      <w:pPr>
        <w:ind w:left="-5" w:right="14"/>
      </w:pPr>
      <w:proofErr w:type="gramStart"/>
      <w:r>
        <w:t>7</w:t>
      </w:r>
      <w:r w:rsidR="152EA064" w:rsidRPr="65EA496C">
        <w:t>.2  Procedures</w:t>
      </w:r>
      <w:proofErr w:type="gramEnd"/>
      <w:r w:rsidR="152EA064" w:rsidRPr="65EA496C">
        <w:t xml:space="preserve"> for this meeting are detailed within the Articles of Association.</w:t>
      </w:r>
    </w:p>
    <w:p w14:paraId="57510739" w14:textId="3B129276" w:rsidR="004D4CE4" w:rsidRDefault="00380213">
      <w:pPr>
        <w:spacing w:after="3" w:line="259" w:lineRule="auto"/>
        <w:ind w:left="-5"/>
      </w:pPr>
      <w:commentRangeStart w:id="11"/>
      <w:r w:rsidRPr="2BDB5EBF">
        <w:rPr>
          <w:b/>
          <w:bCs/>
          <w:color w:val="4A2673"/>
          <w:sz w:val="34"/>
          <w:szCs w:val="34"/>
        </w:rPr>
        <w:t xml:space="preserve">SECTION </w:t>
      </w:r>
      <w:r w:rsidR="00125FF5">
        <w:rPr>
          <w:b/>
          <w:bCs/>
          <w:color w:val="4A2673"/>
          <w:sz w:val="34"/>
          <w:szCs w:val="34"/>
        </w:rPr>
        <w:t>EIGHT</w:t>
      </w:r>
      <w:r w:rsidRPr="2BDB5EBF">
        <w:rPr>
          <w:b/>
          <w:bCs/>
          <w:color w:val="4A2673"/>
          <w:sz w:val="34"/>
          <w:szCs w:val="34"/>
        </w:rPr>
        <w:t>:</w:t>
      </w:r>
      <w:commentRangeEnd w:id="11"/>
      <w:r w:rsidRPr="2BDB5EBF">
        <w:rPr>
          <w:rStyle w:val="CommentReference"/>
          <w:b/>
          <w:bCs/>
          <w:color w:val="4A2673"/>
          <w:sz w:val="34"/>
          <w:szCs w:val="34"/>
        </w:rPr>
        <w:commentReference w:id="11"/>
      </w:r>
      <w:r w:rsidRPr="2BDB5EBF">
        <w:rPr>
          <w:b/>
          <w:bCs/>
          <w:color w:val="4A2673"/>
          <w:sz w:val="34"/>
          <w:szCs w:val="34"/>
        </w:rPr>
        <w:t xml:space="preserve"> </w:t>
      </w:r>
    </w:p>
    <w:p w14:paraId="5A8EFA2F" w14:textId="77777777" w:rsidR="004D4CE4" w:rsidRDefault="152EA064">
      <w:pPr>
        <w:pStyle w:val="Heading1"/>
        <w:ind w:left="-5"/>
      </w:pPr>
      <w:r w:rsidRPr="65EA496C">
        <w:t>NUS, NUS/USI, USI AND OTHER EXTERNAL ORGANISATIONS</w:t>
      </w:r>
    </w:p>
    <w:p w14:paraId="3A20CD2B" w14:textId="012A3DC0" w:rsidR="004D4CE4" w:rsidRDefault="00125FF5">
      <w:pPr>
        <w:ind w:left="-5" w:right="14"/>
      </w:pPr>
      <w:proofErr w:type="gramStart"/>
      <w:r>
        <w:t>8</w:t>
      </w:r>
      <w:r w:rsidR="152EA064" w:rsidRPr="2BDB5EBF">
        <w:t xml:space="preserve">.1  </w:t>
      </w:r>
      <w:r w:rsidR="00380213">
        <w:tab/>
      </w:r>
      <w:proofErr w:type="gramEnd"/>
      <w:r w:rsidR="152EA064" w:rsidRPr="2BDB5EBF">
        <w:t xml:space="preserve">UUSU shall be affiliated jointly to the National Union of Students of the United Kingdom   </w:t>
      </w:r>
      <w:r w:rsidR="00380213">
        <w:tab/>
      </w:r>
      <w:r w:rsidR="152EA064" w:rsidRPr="2BDB5EBF">
        <w:t xml:space="preserve">(NUSUK) and </w:t>
      </w:r>
      <w:proofErr w:type="spellStart"/>
      <w:r w:rsidR="002410F7" w:rsidRPr="002410F7">
        <w:t>Aontas</w:t>
      </w:r>
      <w:proofErr w:type="spellEnd"/>
      <w:r w:rsidR="002410F7" w:rsidRPr="002410F7">
        <w:t xml:space="preserve"> </w:t>
      </w:r>
      <w:proofErr w:type="spellStart"/>
      <w:r w:rsidR="002410F7" w:rsidRPr="002410F7">
        <w:t>na</w:t>
      </w:r>
      <w:proofErr w:type="spellEnd"/>
      <w:r w:rsidR="002410F7" w:rsidRPr="002410F7">
        <w:t xml:space="preserve"> Mac </w:t>
      </w:r>
      <w:proofErr w:type="spellStart"/>
      <w:r w:rsidR="002410F7" w:rsidRPr="002410F7">
        <w:t>Léinn</w:t>
      </w:r>
      <w:proofErr w:type="spellEnd"/>
      <w:r w:rsidR="002410F7" w:rsidRPr="002410F7">
        <w:t xml:space="preserve"> in </w:t>
      </w:r>
      <w:proofErr w:type="spellStart"/>
      <w:r w:rsidR="002410F7" w:rsidRPr="002410F7">
        <w:t>Éirinn</w:t>
      </w:r>
      <w:proofErr w:type="spellEnd"/>
      <w:r w:rsidR="002410F7">
        <w:t xml:space="preserve"> (AML</w:t>
      </w:r>
      <w:r w:rsidR="00DF1E87">
        <w:t xml:space="preserve">É) </w:t>
      </w:r>
      <w:r w:rsidR="006D7CB5">
        <w:t>(</w:t>
      </w:r>
      <w:r w:rsidR="00DF1E87">
        <w:t xml:space="preserve">formally </w:t>
      </w:r>
      <w:r w:rsidR="152EA064" w:rsidRPr="2BDB5EBF">
        <w:t>the Union of Students in Ireland (USI)</w:t>
      </w:r>
      <w:r w:rsidR="006D7CB5">
        <w:t>)</w:t>
      </w:r>
      <w:r w:rsidR="152EA064" w:rsidRPr="2BDB5EBF">
        <w:t xml:space="preserve"> and shall pay such affiliation fees as are democratically decided by NUSUK and </w:t>
      </w:r>
      <w:r w:rsidR="00DF1E87">
        <w:t>AMLÉ</w:t>
      </w:r>
      <w:r w:rsidR="152EA064" w:rsidRPr="2BDB5EBF">
        <w:t xml:space="preserve">. This affiliation shall be put to </w:t>
      </w:r>
      <w:proofErr w:type="gramStart"/>
      <w:r w:rsidR="152EA064" w:rsidRPr="2BDB5EBF">
        <w:t>a  Referendum</w:t>
      </w:r>
      <w:proofErr w:type="gramEnd"/>
      <w:r w:rsidR="152EA064" w:rsidRPr="2BDB5EBF">
        <w:t xml:space="preserve"> </w:t>
      </w:r>
      <w:r w:rsidR="1461CDB8" w:rsidRPr="2BDB5EBF">
        <w:t>as standard</w:t>
      </w:r>
      <w:r w:rsidR="152EA064" w:rsidRPr="2BDB5EBF">
        <w:t xml:space="preserve"> every three years or </w:t>
      </w:r>
      <w:r w:rsidR="0A362281" w:rsidRPr="2BDB5EBF">
        <w:t xml:space="preserve">where the referendum process is triggered </w:t>
      </w:r>
      <w:r w:rsidR="24EFAA82" w:rsidRPr="2BDB5EBF">
        <w:t>in line with the relevant Byelaw</w:t>
      </w:r>
      <w:r w:rsidR="152EA064" w:rsidRPr="2BDB5EBF">
        <w:t>.</w:t>
      </w:r>
    </w:p>
    <w:p w14:paraId="176BBA46" w14:textId="0C82CCBA" w:rsidR="004D4CE4" w:rsidRDefault="00125FF5">
      <w:pPr>
        <w:ind w:left="-5" w:right="14"/>
      </w:pPr>
      <w:proofErr w:type="gramStart"/>
      <w:r>
        <w:t>8</w:t>
      </w:r>
      <w:r w:rsidR="152EA064" w:rsidRPr="2BDB5EBF">
        <w:t xml:space="preserve">.2  </w:t>
      </w:r>
      <w:r w:rsidR="535AE6D7" w:rsidRPr="2BDB5EBF">
        <w:t>To</w:t>
      </w:r>
      <w:proofErr w:type="gramEnd"/>
      <w:r w:rsidR="535AE6D7" w:rsidRPr="2BDB5EBF">
        <w:t xml:space="preserve"> ensure rounded membership participation and r</w:t>
      </w:r>
      <w:r w:rsidR="152EA064" w:rsidRPr="2BDB5EBF">
        <w:t>epresentati</w:t>
      </w:r>
      <w:r w:rsidR="28AA1A93" w:rsidRPr="2BDB5EBF">
        <w:t>on</w:t>
      </w:r>
      <w:r w:rsidR="152EA064" w:rsidRPr="2BDB5EBF">
        <w:t xml:space="preserve"> </w:t>
      </w:r>
      <w:r w:rsidR="1975B2EF" w:rsidRPr="2BDB5EBF">
        <w:t>at</w:t>
      </w:r>
      <w:r w:rsidR="152EA064" w:rsidRPr="2BDB5EBF">
        <w:t xml:space="preserve"> the conferences of NUSUK and </w:t>
      </w:r>
      <w:r w:rsidR="00DF1E87">
        <w:t>AMLÉ</w:t>
      </w:r>
      <w:r w:rsidR="00DF1E87" w:rsidRPr="2BDB5EBF">
        <w:t xml:space="preserve"> </w:t>
      </w:r>
      <w:r w:rsidR="152EA064" w:rsidRPr="2BDB5EBF">
        <w:t>Annual Congress and NUS/</w:t>
      </w:r>
      <w:proofErr w:type="gramStart"/>
      <w:r w:rsidR="152EA064" w:rsidRPr="2BDB5EBF">
        <w:t>USI  Conference</w:t>
      </w:r>
      <w:proofErr w:type="gramEnd"/>
      <w:r w:rsidR="6E0F5C7F" w:rsidRPr="2BDB5EBF">
        <w:t>, 50% of places will be reserved for general membership and</w:t>
      </w:r>
      <w:r w:rsidR="152EA064" w:rsidRPr="2BDB5EBF">
        <w:t xml:space="preserve"> shall be elected by cross-campus ballot. If positions are not filled through this method, the President shall have the power to co-opt students to the positions </w:t>
      </w:r>
      <w:proofErr w:type="gramStart"/>
      <w:r w:rsidR="152EA064" w:rsidRPr="2BDB5EBF">
        <w:t>as  they</w:t>
      </w:r>
      <w:proofErr w:type="gramEnd"/>
      <w:r w:rsidR="152EA064" w:rsidRPr="2BDB5EBF">
        <w:t xml:space="preserve"> see fit. The President is a delegate ex-officio.</w:t>
      </w:r>
    </w:p>
    <w:p w14:paraId="1AD5C621" w14:textId="11532356" w:rsidR="004D4CE4" w:rsidRDefault="00125FF5">
      <w:pPr>
        <w:ind w:left="-5" w:right="14"/>
      </w:pPr>
      <w:proofErr w:type="gramStart"/>
      <w:r>
        <w:t>8</w:t>
      </w:r>
      <w:r w:rsidR="152EA064" w:rsidRPr="2BDB5EBF">
        <w:t>.3  No</w:t>
      </w:r>
      <w:proofErr w:type="gramEnd"/>
      <w:r w:rsidR="152EA064" w:rsidRPr="2BDB5EBF">
        <w:t xml:space="preserve"> delegate sent to any conference and/or organisation as a representative of UUSU shall vote </w:t>
      </w:r>
      <w:r w:rsidR="0D6F506D" w:rsidRPr="2BDB5EBF">
        <w:t xml:space="preserve">against </w:t>
      </w:r>
      <w:r w:rsidR="42E29CDA" w:rsidRPr="2BDB5EBF">
        <w:t xml:space="preserve">an </w:t>
      </w:r>
      <w:r w:rsidR="0D6F506D" w:rsidRPr="2BDB5EBF">
        <w:t>active Union</w:t>
      </w:r>
      <w:r w:rsidR="152EA064" w:rsidRPr="2BDB5EBF">
        <w:t xml:space="preserve"> polic</w:t>
      </w:r>
      <w:r w:rsidR="00871F74">
        <w:t>y</w:t>
      </w:r>
      <w:r w:rsidR="1830320C" w:rsidRPr="2BDB5EBF">
        <w:t xml:space="preserve"> or position</w:t>
      </w:r>
      <w:r w:rsidR="31639A24" w:rsidRPr="2BDB5EBF">
        <w:t>.</w:t>
      </w:r>
    </w:p>
    <w:p w14:paraId="161EAA65" w14:textId="06BF99CA" w:rsidR="004D4CE4" w:rsidRDefault="00125FF5">
      <w:pPr>
        <w:ind w:left="-5" w:right="14"/>
      </w:pPr>
      <w:proofErr w:type="gramStart"/>
      <w:r>
        <w:t>8</w:t>
      </w:r>
      <w:r w:rsidR="152EA064" w:rsidRPr="2BDB5EBF">
        <w:t>.4  If</w:t>
      </w:r>
      <w:proofErr w:type="gramEnd"/>
      <w:r w:rsidR="152EA064" w:rsidRPr="2BDB5EBF">
        <w:t xml:space="preserve"> such a situation arises upon which a motion/policy arises</w:t>
      </w:r>
      <w:r w:rsidR="00871F74">
        <w:t xml:space="preserve"> </w:t>
      </w:r>
      <w:r w:rsidR="00FD0884">
        <w:t xml:space="preserve">which </w:t>
      </w:r>
      <w:r w:rsidR="3FCCFE49" w:rsidRPr="2BDB5EBF">
        <w:t>we do not have a Union policy or position and</w:t>
      </w:r>
      <w:r w:rsidR="152EA064" w:rsidRPr="2BDB5EBF">
        <w:t xml:space="preserve"> there is no time to </w:t>
      </w:r>
      <w:proofErr w:type="gramStart"/>
      <w:r w:rsidR="152EA064" w:rsidRPr="2BDB5EBF">
        <w:t>seek  a</w:t>
      </w:r>
      <w:proofErr w:type="gramEnd"/>
      <w:r w:rsidR="152EA064" w:rsidRPr="2BDB5EBF">
        <w:t xml:space="preserve"> mandate from Student Council, the delegate lead will have the decision as to whether to abstain or to afford delegates a free vote on said </w:t>
      </w:r>
      <w:proofErr w:type="gramStart"/>
      <w:r w:rsidR="152EA064" w:rsidRPr="2BDB5EBF">
        <w:t>matter;</w:t>
      </w:r>
      <w:proofErr w:type="gramEnd"/>
    </w:p>
    <w:p w14:paraId="317BA654" w14:textId="59A18AF4" w:rsidR="004D4CE4" w:rsidRDefault="00125FF5" w:rsidP="2BDB5EBF">
      <w:pPr>
        <w:ind w:left="-5" w:right="14"/>
      </w:pPr>
      <w:proofErr w:type="gramStart"/>
      <w:r>
        <w:t>8</w:t>
      </w:r>
      <w:r w:rsidR="152EA064" w:rsidRPr="2BDB5EBF">
        <w:t>.5  Any</w:t>
      </w:r>
      <w:proofErr w:type="gramEnd"/>
      <w:r w:rsidR="152EA064" w:rsidRPr="2BDB5EBF">
        <w:t xml:space="preserve"> delegate that finds that they cannot carry out the mandate as set by Student </w:t>
      </w:r>
      <w:proofErr w:type="gramStart"/>
      <w:r w:rsidR="152EA064" w:rsidRPr="2BDB5EBF">
        <w:t>Council  must</w:t>
      </w:r>
      <w:proofErr w:type="gramEnd"/>
      <w:r w:rsidR="152EA064" w:rsidRPr="2BDB5EBF">
        <w:t xml:space="preserve"> </w:t>
      </w:r>
      <w:proofErr w:type="gramStart"/>
      <w:r w:rsidR="00380213">
        <w:tab/>
      </w:r>
      <w:r w:rsidR="152EA064" w:rsidRPr="2BDB5EBF">
        <w:t xml:space="preserve">  </w:t>
      </w:r>
      <w:r w:rsidR="00380213">
        <w:tab/>
      </w:r>
      <w:proofErr w:type="gramEnd"/>
      <w:r w:rsidR="152EA064" w:rsidRPr="2BDB5EBF">
        <w:t>abstain from the vote in question.</w:t>
      </w:r>
    </w:p>
    <w:p w14:paraId="6FA8C2D9" w14:textId="3AC2C385" w:rsidR="004D4CE4" w:rsidRDefault="004D4CE4" w:rsidP="2BDB5EBF">
      <w:pPr>
        <w:ind w:left="-15" w:right="14" w:firstLine="0"/>
      </w:pPr>
    </w:p>
    <w:sectPr w:rsidR="004D4CE4">
      <w:headerReference w:type="even" r:id="rId15"/>
      <w:headerReference w:type="default" r:id="rId16"/>
      <w:footerReference w:type="even" r:id="rId17"/>
      <w:footerReference w:type="default" r:id="rId18"/>
      <w:headerReference w:type="first" r:id="rId19"/>
      <w:footerReference w:type="first" r:id="rId20"/>
      <w:pgSz w:w="11906" w:h="16838"/>
      <w:pgMar w:top="2823" w:right="750" w:bottom="1246" w:left="853"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ongstaff, David" w:date="2025-01-23T12:20:00Z" w:initials="LD">
    <w:p w14:paraId="51A8A0BC" w14:textId="4621D714" w:rsidR="003530A5" w:rsidRDefault="003530A5">
      <w:r>
        <w:annotationRef/>
      </w:r>
      <w:r w:rsidRPr="34F485FB">
        <w:t>Possible schedule (as appendix) required that coves the scope of democratic events and milestones and where the support rests for this.</w:t>
      </w:r>
    </w:p>
  </w:comment>
  <w:comment w:id="1" w:author="Francos, Mark" w:date="2025-07-03T14:44:00Z" w:initials="MF">
    <w:p w14:paraId="675B5569" w14:textId="77777777" w:rsidR="00AE06FB" w:rsidRDefault="00AE06FB" w:rsidP="00AE06FB">
      <w:pPr>
        <w:pStyle w:val="CommentText"/>
        <w:ind w:left="0" w:firstLine="0"/>
      </w:pPr>
      <w:r>
        <w:rPr>
          <w:rStyle w:val="CommentReference"/>
        </w:rPr>
        <w:annotationRef/>
      </w:r>
      <w:r>
        <w:t>Do we need to outline the provisions for if a member is an student trustee and then an officer trustee?</w:t>
      </w:r>
    </w:p>
  </w:comment>
  <w:comment w:id="2" w:author="Longstaff, David" w:date="2025-01-23T12:02:00Z" w:initials="LD">
    <w:p w14:paraId="23049A15" w14:textId="10CCC39F" w:rsidR="003530A5" w:rsidRDefault="003530A5">
      <w:r>
        <w:annotationRef/>
      </w:r>
      <w:r w:rsidRPr="4B8B43AB">
        <w:t xml:space="preserve">Consider a validation method for co-opted members? Take out the role for Officers.  Possible no. of student member signatures to gain Council consideration? </w:t>
      </w:r>
    </w:p>
  </w:comment>
  <w:comment w:id="3" w:author="Francos, Mark" w:date="2025-07-21T11:58:00Z" w:initials="MF">
    <w:p w14:paraId="38E8D99A" w14:textId="77777777" w:rsidR="007E10BC" w:rsidRDefault="007E10BC" w:rsidP="007E10BC">
      <w:pPr>
        <w:pStyle w:val="CommentText"/>
        <w:ind w:left="0" w:firstLine="0"/>
      </w:pPr>
      <w:r>
        <w:rPr>
          <w:rStyle w:val="CommentReference"/>
        </w:rPr>
        <w:annotationRef/>
      </w:r>
      <w:r>
        <w:t>Revised version in tracked changes for approval of group.</w:t>
      </w:r>
    </w:p>
  </w:comment>
  <w:comment w:id="4" w:author="Francos, Mark" w:date="2025-07-21T12:14:00Z" w:initials="MF">
    <w:p w14:paraId="145EE9AF" w14:textId="77777777" w:rsidR="001516AA" w:rsidRDefault="001516AA" w:rsidP="001516AA">
      <w:pPr>
        <w:pStyle w:val="CommentText"/>
        <w:ind w:left="0" w:firstLine="0"/>
      </w:pPr>
      <w:r>
        <w:rPr>
          <w:rStyle w:val="CommentReference"/>
        </w:rPr>
        <w:annotationRef/>
      </w:r>
      <w:r>
        <w:t>As above, with Mandy’s comment.</w:t>
      </w:r>
    </w:p>
  </w:comment>
  <w:comment w:id="5" w:author="Roberts, Emily Maisie" w:date="2025-05-14T13:21:00Z" w:initials="RE">
    <w:p w14:paraId="1981F35F" w14:textId="77777777" w:rsidR="0097540A" w:rsidRDefault="0097540A" w:rsidP="0097540A">
      <w:r>
        <w:annotationRef/>
      </w:r>
      <w:r w:rsidRPr="4FE4F9B7">
        <w:t>Would we consider this to just be the chair of council?</w:t>
      </w:r>
    </w:p>
  </w:comment>
  <w:comment w:id="6" w:author="Francos, Mark" w:date="2025-05-14T13:46:00Z" w:initials="FM">
    <w:p w14:paraId="2962423A" w14:textId="77777777" w:rsidR="0097540A" w:rsidRDefault="0097540A" w:rsidP="0097540A">
      <w:r>
        <w:annotationRef/>
      </w:r>
      <w:r w:rsidRPr="3A3166D0">
        <w:t>Up to everyone, but initial thoughts were that by opening it to all we would be most likely to get someone who may be actively engaged or interested in Networks.</w:t>
      </w:r>
    </w:p>
  </w:comment>
  <w:comment w:id="7" w:author="Sanusi, Daniel" w:date="2025-05-14T22:52:00Z" w:initials="SD">
    <w:p w14:paraId="3993862F" w14:textId="77777777" w:rsidR="0097540A" w:rsidRDefault="0097540A" w:rsidP="0097540A">
      <w:r>
        <w:annotationRef/>
      </w:r>
      <w:r w:rsidRPr="1DD36525">
        <w:t>I think this should be one of the  Equality councillors.</w:t>
      </w:r>
    </w:p>
  </w:comment>
  <w:comment w:id="8" w:author="Roberts, Emily Maisie" w:date="2025-05-15T08:34:00Z" w:initials="RE">
    <w:p w14:paraId="6B8F8E1E" w14:textId="77777777" w:rsidR="0097540A" w:rsidRDefault="0097540A" w:rsidP="0097540A">
      <w:r>
        <w:annotationRef/>
      </w:r>
      <w:r w:rsidRPr="75E08575">
        <w:t>Yes if the equality councilors do remain I think this is a shout</w:t>
      </w:r>
    </w:p>
  </w:comment>
  <w:comment w:id="9" w:author="Francos, Mark" w:date="2025-05-20T10:38:00Z" w:initials="FM">
    <w:p w14:paraId="7D4BF4F4" w14:textId="77777777" w:rsidR="0097540A" w:rsidRDefault="0097540A" w:rsidP="0097540A">
      <w:pPr>
        <w:pStyle w:val="CommentText"/>
      </w:pPr>
      <w:r>
        <w:rPr>
          <w:rStyle w:val="CommentReference"/>
        </w:rPr>
        <w:annotationRef/>
      </w:r>
      <w:r w:rsidRPr="04569298">
        <w:t>2 members of student council?</w:t>
      </w:r>
    </w:p>
  </w:comment>
  <w:comment w:id="10" w:author="Francos, Mark" w:date="2025-02-13T12:18:00Z" w:initials="MF">
    <w:p w14:paraId="730A2AA8" w14:textId="0649FF3E" w:rsidR="00C544EC" w:rsidRDefault="00C544EC" w:rsidP="00C544EC">
      <w:pPr>
        <w:pStyle w:val="CommentText"/>
        <w:ind w:left="0" w:firstLine="0"/>
      </w:pPr>
      <w:r>
        <w:rPr>
          <w:rStyle w:val="CommentReference"/>
        </w:rPr>
        <w:annotationRef/>
      </w:r>
      <w:r>
        <w:t>Check articles.</w:t>
      </w:r>
    </w:p>
  </w:comment>
  <w:comment w:id="11" w:author="Longstaff, David" w:date="2025-02-13T12:30:00Z" w:initials="LD">
    <w:p w14:paraId="334F7F6B" w14:textId="655CA332" w:rsidR="009D3150" w:rsidRDefault="009D3150">
      <w:pPr>
        <w:pStyle w:val="CommentText"/>
      </w:pPr>
      <w:r>
        <w:rPr>
          <w:rStyle w:val="CommentReference"/>
        </w:rPr>
        <w:annotationRef/>
      </w:r>
      <w:r w:rsidRPr="04136192">
        <w:t>See result in 3 weeks, have enforcement for delegates to stick to policy positions and vote alongside / also add in all delegates have to include a meeting ahead of any conference attendance to understand current agreed Council positions.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A8A0BC" w15:done="0"/>
  <w15:commentEx w15:paraId="675B5569" w15:done="0"/>
  <w15:commentEx w15:paraId="23049A15" w15:done="0"/>
  <w15:commentEx w15:paraId="38E8D99A" w15:paraIdParent="23049A15" w15:done="0"/>
  <w15:commentEx w15:paraId="145EE9AF" w15:done="0"/>
  <w15:commentEx w15:paraId="1981F35F" w15:done="1"/>
  <w15:commentEx w15:paraId="2962423A" w15:paraIdParent="1981F35F" w15:done="1"/>
  <w15:commentEx w15:paraId="3993862F" w15:paraIdParent="1981F35F" w15:done="1"/>
  <w15:commentEx w15:paraId="6B8F8E1E" w15:paraIdParent="1981F35F" w15:done="1"/>
  <w15:commentEx w15:paraId="7D4BF4F4" w15:paraIdParent="1981F35F" w15:done="1"/>
  <w15:commentEx w15:paraId="730A2AA8" w15:done="0"/>
  <w15:commentEx w15:paraId="334F7F6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FF8789" w16cex:dateUtc="2025-01-23T12:20:00Z"/>
  <w16cex:commentExtensible w16cex:durableId="49DBF324" w16cex:dateUtc="2025-07-03T13:44:00Z"/>
  <w16cex:commentExtensible w16cex:durableId="62880A5D" w16cex:dateUtc="2025-01-23T12:02:00Z"/>
  <w16cex:commentExtensible w16cex:durableId="7EEA73A8" w16cex:dateUtc="2025-07-21T10:58:00Z"/>
  <w16cex:commentExtensible w16cex:durableId="0E67541D" w16cex:dateUtc="2025-07-21T11:14:00Z"/>
  <w16cex:commentExtensible w16cex:durableId="00F05565" w16cex:dateUtc="2025-05-14T12:21:00Z"/>
  <w16cex:commentExtensible w16cex:durableId="5F3E8346" w16cex:dateUtc="2025-05-14T12:46:00Z"/>
  <w16cex:commentExtensible w16cex:durableId="1D78A3B7" w16cex:dateUtc="2025-05-14T21:52:00Z">
    <w16cex:extLst>
      <w16:ext w16:uri="{CE6994B0-6A32-4C9F-8C6B-6E91EDA988CE}">
        <cr:reactions xmlns:cr="http://schemas.microsoft.com/office/comments/2020/reactions">
          <cr:reaction reactionType="1">
            <cr:reactionInfo dateUtc="2025-05-15T07:34:05Z">
              <cr:user userId="S::e.roberts@ulster.ac.uk::b469ef10-a1e6-4063-af00-b20dc0811c4d" userProvider="AD" userName="Roberts, Emily Maisie"/>
            </cr:reactionInfo>
          </cr:reaction>
        </cr:reactions>
      </w16:ext>
    </w16cex:extLst>
  </w16cex:commentExtensible>
  <w16cex:commentExtensible w16cex:durableId="74DE9934" w16cex:dateUtc="2025-05-15T07:34:00Z"/>
  <w16cex:commentExtensible w16cex:durableId="7EBABF79" w16cex:dateUtc="2025-05-20T09:38:00Z"/>
  <w16cex:commentExtensible w16cex:durableId="02A961D8" w16cex:dateUtc="2025-02-13T12:18:00Z"/>
  <w16cex:commentExtensible w16cex:durableId="7FA9656B" w16cex:dateUtc="2025-02-13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A8A0BC" w16cid:durableId="18FF8789"/>
  <w16cid:commentId w16cid:paraId="675B5569" w16cid:durableId="49DBF324"/>
  <w16cid:commentId w16cid:paraId="23049A15" w16cid:durableId="62880A5D"/>
  <w16cid:commentId w16cid:paraId="38E8D99A" w16cid:durableId="7EEA73A8"/>
  <w16cid:commentId w16cid:paraId="145EE9AF" w16cid:durableId="0E67541D"/>
  <w16cid:commentId w16cid:paraId="1981F35F" w16cid:durableId="00F05565"/>
  <w16cid:commentId w16cid:paraId="2962423A" w16cid:durableId="5F3E8346"/>
  <w16cid:commentId w16cid:paraId="3993862F" w16cid:durableId="1D78A3B7"/>
  <w16cid:commentId w16cid:paraId="6B8F8E1E" w16cid:durableId="74DE9934"/>
  <w16cid:commentId w16cid:paraId="7D4BF4F4" w16cid:durableId="7EBABF79"/>
  <w16cid:commentId w16cid:paraId="730A2AA8" w16cid:durableId="02A961D8"/>
  <w16cid:commentId w16cid:paraId="334F7F6B" w16cid:durableId="7FA965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984C4" w14:textId="77777777" w:rsidR="006E6D87" w:rsidRDefault="006E6D87">
      <w:pPr>
        <w:spacing w:after="0" w:line="240" w:lineRule="auto"/>
      </w:pPr>
      <w:r>
        <w:separator/>
      </w:r>
    </w:p>
  </w:endnote>
  <w:endnote w:type="continuationSeparator" w:id="0">
    <w:p w14:paraId="2E6C7CB2" w14:textId="77777777" w:rsidR="006E6D87" w:rsidRDefault="006E6D87">
      <w:pPr>
        <w:spacing w:after="0" w:line="240" w:lineRule="auto"/>
      </w:pPr>
      <w:r>
        <w:continuationSeparator/>
      </w:r>
    </w:p>
  </w:endnote>
  <w:endnote w:type="continuationNotice" w:id="1">
    <w:p w14:paraId="64F991F5" w14:textId="77777777" w:rsidR="006E6D87" w:rsidRDefault="006E6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D02C4" w14:textId="77777777" w:rsidR="004D4CE4" w:rsidRDefault="00380213">
    <w:pPr>
      <w:spacing w:after="0" w:line="259" w:lineRule="auto"/>
      <w:ind w:left="-853" w:right="11156" w:firstLine="0"/>
    </w:pPr>
    <w:r>
      <w:rPr>
        <w:noProof/>
        <w:color w:val="000000"/>
        <w:sz w:val="22"/>
      </w:rPr>
      <mc:AlternateContent>
        <mc:Choice Requires="wpg">
          <w:drawing>
            <wp:anchor distT="0" distB="0" distL="114300" distR="114300" simplePos="0" relativeHeight="251658240" behindDoc="0" locked="0" layoutInCell="1" allowOverlap="1" wp14:anchorId="4730D900" wp14:editId="3801C10C">
              <wp:simplePos x="0" y="0"/>
              <wp:positionH relativeFrom="page">
                <wp:posOffset>0</wp:posOffset>
              </wp:positionH>
              <wp:positionV relativeFrom="page">
                <wp:posOffset>10164090</wp:posOffset>
              </wp:positionV>
              <wp:extent cx="7559993" cy="527914"/>
              <wp:effectExtent l="0" t="0" r="0" b="0"/>
              <wp:wrapSquare wrapText="bothSides"/>
              <wp:docPr id="7172" name="Group 7172"/>
              <wp:cNvGraphicFramePr/>
              <a:graphic xmlns:a="http://schemas.openxmlformats.org/drawingml/2006/main">
                <a:graphicData uri="http://schemas.microsoft.com/office/word/2010/wordprocessingGroup">
                  <wpg:wgp>
                    <wpg:cNvGrpSpPr/>
                    <wpg:grpSpPr>
                      <a:xfrm>
                        <a:off x="0" y="0"/>
                        <a:ext cx="7559993" cy="527914"/>
                        <a:chOff x="0" y="0"/>
                        <a:chExt cx="7559993" cy="527914"/>
                      </a:xfrm>
                    </wpg:grpSpPr>
                    <wps:wsp>
                      <wps:cNvPr id="7594" name="Shape 7594"/>
                      <wps:cNvSpPr/>
                      <wps:spPr>
                        <a:xfrm>
                          <a:off x="0" y="0"/>
                          <a:ext cx="7559993" cy="527914"/>
                        </a:xfrm>
                        <a:custGeom>
                          <a:avLst/>
                          <a:gdLst/>
                          <a:ahLst/>
                          <a:cxnLst/>
                          <a:rect l="0" t="0" r="0" b="0"/>
                          <a:pathLst>
                            <a:path w="7559993" h="527914">
                              <a:moveTo>
                                <a:pt x="0" y="0"/>
                              </a:moveTo>
                              <a:lnTo>
                                <a:pt x="7559993" y="0"/>
                              </a:lnTo>
                              <a:lnTo>
                                <a:pt x="7559993" y="527914"/>
                              </a:lnTo>
                              <a:lnTo>
                                <a:pt x="0" y="527914"/>
                              </a:lnTo>
                              <a:lnTo>
                                <a:pt x="0" y="0"/>
                              </a:lnTo>
                            </a:path>
                          </a:pathLst>
                        </a:custGeom>
                        <a:ln w="0" cap="flat">
                          <a:miter lim="127000"/>
                        </a:ln>
                      </wps:spPr>
                      <wps:style>
                        <a:lnRef idx="0">
                          <a:srgbClr val="000000">
                            <a:alpha val="0"/>
                          </a:srgbClr>
                        </a:lnRef>
                        <a:fillRef idx="1">
                          <a:srgbClr val="E5007F"/>
                        </a:fillRef>
                        <a:effectRef idx="0">
                          <a:scrgbClr r="0" g="0" b="0"/>
                        </a:effectRef>
                        <a:fontRef idx="none"/>
                      </wps:style>
                      <wps:bodyPr/>
                    </wps:wsp>
                    <wps:wsp>
                      <wps:cNvPr id="7174" name="Shape 7174"/>
                      <wps:cNvSpPr/>
                      <wps:spPr>
                        <a:xfrm>
                          <a:off x="446180" y="181518"/>
                          <a:ext cx="80264" cy="168846"/>
                        </a:xfrm>
                        <a:custGeom>
                          <a:avLst/>
                          <a:gdLst/>
                          <a:ahLst/>
                          <a:cxnLst/>
                          <a:rect l="0" t="0" r="0" b="0"/>
                          <a:pathLst>
                            <a:path w="80264" h="168846">
                              <a:moveTo>
                                <a:pt x="51473" y="0"/>
                              </a:moveTo>
                              <a:cubicBezTo>
                                <a:pt x="67120" y="0"/>
                                <a:pt x="79820" y="12446"/>
                                <a:pt x="79820" y="27787"/>
                              </a:cubicBezTo>
                              <a:cubicBezTo>
                                <a:pt x="79820" y="40374"/>
                                <a:pt x="80264" y="43281"/>
                                <a:pt x="80264" y="63449"/>
                              </a:cubicBezTo>
                              <a:lnTo>
                                <a:pt x="79883" y="92405"/>
                              </a:lnTo>
                              <a:cubicBezTo>
                                <a:pt x="76619" y="133756"/>
                                <a:pt x="40704" y="166548"/>
                                <a:pt x="0" y="168846"/>
                              </a:cubicBezTo>
                              <a:lnTo>
                                <a:pt x="0" y="111607"/>
                              </a:lnTo>
                              <a:cubicBezTo>
                                <a:pt x="11659" y="109817"/>
                                <a:pt x="20930" y="100228"/>
                                <a:pt x="22949" y="88023"/>
                              </a:cubicBezTo>
                              <a:cubicBezTo>
                                <a:pt x="22949" y="88023"/>
                                <a:pt x="23127" y="29032"/>
                                <a:pt x="23127" y="27787"/>
                              </a:cubicBezTo>
                              <a:cubicBezTo>
                                <a:pt x="23127" y="26556"/>
                                <a:pt x="23216" y="25336"/>
                                <a:pt x="23381" y="24143"/>
                              </a:cubicBezTo>
                              <a:lnTo>
                                <a:pt x="23724" y="22123"/>
                              </a:lnTo>
                              <a:cubicBezTo>
                                <a:pt x="26391" y="9487"/>
                                <a:pt x="37795" y="0"/>
                                <a:pt x="514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75" name="Shape 7175"/>
                      <wps:cNvSpPr/>
                      <wps:spPr>
                        <a:xfrm>
                          <a:off x="357458" y="181518"/>
                          <a:ext cx="80264" cy="168846"/>
                        </a:xfrm>
                        <a:custGeom>
                          <a:avLst/>
                          <a:gdLst/>
                          <a:ahLst/>
                          <a:cxnLst/>
                          <a:rect l="0" t="0" r="0" b="0"/>
                          <a:pathLst>
                            <a:path w="80264" h="168846">
                              <a:moveTo>
                                <a:pt x="28804" y="0"/>
                              </a:moveTo>
                              <a:cubicBezTo>
                                <a:pt x="42469" y="0"/>
                                <a:pt x="53873" y="9487"/>
                                <a:pt x="56553" y="22123"/>
                              </a:cubicBezTo>
                              <a:lnTo>
                                <a:pt x="56883" y="24143"/>
                              </a:lnTo>
                              <a:cubicBezTo>
                                <a:pt x="57048" y="25336"/>
                                <a:pt x="57137" y="26556"/>
                                <a:pt x="57137" y="27787"/>
                              </a:cubicBezTo>
                              <a:cubicBezTo>
                                <a:pt x="57137" y="29032"/>
                                <a:pt x="57315" y="88023"/>
                                <a:pt x="57315" y="88023"/>
                              </a:cubicBezTo>
                              <a:cubicBezTo>
                                <a:pt x="59322" y="100228"/>
                                <a:pt x="68605" y="109817"/>
                                <a:pt x="80264" y="111607"/>
                              </a:cubicBezTo>
                              <a:lnTo>
                                <a:pt x="80264" y="168846"/>
                              </a:lnTo>
                              <a:cubicBezTo>
                                <a:pt x="39560" y="166548"/>
                                <a:pt x="3645" y="133756"/>
                                <a:pt x="381" y="92405"/>
                              </a:cubicBezTo>
                              <a:lnTo>
                                <a:pt x="0" y="63449"/>
                              </a:lnTo>
                              <a:cubicBezTo>
                                <a:pt x="0" y="43281"/>
                                <a:pt x="444" y="40374"/>
                                <a:pt x="444" y="27787"/>
                              </a:cubicBezTo>
                              <a:cubicBezTo>
                                <a:pt x="444" y="12446"/>
                                <a:pt x="13144" y="0"/>
                                <a:pt x="2880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76" name="Shape 7176"/>
                      <wps:cNvSpPr/>
                      <wps:spPr>
                        <a:xfrm>
                          <a:off x="943289" y="181518"/>
                          <a:ext cx="80251" cy="168846"/>
                        </a:xfrm>
                        <a:custGeom>
                          <a:avLst/>
                          <a:gdLst/>
                          <a:ahLst/>
                          <a:cxnLst/>
                          <a:rect l="0" t="0" r="0" b="0"/>
                          <a:pathLst>
                            <a:path w="80251" h="168846">
                              <a:moveTo>
                                <a:pt x="51460" y="0"/>
                              </a:moveTo>
                              <a:cubicBezTo>
                                <a:pt x="67107" y="0"/>
                                <a:pt x="79807" y="12446"/>
                                <a:pt x="79807" y="27787"/>
                              </a:cubicBezTo>
                              <a:cubicBezTo>
                                <a:pt x="79807" y="40374"/>
                                <a:pt x="80251" y="43281"/>
                                <a:pt x="80251" y="63449"/>
                              </a:cubicBezTo>
                              <a:lnTo>
                                <a:pt x="79870" y="92405"/>
                              </a:lnTo>
                              <a:cubicBezTo>
                                <a:pt x="76619" y="133756"/>
                                <a:pt x="40691" y="166548"/>
                                <a:pt x="0" y="168846"/>
                              </a:cubicBezTo>
                              <a:lnTo>
                                <a:pt x="0" y="111607"/>
                              </a:lnTo>
                              <a:cubicBezTo>
                                <a:pt x="11646" y="109817"/>
                                <a:pt x="20930" y="100228"/>
                                <a:pt x="22949" y="88023"/>
                              </a:cubicBezTo>
                              <a:cubicBezTo>
                                <a:pt x="22949" y="88023"/>
                                <a:pt x="23101" y="29032"/>
                                <a:pt x="23101" y="27787"/>
                              </a:cubicBezTo>
                              <a:cubicBezTo>
                                <a:pt x="23101" y="26556"/>
                                <a:pt x="23203" y="25336"/>
                                <a:pt x="23368" y="24143"/>
                              </a:cubicBezTo>
                              <a:lnTo>
                                <a:pt x="23711" y="22123"/>
                              </a:lnTo>
                              <a:cubicBezTo>
                                <a:pt x="26378" y="9487"/>
                                <a:pt x="37795" y="0"/>
                                <a:pt x="5146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77" name="Shape 7177"/>
                      <wps:cNvSpPr/>
                      <wps:spPr>
                        <a:xfrm>
                          <a:off x="854566" y="181518"/>
                          <a:ext cx="80251" cy="168846"/>
                        </a:xfrm>
                        <a:custGeom>
                          <a:avLst/>
                          <a:gdLst/>
                          <a:ahLst/>
                          <a:cxnLst/>
                          <a:rect l="0" t="0" r="0" b="0"/>
                          <a:pathLst>
                            <a:path w="80251" h="168846">
                              <a:moveTo>
                                <a:pt x="28778" y="0"/>
                              </a:moveTo>
                              <a:cubicBezTo>
                                <a:pt x="42456" y="0"/>
                                <a:pt x="53873" y="9487"/>
                                <a:pt x="56540" y="22123"/>
                              </a:cubicBezTo>
                              <a:lnTo>
                                <a:pt x="56871" y="24143"/>
                              </a:lnTo>
                              <a:cubicBezTo>
                                <a:pt x="57036" y="25336"/>
                                <a:pt x="57137" y="26556"/>
                                <a:pt x="57137" y="27787"/>
                              </a:cubicBezTo>
                              <a:cubicBezTo>
                                <a:pt x="57137" y="29032"/>
                                <a:pt x="57302" y="88023"/>
                                <a:pt x="57302" y="88023"/>
                              </a:cubicBezTo>
                              <a:cubicBezTo>
                                <a:pt x="59322" y="100228"/>
                                <a:pt x="68593" y="109817"/>
                                <a:pt x="80251" y="111607"/>
                              </a:cubicBezTo>
                              <a:lnTo>
                                <a:pt x="80251" y="168846"/>
                              </a:lnTo>
                              <a:cubicBezTo>
                                <a:pt x="39548" y="166548"/>
                                <a:pt x="3632" y="133756"/>
                                <a:pt x="368" y="92405"/>
                              </a:cubicBezTo>
                              <a:lnTo>
                                <a:pt x="0" y="63449"/>
                              </a:lnTo>
                              <a:cubicBezTo>
                                <a:pt x="0" y="43281"/>
                                <a:pt x="432" y="40374"/>
                                <a:pt x="432" y="27787"/>
                              </a:cubicBezTo>
                              <a:cubicBezTo>
                                <a:pt x="432" y="12446"/>
                                <a:pt x="13132" y="0"/>
                                <a:pt x="2877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78" name="Shape 7178"/>
                      <wps:cNvSpPr/>
                      <wps:spPr>
                        <a:xfrm>
                          <a:off x="631040" y="181518"/>
                          <a:ext cx="80277" cy="168846"/>
                        </a:xfrm>
                        <a:custGeom>
                          <a:avLst/>
                          <a:gdLst/>
                          <a:ahLst/>
                          <a:cxnLst/>
                          <a:rect l="0" t="0" r="0" b="0"/>
                          <a:pathLst>
                            <a:path w="80277" h="168846">
                              <a:moveTo>
                                <a:pt x="51486" y="0"/>
                              </a:moveTo>
                              <a:cubicBezTo>
                                <a:pt x="67132" y="0"/>
                                <a:pt x="79832" y="12446"/>
                                <a:pt x="79832" y="27787"/>
                              </a:cubicBezTo>
                              <a:cubicBezTo>
                                <a:pt x="79832" y="40374"/>
                                <a:pt x="80277" y="43281"/>
                                <a:pt x="80277" y="63449"/>
                              </a:cubicBezTo>
                              <a:lnTo>
                                <a:pt x="79896" y="92405"/>
                              </a:lnTo>
                              <a:cubicBezTo>
                                <a:pt x="76619" y="133756"/>
                                <a:pt x="40716" y="166548"/>
                                <a:pt x="0" y="168846"/>
                              </a:cubicBezTo>
                              <a:lnTo>
                                <a:pt x="0" y="111607"/>
                              </a:lnTo>
                              <a:cubicBezTo>
                                <a:pt x="11671" y="109817"/>
                                <a:pt x="20942" y="100228"/>
                                <a:pt x="22962" y="88023"/>
                              </a:cubicBezTo>
                              <a:cubicBezTo>
                                <a:pt x="22962" y="88023"/>
                                <a:pt x="23139" y="29032"/>
                                <a:pt x="23139" y="27787"/>
                              </a:cubicBezTo>
                              <a:cubicBezTo>
                                <a:pt x="23139" y="26556"/>
                                <a:pt x="23216" y="25336"/>
                                <a:pt x="23368" y="24143"/>
                              </a:cubicBezTo>
                              <a:lnTo>
                                <a:pt x="23724" y="22123"/>
                              </a:lnTo>
                              <a:cubicBezTo>
                                <a:pt x="26391" y="9487"/>
                                <a:pt x="37808" y="0"/>
                                <a:pt x="5148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79" name="Shape 7179"/>
                      <wps:cNvSpPr/>
                      <wps:spPr>
                        <a:xfrm>
                          <a:off x="542331" y="181518"/>
                          <a:ext cx="80264" cy="168846"/>
                        </a:xfrm>
                        <a:custGeom>
                          <a:avLst/>
                          <a:gdLst/>
                          <a:ahLst/>
                          <a:cxnLst/>
                          <a:rect l="0" t="0" r="0" b="0"/>
                          <a:pathLst>
                            <a:path w="80264" h="168846">
                              <a:moveTo>
                                <a:pt x="28791" y="0"/>
                              </a:moveTo>
                              <a:cubicBezTo>
                                <a:pt x="42456" y="0"/>
                                <a:pt x="53873" y="9487"/>
                                <a:pt x="56540" y="22123"/>
                              </a:cubicBezTo>
                              <a:lnTo>
                                <a:pt x="56883" y="24143"/>
                              </a:lnTo>
                              <a:cubicBezTo>
                                <a:pt x="57048" y="25336"/>
                                <a:pt x="57137" y="26556"/>
                                <a:pt x="57137" y="27787"/>
                              </a:cubicBezTo>
                              <a:cubicBezTo>
                                <a:pt x="57137" y="29032"/>
                                <a:pt x="57302" y="88023"/>
                                <a:pt x="57302" y="88023"/>
                              </a:cubicBezTo>
                              <a:cubicBezTo>
                                <a:pt x="59334" y="100228"/>
                                <a:pt x="68593" y="109817"/>
                                <a:pt x="80264" y="111607"/>
                              </a:cubicBezTo>
                              <a:lnTo>
                                <a:pt x="80264" y="168846"/>
                              </a:lnTo>
                              <a:cubicBezTo>
                                <a:pt x="39560" y="166548"/>
                                <a:pt x="3632" y="133756"/>
                                <a:pt x="381" y="92405"/>
                              </a:cubicBezTo>
                              <a:lnTo>
                                <a:pt x="0" y="63449"/>
                              </a:lnTo>
                              <a:cubicBezTo>
                                <a:pt x="0" y="43281"/>
                                <a:pt x="444" y="40374"/>
                                <a:pt x="444" y="27787"/>
                              </a:cubicBezTo>
                              <a:cubicBezTo>
                                <a:pt x="444" y="12446"/>
                                <a:pt x="13132" y="0"/>
                                <a:pt x="2879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80" name="Shape 7180"/>
                      <wps:cNvSpPr/>
                      <wps:spPr>
                        <a:xfrm>
                          <a:off x="727315" y="181649"/>
                          <a:ext cx="52819" cy="102260"/>
                        </a:xfrm>
                        <a:custGeom>
                          <a:avLst/>
                          <a:gdLst/>
                          <a:ahLst/>
                          <a:cxnLst/>
                          <a:rect l="0" t="0" r="0" b="0"/>
                          <a:pathLst>
                            <a:path w="52819" h="102260">
                              <a:moveTo>
                                <a:pt x="52768" y="0"/>
                              </a:moveTo>
                              <a:lnTo>
                                <a:pt x="52819" y="0"/>
                              </a:lnTo>
                              <a:lnTo>
                                <a:pt x="52819" y="102260"/>
                              </a:lnTo>
                              <a:cubicBezTo>
                                <a:pt x="50940" y="101612"/>
                                <a:pt x="48857" y="100495"/>
                                <a:pt x="41427" y="97663"/>
                              </a:cubicBezTo>
                              <a:cubicBezTo>
                                <a:pt x="34176" y="94894"/>
                                <a:pt x="21514" y="90056"/>
                                <a:pt x="15685" y="86004"/>
                              </a:cubicBezTo>
                              <a:cubicBezTo>
                                <a:pt x="1219" y="75768"/>
                                <a:pt x="0" y="61900"/>
                                <a:pt x="0" y="52171"/>
                              </a:cubicBezTo>
                              <a:cubicBezTo>
                                <a:pt x="0" y="21451"/>
                                <a:pt x="25121" y="0"/>
                                <a:pt x="5276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81" name="Shape 7181"/>
                      <wps:cNvSpPr/>
                      <wps:spPr>
                        <a:xfrm>
                          <a:off x="789035" y="240522"/>
                          <a:ext cx="55499" cy="109538"/>
                        </a:xfrm>
                        <a:custGeom>
                          <a:avLst/>
                          <a:gdLst/>
                          <a:ahLst/>
                          <a:cxnLst/>
                          <a:rect l="0" t="0" r="0" b="0"/>
                          <a:pathLst>
                            <a:path w="55499" h="109538">
                              <a:moveTo>
                                <a:pt x="0" y="0"/>
                              </a:moveTo>
                              <a:cubicBezTo>
                                <a:pt x="31661" y="10884"/>
                                <a:pt x="55499" y="21209"/>
                                <a:pt x="55232" y="56934"/>
                              </a:cubicBezTo>
                              <a:cubicBezTo>
                                <a:pt x="54991" y="85890"/>
                                <a:pt x="31471" y="109347"/>
                                <a:pt x="2172" y="109347"/>
                              </a:cubicBezTo>
                              <a:cubicBezTo>
                                <a:pt x="1397" y="109347"/>
                                <a:pt x="686" y="109424"/>
                                <a:pt x="0" y="109538"/>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82" name="Shape 7182"/>
                      <wps:cNvSpPr/>
                      <wps:spPr>
                        <a:xfrm>
                          <a:off x="789028" y="181935"/>
                          <a:ext cx="48222" cy="54432"/>
                        </a:xfrm>
                        <a:custGeom>
                          <a:avLst/>
                          <a:gdLst/>
                          <a:ahLst/>
                          <a:cxnLst/>
                          <a:rect l="0" t="0" r="0" b="0"/>
                          <a:pathLst>
                            <a:path w="48222" h="54432">
                              <a:moveTo>
                                <a:pt x="0" y="0"/>
                              </a:moveTo>
                              <a:cubicBezTo>
                                <a:pt x="4496" y="102"/>
                                <a:pt x="29464" y="1410"/>
                                <a:pt x="42342" y="18377"/>
                              </a:cubicBezTo>
                              <a:cubicBezTo>
                                <a:pt x="45974" y="22149"/>
                                <a:pt x="48222" y="27394"/>
                                <a:pt x="48222" y="33198"/>
                              </a:cubicBezTo>
                              <a:cubicBezTo>
                                <a:pt x="48222" y="44666"/>
                                <a:pt x="42266" y="54432"/>
                                <a:pt x="28575" y="53963"/>
                              </a:cubicBezTo>
                              <a:cubicBezTo>
                                <a:pt x="25819" y="53849"/>
                                <a:pt x="23152" y="53340"/>
                                <a:pt x="20764" y="52236"/>
                              </a:cubicBezTo>
                              <a:cubicBezTo>
                                <a:pt x="15977" y="50406"/>
                                <a:pt x="4737" y="46127"/>
                                <a:pt x="0" y="4451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83" name="Shape 7183"/>
                      <wps:cNvSpPr/>
                      <wps:spPr>
                        <a:xfrm>
                          <a:off x="723607" y="285163"/>
                          <a:ext cx="56528" cy="65367"/>
                        </a:xfrm>
                        <a:custGeom>
                          <a:avLst/>
                          <a:gdLst/>
                          <a:ahLst/>
                          <a:cxnLst/>
                          <a:rect l="0" t="0" r="0" b="0"/>
                          <a:pathLst>
                            <a:path w="56528" h="65367">
                              <a:moveTo>
                                <a:pt x="19431" y="0"/>
                              </a:moveTo>
                              <a:cubicBezTo>
                                <a:pt x="20904" y="0"/>
                                <a:pt x="22327" y="191"/>
                                <a:pt x="23686" y="546"/>
                              </a:cubicBezTo>
                              <a:lnTo>
                                <a:pt x="23825" y="508"/>
                              </a:lnTo>
                              <a:lnTo>
                                <a:pt x="24460" y="788"/>
                              </a:lnTo>
                              <a:cubicBezTo>
                                <a:pt x="25413" y="1067"/>
                                <a:pt x="26314" y="1448"/>
                                <a:pt x="27203" y="1918"/>
                              </a:cubicBezTo>
                              <a:lnTo>
                                <a:pt x="56528" y="14021"/>
                              </a:lnTo>
                              <a:lnTo>
                                <a:pt x="56528" y="64998"/>
                              </a:lnTo>
                              <a:cubicBezTo>
                                <a:pt x="49238" y="65367"/>
                                <a:pt x="33630" y="64097"/>
                                <a:pt x="15316" y="50317"/>
                              </a:cubicBezTo>
                              <a:cubicBezTo>
                                <a:pt x="10439" y="46647"/>
                                <a:pt x="7480" y="42799"/>
                                <a:pt x="5753" y="39256"/>
                              </a:cubicBezTo>
                              <a:cubicBezTo>
                                <a:pt x="2197" y="35103"/>
                                <a:pt x="0" y="29325"/>
                                <a:pt x="0" y="22961"/>
                              </a:cubicBezTo>
                              <a:cubicBezTo>
                                <a:pt x="0" y="10275"/>
                                <a:pt x="8700" y="0"/>
                                <a:pt x="1943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84" name="Rectangle 7184"/>
                      <wps:cNvSpPr/>
                      <wps:spPr>
                        <a:xfrm>
                          <a:off x="6660000" y="192139"/>
                          <a:ext cx="719304" cy="197787"/>
                        </a:xfrm>
                        <a:prstGeom prst="rect">
                          <a:avLst/>
                        </a:prstGeom>
                        <a:ln>
                          <a:noFill/>
                        </a:ln>
                      </wps:spPr>
                      <wps:txbx>
                        <w:txbxContent>
                          <w:p w14:paraId="104E0D22" w14:textId="77777777" w:rsidR="004D4CE4" w:rsidRDefault="00380213">
                            <w:pPr>
                              <w:spacing w:after="160" w:line="259" w:lineRule="auto"/>
                              <w:ind w:left="0" w:firstLine="0"/>
                            </w:pPr>
                            <w:r>
                              <w:rPr>
                                <w:b/>
                                <w:color w:val="FFFEFD"/>
                                <w:sz w:val="20"/>
                              </w:rPr>
                              <w:t>uusu.org</w:t>
                            </w:r>
                          </w:p>
                        </w:txbxContent>
                      </wps:txbx>
                      <wps:bodyPr horzOverflow="overflow" vert="horz" lIns="0" tIns="0" rIns="0" bIns="0" rtlCol="0">
                        <a:noAutofit/>
                      </wps:bodyPr>
                    </wps:wsp>
                  </wpg:wgp>
                </a:graphicData>
              </a:graphic>
            </wp:anchor>
          </w:drawing>
        </mc:Choice>
        <mc:Fallback>
          <w:pict>
            <v:group w14:anchorId="4730D900" id="Group 7172" o:spid="_x0000_s1063" style="position:absolute;left:0;text-align:left;margin-left:0;margin-top:800.3pt;width:595.3pt;height:41.55pt;z-index:251658240;mso-position-horizontal-relative:page;mso-position-vertical-relative:page" coordsize="75599,5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">
              <v:shape id="Shape 7594" o:spid="_x0000_s1064" style="position:absolute;width:75599;height:5279;visibility:visible;mso-wrap-style:square;v-text-anchor:top" coordsize="7559993,527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" path="m,l7559993,r,527914l,527914,,e" fillcolor="#e5007f" stroked="f" strokeweight="0">
                <v:stroke miterlimit="83231f" joinstyle="miter"/>
                <v:path arrowok="t" textboxrect="0,0,7559993,527914"/>
              </v:shape>
              <v:shape id="Shape 7174" o:spid="_x0000_s1065" style="position:absolute;left:4461;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" path="m51473,c67120,,79820,12446,79820,27787v,12587,444,15494,444,35662l79883,92405c76619,133756,40704,166548,,168846l,111607c11659,109817,20930,100228,22949,88023v,,178,-58991,178,-60236c23127,26556,23216,25336,23381,24143r343,-2020c26391,9487,37795,,51473,xe" stroked="f" strokeweight="0">
                <v:stroke miterlimit="83231f" joinstyle="miter"/>
                <v:path arrowok="t" textboxrect="0,0,80264,168846"/>
              </v:shape>
              <v:shape id="Shape 7175" o:spid="_x0000_s1066" style="position:absolute;left:3574;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" path="m28804,c42469,,53873,9487,56553,22123r330,2020c57048,25336,57137,26556,57137,27787v,1245,178,60236,178,60236c59322,100228,68605,109817,80264,111607r,57239c39560,166548,3645,133756,381,92405l,63449c,43281,444,40374,444,27787,444,12446,13144,,28804,xe" stroked="f" strokeweight="0">
                <v:stroke miterlimit="83231f" joinstyle="miter"/>
                <v:path arrowok="t" textboxrect="0,0,80264,168846"/>
              </v:shape>
              <v:shape id="Shape 7176" o:spid="_x0000_s1067" style="position:absolute;left:9432;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" path="m51460,c67107,,79807,12446,79807,27787v,12587,444,15494,444,35662l79870,92405c76619,133756,40691,166548,,168846l,111607c11646,109817,20930,100228,22949,88023v,,152,-58991,152,-60236c23101,26556,23203,25336,23368,24143r343,-2020c26378,9487,37795,,51460,xe" stroked="f" strokeweight="0">
                <v:stroke miterlimit="83231f" joinstyle="miter"/>
                <v:path arrowok="t" textboxrect="0,0,80251,168846"/>
              </v:shape>
              <v:shape id="Shape 7177" o:spid="_x0000_s1068" style="position:absolute;left:8545;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" path="m28778,c42456,,53873,9487,56540,22123r331,2020c57036,25336,57137,26556,57137,27787v,1245,165,60236,165,60236c59322,100228,68593,109817,80251,111607r,57239c39548,166548,3632,133756,368,92405l,63449c,43281,432,40374,432,27787,432,12446,13132,,28778,xe" stroked="f" strokeweight="0">
                <v:stroke miterlimit="83231f" joinstyle="miter"/>
                <v:path arrowok="t" textboxrect="0,0,80251,168846"/>
              </v:shape>
              <v:shape id="Shape 7178" o:spid="_x0000_s1069" style="position:absolute;left:6310;top:1815;width:803;height:1688;visibility:visible;mso-wrap-style:square;v-text-anchor:top" coordsize="80277,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" path="m51486,c67132,,79832,12446,79832,27787v,12587,445,15494,445,35662l79896,92405c76619,133756,40716,166548,,168846l,111607c11671,109817,20942,100228,22962,88023v,,177,-58991,177,-60236c23139,26556,23216,25336,23368,24143r356,-2020c26391,9487,37808,,51486,xe" stroked="f" strokeweight="0">
                <v:stroke miterlimit="83231f" joinstyle="miter"/>
                <v:path arrowok="t" textboxrect="0,0,80277,168846"/>
              </v:shape>
              <v:shape id="Shape 7179" o:spid="_x0000_s1070" style="position:absolute;left:5423;top:1815;width:802;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" path="m28791,c42456,,53873,9487,56540,22123r343,2020c57048,25336,57137,26556,57137,27787v,1245,165,60236,165,60236c59334,100228,68593,109817,80264,111607r,57239c39560,166548,3632,133756,381,92405l,63449c,43281,444,40374,444,27787,444,12446,13132,,28791,xe" stroked="f" strokeweight="0">
                <v:stroke miterlimit="83231f" joinstyle="miter"/>
                <v:path arrowok="t" textboxrect="0,0,80264,168846"/>
              </v:shape>
              <v:shape id="Shape 7180" o:spid="_x0000_s1071" style="position:absolute;left:7273;top:1816;width:528;height:1023;visibility:visible;mso-wrap-style:square;v-text-anchor:top" coordsize="52819,10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" path="m52768,r51,l52819,102260v-1879,-648,-3962,-1765,-11392,-4597c34176,94894,21514,90056,15685,86004,1219,75768,,61900,,52171,,21451,25121,,52768,xe" stroked="f" strokeweight="0">
                <v:stroke miterlimit="83231f" joinstyle="miter"/>
                <v:path arrowok="t" textboxrect="0,0,52819,102260"/>
              </v:shape>
              <v:shape id="Shape 7181" o:spid="_x0000_s1072" style="position:absolute;left:7890;top:2405;width:555;height:1095;visibility:visible;mso-wrap-style:square;v-text-anchor:top" coordsize="55499,109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" path="m,c31661,10884,55499,21209,55232,56934,54991,85890,31471,109347,2172,109347v-775,,-1486,77,-2172,191l,xe" stroked="f" strokeweight="0">
                <v:stroke miterlimit="83231f" joinstyle="miter"/>
                <v:path arrowok="t" textboxrect="0,0,55499,109538"/>
              </v:shape>
              <v:shape id="Shape 7182" o:spid="_x0000_s1073" style="position:absolute;left:7890;top:1819;width:482;height:544;visibility:visible;mso-wrap-style:square;v-text-anchor:top" coordsize="48222,5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" path="m,c4496,102,29464,1410,42342,18377v3632,3772,5880,9017,5880,14821c48222,44666,42266,54432,28575,53963v-2756,-114,-5423,-623,-7811,-1727c15977,50406,4737,46127,,44514l,xe" stroked="f" strokeweight="0">
                <v:stroke miterlimit="83231f" joinstyle="miter"/>
                <v:path arrowok="t" textboxrect="0,0,48222,54432"/>
              </v:shape>
              <v:shape id="Shape 7183" o:spid="_x0000_s1074" style="position:absolute;left:7236;top:2851;width:565;height:654;visibility:visible;mso-wrap-style:square;v-text-anchor:top" coordsize="56528,6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" path="m19431,v1473,,2896,191,4255,546l23825,508r635,280c25413,1067,26314,1448,27203,1918l56528,14021r,50977c49238,65367,33630,64097,15316,50317,10439,46647,7480,42799,5753,39256,2197,35103,,29325,,22961,,10275,8700,,19431,xe" stroked="f" strokeweight="0">
                <v:stroke miterlimit="83231f" joinstyle="miter"/>
                <v:path arrowok="t" textboxrect="0,0,56528,65367"/>
              </v:shape>
              <v:rect id="Rectangle 7184" o:spid="_x0000_s1075" style="position:absolute;left:66600;top:1921;width:7193;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" filled="f" stroked="f">
                <v:textbox inset="0,0,0,0">
                  <w:txbxContent>
                    <w:p w14:paraId="104E0D22" w14:textId="77777777" w:rsidR="004D4CE4" w:rsidRDefault="00380213">
                      <w:pPr>
                        <w:spacing w:after="160" w:line="259" w:lineRule="auto"/>
                        <w:ind w:left="0" w:firstLine="0"/>
                      </w:pPr>
                      <w:r>
                        <w:rPr>
                          <w:b/>
                          <w:color w:val="FFFEFD"/>
                          <w:sz w:val="20"/>
                        </w:rPr>
                        <w:t>uusu.org</w:t>
                      </w:r>
                    </w:p>
                  </w:txbxContent>
                </v:textbox>
              </v:rect>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0FDC7" w14:textId="77777777" w:rsidR="004D4CE4" w:rsidRDefault="00380213">
    <w:pPr>
      <w:spacing w:after="0" w:line="259" w:lineRule="auto"/>
      <w:ind w:left="-853" w:right="11156" w:firstLine="0"/>
    </w:pPr>
    <w:r>
      <w:rPr>
        <w:noProof/>
        <w:color w:val="000000"/>
        <w:sz w:val="22"/>
      </w:rPr>
      <mc:AlternateContent>
        <mc:Choice Requires="wpg">
          <w:drawing>
            <wp:anchor distT="0" distB="0" distL="114300" distR="114300" simplePos="0" relativeHeight="251658241" behindDoc="0" locked="0" layoutInCell="1" allowOverlap="1" wp14:anchorId="3657C05A" wp14:editId="5F7B121D">
              <wp:simplePos x="0" y="0"/>
              <wp:positionH relativeFrom="page">
                <wp:posOffset>0</wp:posOffset>
              </wp:positionH>
              <wp:positionV relativeFrom="page">
                <wp:posOffset>10164090</wp:posOffset>
              </wp:positionV>
              <wp:extent cx="7559993" cy="527914"/>
              <wp:effectExtent l="0" t="0" r="0" b="0"/>
              <wp:wrapSquare wrapText="bothSides"/>
              <wp:docPr id="7128" name="Group 7128"/>
              <wp:cNvGraphicFramePr/>
              <a:graphic xmlns:a="http://schemas.openxmlformats.org/drawingml/2006/main">
                <a:graphicData uri="http://schemas.microsoft.com/office/word/2010/wordprocessingGroup">
                  <wpg:wgp>
                    <wpg:cNvGrpSpPr/>
                    <wpg:grpSpPr>
                      <a:xfrm>
                        <a:off x="0" y="0"/>
                        <a:ext cx="7559993" cy="527914"/>
                        <a:chOff x="0" y="0"/>
                        <a:chExt cx="7559993" cy="527914"/>
                      </a:xfrm>
                    </wpg:grpSpPr>
                    <wps:wsp>
                      <wps:cNvPr id="7588" name="Shape 7588"/>
                      <wps:cNvSpPr/>
                      <wps:spPr>
                        <a:xfrm>
                          <a:off x="0" y="0"/>
                          <a:ext cx="7559993" cy="527914"/>
                        </a:xfrm>
                        <a:custGeom>
                          <a:avLst/>
                          <a:gdLst/>
                          <a:ahLst/>
                          <a:cxnLst/>
                          <a:rect l="0" t="0" r="0" b="0"/>
                          <a:pathLst>
                            <a:path w="7559993" h="527914">
                              <a:moveTo>
                                <a:pt x="0" y="0"/>
                              </a:moveTo>
                              <a:lnTo>
                                <a:pt x="7559993" y="0"/>
                              </a:lnTo>
                              <a:lnTo>
                                <a:pt x="7559993" y="527914"/>
                              </a:lnTo>
                              <a:lnTo>
                                <a:pt x="0" y="527914"/>
                              </a:lnTo>
                              <a:lnTo>
                                <a:pt x="0" y="0"/>
                              </a:lnTo>
                            </a:path>
                          </a:pathLst>
                        </a:custGeom>
                        <a:ln w="0" cap="flat">
                          <a:miter lim="127000"/>
                        </a:ln>
                      </wps:spPr>
                      <wps:style>
                        <a:lnRef idx="0">
                          <a:srgbClr val="000000">
                            <a:alpha val="0"/>
                          </a:srgbClr>
                        </a:lnRef>
                        <a:fillRef idx="1">
                          <a:srgbClr val="E5007F"/>
                        </a:fillRef>
                        <a:effectRef idx="0">
                          <a:scrgbClr r="0" g="0" b="0"/>
                        </a:effectRef>
                        <a:fontRef idx="none"/>
                      </wps:style>
                      <wps:bodyPr/>
                    </wps:wsp>
                    <wps:wsp>
                      <wps:cNvPr id="7130" name="Shape 7130"/>
                      <wps:cNvSpPr/>
                      <wps:spPr>
                        <a:xfrm>
                          <a:off x="446180" y="181518"/>
                          <a:ext cx="80264" cy="168846"/>
                        </a:xfrm>
                        <a:custGeom>
                          <a:avLst/>
                          <a:gdLst/>
                          <a:ahLst/>
                          <a:cxnLst/>
                          <a:rect l="0" t="0" r="0" b="0"/>
                          <a:pathLst>
                            <a:path w="80264" h="168846">
                              <a:moveTo>
                                <a:pt x="51473" y="0"/>
                              </a:moveTo>
                              <a:cubicBezTo>
                                <a:pt x="67120" y="0"/>
                                <a:pt x="79820" y="12446"/>
                                <a:pt x="79820" y="27787"/>
                              </a:cubicBezTo>
                              <a:cubicBezTo>
                                <a:pt x="79820" y="40374"/>
                                <a:pt x="80264" y="43281"/>
                                <a:pt x="80264" y="63449"/>
                              </a:cubicBezTo>
                              <a:lnTo>
                                <a:pt x="79883" y="92405"/>
                              </a:lnTo>
                              <a:cubicBezTo>
                                <a:pt x="76619" y="133756"/>
                                <a:pt x="40704" y="166548"/>
                                <a:pt x="0" y="168846"/>
                              </a:cubicBezTo>
                              <a:lnTo>
                                <a:pt x="0" y="111607"/>
                              </a:lnTo>
                              <a:cubicBezTo>
                                <a:pt x="11659" y="109817"/>
                                <a:pt x="20930" y="100228"/>
                                <a:pt x="22949" y="88023"/>
                              </a:cubicBezTo>
                              <a:cubicBezTo>
                                <a:pt x="22949" y="88023"/>
                                <a:pt x="23127" y="29032"/>
                                <a:pt x="23127" y="27787"/>
                              </a:cubicBezTo>
                              <a:cubicBezTo>
                                <a:pt x="23127" y="26556"/>
                                <a:pt x="23216" y="25336"/>
                                <a:pt x="23381" y="24143"/>
                              </a:cubicBezTo>
                              <a:lnTo>
                                <a:pt x="23724" y="22123"/>
                              </a:lnTo>
                              <a:cubicBezTo>
                                <a:pt x="26391" y="9487"/>
                                <a:pt x="37795" y="0"/>
                                <a:pt x="514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1" name="Shape 7131"/>
                      <wps:cNvSpPr/>
                      <wps:spPr>
                        <a:xfrm>
                          <a:off x="357458" y="181518"/>
                          <a:ext cx="80264" cy="168846"/>
                        </a:xfrm>
                        <a:custGeom>
                          <a:avLst/>
                          <a:gdLst/>
                          <a:ahLst/>
                          <a:cxnLst/>
                          <a:rect l="0" t="0" r="0" b="0"/>
                          <a:pathLst>
                            <a:path w="80264" h="168846">
                              <a:moveTo>
                                <a:pt x="28804" y="0"/>
                              </a:moveTo>
                              <a:cubicBezTo>
                                <a:pt x="42469" y="0"/>
                                <a:pt x="53873" y="9487"/>
                                <a:pt x="56553" y="22123"/>
                              </a:cubicBezTo>
                              <a:lnTo>
                                <a:pt x="56883" y="24143"/>
                              </a:lnTo>
                              <a:cubicBezTo>
                                <a:pt x="57048" y="25336"/>
                                <a:pt x="57137" y="26556"/>
                                <a:pt x="57137" y="27787"/>
                              </a:cubicBezTo>
                              <a:cubicBezTo>
                                <a:pt x="57137" y="29032"/>
                                <a:pt x="57315" y="88023"/>
                                <a:pt x="57315" y="88023"/>
                              </a:cubicBezTo>
                              <a:cubicBezTo>
                                <a:pt x="59322" y="100228"/>
                                <a:pt x="68605" y="109817"/>
                                <a:pt x="80264" y="111607"/>
                              </a:cubicBezTo>
                              <a:lnTo>
                                <a:pt x="80264" y="168846"/>
                              </a:lnTo>
                              <a:cubicBezTo>
                                <a:pt x="39560" y="166548"/>
                                <a:pt x="3645" y="133756"/>
                                <a:pt x="381" y="92405"/>
                              </a:cubicBezTo>
                              <a:lnTo>
                                <a:pt x="0" y="63449"/>
                              </a:lnTo>
                              <a:cubicBezTo>
                                <a:pt x="0" y="43281"/>
                                <a:pt x="444" y="40374"/>
                                <a:pt x="444" y="27787"/>
                              </a:cubicBezTo>
                              <a:cubicBezTo>
                                <a:pt x="444" y="12446"/>
                                <a:pt x="13144" y="0"/>
                                <a:pt x="2880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2" name="Shape 7132"/>
                      <wps:cNvSpPr/>
                      <wps:spPr>
                        <a:xfrm>
                          <a:off x="943289" y="181518"/>
                          <a:ext cx="80251" cy="168846"/>
                        </a:xfrm>
                        <a:custGeom>
                          <a:avLst/>
                          <a:gdLst/>
                          <a:ahLst/>
                          <a:cxnLst/>
                          <a:rect l="0" t="0" r="0" b="0"/>
                          <a:pathLst>
                            <a:path w="80251" h="168846">
                              <a:moveTo>
                                <a:pt x="51460" y="0"/>
                              </a:moveTo>
                              <a:cubicBezTo>
                                <a:pt x="67107" y="0"/>
                                <a:pt x="79807" y="12446"/>
                                <a:pt x="79807" y="27787"/>
                              </a:cubicBezTo>
                              <a:cubicBezTo>
                                <a:pt x="79807" y="40374"/>
                                <a:pt x="80251" y="43281"/>
                                <a:pt x="80251" y="63449"/>
                              </a:cubicBezTo>
                              <a:lnTo>
                                <a:pt x="79870" y="92405"/>
                              </a:lnTo>
                              <a:cubicBezTo>
                                <a:pt x="76619" y="133756"/>
                                <a:pt x="40691" y="166548"/>
                                <a:pt x="0" y="168846"/>
                              </a:cubicBezTo>
                              <a:lnTo>
                                <a:pt x="0" y="111607"/>
                              </a:lnTo>
                              <a:cubicBezTo>
                                <a:pt x="11646" y="109817"/>
                                <a:pt x="20930" y="100228"/>
                                <a:pt x="22949" y="88023"/>
                              </a:cubicBezTo>
                              <a:cubicBezTo>
                                <a:pt x="22949" y="88023"/>
                                <a:pt x="23101" y="29032"/>
                                <a:pt x="23101" y="27787"/>
                              </a:cubicBezTo>
                              <a:cubicBezTo>
                                <a:pt x="23101" y="26556"/>
                                <a:pt x="23203" y="25336"/>
                                <a:pt x="23368" y="24143"/>
                              </a:cubicBezTo>
                              <a:lnTo>
                                <a:pt x="23711" y="22123"/>
                              </a:lnTo>
                              <a:cubicBezTo>
                                <a:pt x="26378" y="9487"/>
                                <a:pt x="37795" y="0"/>
                                <a:pt x="5146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3" name="Shape 7133"/>
                      <wps:cNvSpPr/>
                      <wps:spPr>
                        <a:xfrm>
                          <a:off x="854566" y="181518"/>
                          <a:ext cx="80251" cy="168846"/>
                        </a:xfrm>
                        <a:custGeom>
                          <a:avLst/>
                          <a:gdLst/>
                          <a:ahLst/>
                          <a:cxnLst/>
                          <a:rect l="0" t="0" r="0" b="0"/>
                          <a:pathLst>
                            <a:path w="80251" h="168846">
                              <a:moveTo>
                                <a:pt x="28778" y="0"/>
                              </a:moveTo>
                              <a:cubicBezTo>
                                <a:pt x="42456" y="0"/>
                                <a:pt x="53873" y="9487"/>
                                <a:pt x="56540" y="22123"/>
                              </a:cubicBezTo>
                              <a:lnTo>
                                <a:pt x="56871" y="24143"/>
                              </a:lnTo>
                              <a:cubicBezTo>
                                <a:pt x="57036" y="25336"/>
                                <a:pt x="57137" y="26556"/>
                                <a:pt x="57137" y="27787"/>
                              </a:cubicBezTo>
                              <a:cubicBezTo>
                                <a:pt x="57137" y="29032"/>
                                <a:pt x="57302" y="88023"/>
                                <a:pt x="57302" y="88023"/>
                              </a:cubicBezTo>
                              <a:cubicBezTo>
                                <a:pt x="59322" y="100228"/>
                                <a:pt x="68593" y="109817"/>
                                <a:pt x="80251" y="111607"/>
                              </a:cubicBezTo>
                              <a:lnTo>
                                <a:pt x="80251" y="168846"/>
                              </a:lnTo>
                              <a:cubicBezTo>
                                <a:pt x="39548" y="166548"/>
                                <a:pt x="3632" y="133756"/>
                                <a:pt x="368" y="92405"/>
                              </a:cubicBezTo>
                              <a:lnTo>
                                <a:pt x="0" y="63449"/>
                              </a:lnTo>
                              <a:cubicBezTo>
                                <a:pt x="0" y="43281"/>
                                <a:pt x="432" y="40374"/>
                                <a:pt x="432" y="27787"/>
                              </a:cubicBezTo>
                              <a:cubicBezTo>
                                <a:pt x="432" y="12446"/>
                                <a:pt x="13132" y="0"/>
                                <a:pt x="2877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4" name="Shape 7134"/>
                      <wps:cNvSpPr/>
                      <wps:spPr>
                        <a:xfrm>
                          <a:off x="631040" y="181518"/>
                          <a:ext cx="80277" cy="168846"/>
                        </a:xfrm>
                        <a:custGeom>
                          <a:avLst/>
                          <a:gdLst/>
                          <a:ahLst/>
                          <a:cxnLst/>
                          <a:rect l="0" t="0" r="0" b="0"/>
                          <a:pathLst>
                            <a:path w="80277" h="168846">
                              <a:moveTo>
                                <a:pt x="51486" y="0"/>
                              </a:moveTo>
                              <a:cubicBezTo>
                                <a:pt x="67132" y="0"/>
                                <a:pt x="79832" y="12446"/>
                                <a:pt x="79832" y="27787"/>
                              </a:cubicBezTo>
                              <a:cubicBezTo>
                                <a:pt x="79832" y="40374"/>
                                <a:pt x="80277" y="43281"/>
                                <a:pt x="80277" y="63449"/>
                              </a:cubicBezTo>
                              <a:lnTo>
                                <a:pt x="79896" y="92405"/>
                              </a:lnTo>
                              <a:cubicBezTo>
                                <a:pt x="76619" y="133756"/>
                                <a:pt x="40716" y="166548"/>
                                <a:pt x="0" y="168846"/>
                              </a:cubicBezTo>
                              <a:lnTo>
                                <a:pt x="0" y="111607"/>
                              </a:lnTo>
                              <a:cubicBezTo>
                                <a:pt x="11671" y="109817"/>
                                <a:pt x="20942" y="100228"/>
                                <a:pt x="22962" y="88023"/>
                              </a:cubicBezTo>
                              <a:cubicBezTo>
                                <a:pt x="22962" y="88023"/>
                                <a:pt x="23139" y="29032"/>
                                <a:pt x="23139" y="27787"/>
                              </a:cubicBezTo>
                              <a:cubicBezTo>
                                <a:pt x="23139" y="26556"/>
                                <a:pt x="23216" y="25336"/>
                                <a:pt x="23368" y="24143"/>
                              </a:cubicBezTo>
                              <a:lnTo>
                                <a:pt x="23724" y="22123"/>
                              </a:lnTo>
                              <a:cubicBezTo>
                                <a:pt x="26391" y="9487"/>
                                <a:pt x="37808" y="0"/>
                                <a:pt x="5148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5" name="Shape 7135"/>
                      <wps:cNvSpPr/>
                      <wps:spPr>
                        <a:xfrm>
                          <a:off x="542331" y="181518"/>
                          <a:ext cx="80264" cy="168846"/>
                        </a:xfrm>
                        <a:custGeom>
                          <a:avLst/>
                          <a:gdLst/>
                          <a:ahLst/>
                          <a:cxnLst/>
                          <a:rect l="0" t="0" r="0" b="0"/>
                          <a:pathLst>
                            <a:path w="80264" h="168846">
                              <a:moveTo>
                                <a:pt x="28791" y="0"/>
                              </a:moveTo>
                              <a:cubicBezTo>
                                <a:pt x="42456" y="0"/>
                                <a:pt x="53873" y="9487"/>
                                <a:pt x="56540" y="22123"/>
                              </a:cubicBezTo>
                              <a:lnTo>
                                <a:pt x="56883" y="24143"/>
                              </a:lnTo>
                              <a:cubicBezTo>
                                <a:pt x="57048" y="25336"/>
                                <a:pt x="57137" y="26556"/>
                                <a:pt x="57137" y="27787"/>
                              </a:cubicBezTo>
                              <a:cubicBezTo>
                                <a:pt x="57137" y="29032"/>
                                <a:pt x="57302" y="88023"/>
                                <a:pt x="57302" y="88023"/>
                              </a:cubicBezTo>
                              <a:cubicBezTo>
                                <a:pt x="59334" y="100228"/>
                                <a:pt x="68593" y="109817"/>
                                <a:pt x="80264" y="111607"/>
                              </a:cubicBezTo>
                              <a:lnTo>
                                <a:pt x="80264" y="168846"/>
                              </a:lnTo>
                              <a:cubicBezTo>
                                <a:pt x="39560" y="166548"/>
                                <a:pt x="3632" y="133756"/>
                                <a:pt x="381" y="92405"/>
                              </a:cubicBezTo>
                              <a:lnTo>
                                <a:pt x="0" y="63449"/>
                              </a:lnTo>
                              <a:cubicBezTo>
                                <a:pt x="0" y="43281"/>
                                <a:pt x="444" y="40374"/>
                                <a:pt x="444" y="27787"/>
                              </a:cubicBezTo>
                              <a:cubicBezTo>
                                <a:pt x="444" y="12446"/>
                                <a:pt x="13132" y="0"/>
                                <a:pt x="2879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6" name="Shape 7136"/>
                      <wps:cNvSpPr/>
                      <wps:spPr>
                        <a:xfrm>
                          <a:off x="727315" y="181649"/>
                          <a:ext cx="52819" cy="102260"/>
                        </a:xfrm>
                        <a:custGeom>
                          <a:avLst/>
                          <a:gdLst/>
                          <a:ahLst/>
                          <a:cxnLst/>
                          <a:rect l="0" t="0" r="0" b="0"/>
                          <a:pathLst>
                            <a:path w="52819" h="102260">
                              <a:moveTo>
                                <a:pt x="52768" y="0"/>
                              </a:moveTo>
                              <a:lnTo>
                                <a:pt x="52819" y="0"/>
                              </a:lnTo>
                              <a:lnTo>
                                <a:pt x="52819" y="102260"/>
                              </a:lnTo>
                              <a:cubicBezTo>
                                <a:pt x="50940" y="101612"/>
                                <a:pt x="48857" y="100495"/>
                                <a:pt x="41427" y="97663"/>
                              </a:cubicBezTo>
                              <a:cubicBezTo>
                                <a:pt x="34176" y="94894"/>
                                <a:pt x="21514" y="90056"/>
                                <a:pt x="15685" y="86004"/>
                              </a:cubicBezTo>
                              <a:cubicBezTo>
                                <a:pt x="1219" y="75768"/>
                                <a:pt x="0" y="61900"/>
                                <a:pt x="0" y="52171"/>
                              </a:cubicBezTo>
                              <a:cubicBezTo>
                                <a:pt x="0" y="21451"/>
                                <a:pt x="25121" y="0"/>
                                <a:pt x="5276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7" name="Shape 7137"/>
                      <wps:cNvSpPr/>
                      <wps:spPr>
                        <a:xfrm>
                          <a:off x="789035" y="240522"/>
                          <a:ext cx="55499" cy="109538"/>
                        </a:xfrm>
                        <a:custGeom>
                          <a:avLst/>
                          <a:gdLst/>
                          <a:ahLst/>
                          <a:cxnLst/>
                          <a:rect l="0" t="0" r="0" b="0"/>
                          <a:pathLst>
                            <a:path w="55499" h="109538">
                              <a:moveTo>
                                <a:pt x="0" y="0"/>
                              </a:moveTo>
                              <a:cubicBezTo>
                                <a:pt x="31661" y="10884"/>
                                <a:pt x="55499" y="21209"/>
                                <a:pt x="55232" y="56934"/>
                              </a:cubicBezTo>
                              <a:cubicBezTo>
                                <a:pt x="54991" y="85890"/>
                                <a:pt x="31471" y="109347"/>
                                <a:pt x="2172" y="109347"/>
                              </a:cubicBezTo>
                              <a:cubicBezTo>
                                <a:pt x="1397" y="109347"/>
                                <a:pt x="686" y="109424"/>
                                <a:pt x="0" y="109538"/>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8" name="Shape 7138"/>
                      <wps:cNvSpPr/>
                      <wps:spPr>
                        <a:xfrm>
                          <a:off x="789028" y="181935"/>
                          <a:ext cx="48222" cy="54432"/>
                        </a:xfrm>
                        <a:custGeom>
                          <a:avLst/>
                          <a:gdLst/>
                          <a:ahLst/>
                          <a:cxnLst/>
                          <a:rect l="0" t="0" r="0" b="0"/>
                          <a:pathLst>
                            <a:path w="48222" h="54432">
                              <a:moveTo>
                                <a:pt x="0" y="0"/>
                              </a:moveTo>
                              <a:cubicBezTo>
                                <a:pt x="4496" y="102"/>
                                <a:pt x="29464" y="1410"/>
                                <a:pt x="42342" y="18377"/>
                              </a:cubicBezTo>
                              <a:cubicBezTo>
                                <a:pt x="45974" y="22149"/>
                                <a:pt x="48222" y="27394"/>
                                <a:pt x="48222" y="33198"/>
                              </a:cubicBezTo>
                              <a:cubicBezTo>
                                <a:pt x="48222" y="44666"/>
                                <a:pt x="42266" y="54432"/>
                                <a:pt x="28575" y="53963"/>
                              </a:cubicBezTo>
                              <a:cubicBezTo>
                                <a:pt x="25819" y="53849"/>
                                <a:pt x="23152" y="53340"/>
                                <a:pt x="20764" y="52236"/>
                              </a:cubicBezTo>
                              <a:cubicBezTo>
                                <a:pt x="15977" y="50406"/>
                                <a:pt x="4737" y="46127"/>
                                <a:pt x="0" y="4451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39" name="Shape 7139"/>
                      <wps:cNvSpPr/>
                      <wps:spPr>
                        <a:xfrm>
                          <a:off x="723607" y="285163"/>
                          <a:ext cx="56528" cy="65367"/>
                        </a:xfrm>
                        <a:custGeom>
                          <a:avLst/>
                          <a:gdLst/>
                          <a:ahLst/>
                          <a:cxnLst/>
                          <a:rect l="0" t="0" r="0" b="0"/>
                          <a:pathLst>
                            <a:path w="56528" h="65367">
                              <a:moveTo>
                                <a:pt x="19431" y="0"/>
                              </a:moveTo>
                              <a:cubicBezTo>
                                <a:pt x="20904" y="0"/>
                                <a:pt x="22327" y="191"/>
                                <a:pt x="23686" y="546"/>
                              </a:cubicBezTo>
                              <a:lnTo>
                                <a:pt x="23825" y="508"/>
                              </a:lnTo>
                              <a:lnTo>
                                <a:pt x="24460" y="788"/>
                              </a:lnTo>
                              <a:cubicBezTo>
                                <a:pt x="25413" y="1067"/>
                                <a:pt x="26314" y="1448"/>
                                <a:pt x="27203" y="1918"/>
                              </a:cubicBezTo>
                              <a:lnTo>
                                <a:pt x="56528" y="14021"/>
                              </a:lnTo>
                              <a:lnTo>
                                <a:pt x="56528" y="64998"/>
                              </a:lnTo>
                              <a:cubicBezTo>
                                <a:pt x="49238" y="65367"/>
                                <a:pt x="33630" y="64097"/>
                                <a:pt x="15316" y="50317"/>
                              </a:cubicBezTo>
                              <a:cubicBezTo>
                                <a:pt x="10439" y="46647"/>
                                <a:pt x="7480" y="42799"/>
                                <a:pt x="5753" y="39256"/>
                              </a:cubicBezTo>
                              <a:cubicBezTo>
                                <a:pt x="2197" y="35103"/>
                                <a:pt x="0" y="29325"/>
                                <a:pt x="0" y="22961"/>
                              </a:cubicBezTo>
                              <a:cubicBezTo>
                                <a:pt x="0" y="10275"/>
                                <a:pt x="8700" y="0"/>
                                <a:pt x="1943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140" name="Rectangle 7140"/>
                      <wps:cNvSpPr/>
                      <wps:spPr>
                        <a:xfrm>
                          <a:off x="6660000" y="192139"/>
                          <a:ext cx="719304" cy="197787"/>
                        </a:xfrm>
                        <a:prstGeom prst="rect">
                          <a:avLst/>
                        </a:prstGeom>
                        <a:ln>
                          <a:noFill/>
                        </a:ln>
                      </wps:spPr>
                      <wps:txbx>
                        <w:txbxContent>
                          <w:p w14:paraId="367835BD" w14:textId="77777777" w:rsidR="004D4CE4" w:rsidRDefault="00380213">
                            <w:pPr>
                              <w:spacing w:after="160" w:line="259" w:lineRule="auto"/>
                              <w:ind w:left="0" w:firstLine="0"/>
                            </w:pPr>
                            <w:r>
                              <w:rPr>
                                <w:b/>
                                <w:color w:val="FFFEFD"/>
                                <w:sz w:val="20"/>
                              </w:rPr>
                              <w:t>uusu.org</w:t>
                            </w:r>
                          </w:p>
                        </w:txbxContent>
                      </wps:txbx>
                      <wps:bodyPr horzOverflow="overflow" vert="horz" lIns="0" tIns="0" rIns="0" bIns="0" rtlCol="0">
                        <a:noAutofit/>
                      </wps:bodyPr>
                    </wps:wsp>
                  </wpg:wgp>
                </a:graphicData>
              </a:graphic>
            </wp:anchor>
          </w:drawing>
        </mc:Choice>
        <mc:Fallback>
          <w:pict>
            <v:group w14:anchorId="3657C05A" id="Group 7128" o:spid="_x0000_s1076" style="position:absolute;left:0;text-align:left;margin-left:0;margin-top:800.3pt;width:595.3pt;height:41.55pt;z-index:251658241;mso-position-horizontal-relative:page;mso-position-vertical-relative:page" coordsize="75599,5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">
              <v:shape id="Shape 7588" o:spid="_x0000_s1077" style="position:absolute;width:75599;height:5279;visibility:visible;mso-wrap-style:square;v-text-anchor:top" coordsize="7559993,527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" path="m,l7559993,r,527914l,527914,,e" fillcolor="#e5007f" stroked="f" strokeweight="0">
                <v:stroke miterlimit="83231f" joinstyle="miter"/>
                <v:path arrowok="t" textboxrect="0,0,7559993,527914"/>
              </v:shape>
              <v:shape id="Shape 7130" o:spid="_x0000_s1078" style="position:absolute;left:4461;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" path="m51473,c67120,,79820,12446,79820,27787v,12587,444,15494,444,35662l79883,92405c76619,133756,40704,166548,,168846l,111607c11659,109817,20930,100228,22949,88023v,,178,-58991,178,-60236c23127,26556,23216,25336,23381,24143r343,-2020c26391,9487,37795,,51473,xe" stroked="f" strokeweight="0">
                <v:stroke miterlimit="83231f" joinstyle="miter"/>
                <v:path arrowok="t" textboxrect="0,0,80264,168846"/>
              </v:shape>
              <v:shape id="Shape 7131" o:spid="_x0000_s1079" style="position:absolute;left:3574;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" path="m28804,c42469,,53873,9487,56553,22123r330,2020c57048,25336,57137,26556,57137,27787v,1245,178,60236,178,60236c59322,100228,68605,109817,80264,111607r,57239c39560,166548,3645,133756,381,92405l,63449c,43281,444,40374,444,27787,444,12446,13144,,28804,xe" stroked="f" strokeweight="0">
                <v:stroke miterlimit="83231f" joinstyle="miter"/>
                <v:path arrowok="t" textboxrect="0,0,80264,168846"/>
              </v:shape>
              <v:shape id="Shape 7132" o:spid="_x0000_s1080" style="position:absolute;left:9432;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" path="m51460,c67107,,79807,12446,79807,27787v,12587,444,15494,444,35662l79870,92405c76619,133756,40691,166548,,168846l,111607c11646,109817,20930,100228,22949,88023v,,152,-58991,152,-60236c23101,26556,23203,25336,23368,24143r343,-2020c26378,9487,37795,,51460,xe" stroked="f" strokeweight="0">
                <v:stroke miterlimit="83231f" joinstyle="miter"/>
                <v:path arrowok="t" textboxrect="0,0,80251,168846"/>
              </v:shape>
              <v:shape id="Shape 7133" o:spid="_x0000_s1081" style="position:absolute;left:8545;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" path="m28778,c42456,,53873,9487,56540,22123r331,2020c57036,25336,57137,26556,57137,27787v,1245,165,60236,165,60236c59322,100228,68593,109817,80251,111607r,57239c39548,166548,3632,133756,368,92405l,63449c,43281,432,40374,432,27787,432,12446,13132,,28778,xe" stroked="f" strokeweight="0">
                <v:stroke miterlimit="83231f" joinstyle="miter"/>
                <v:path arrowok="t" textboxrect="0,0,80251,168846"/>
              </v:shape>
              <v:shape id="Shape 7134" o:spid="_x0000_s1082" style="position:absolute;left:6310;top:1815;width:803;height:1688;visibility:visible;mso-wrap-style:square;v-text-anchor:top" coordsize="80277,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" path="m51486,c67132,,79832,12446,79832,27787v,12587,445,15494,445,35662l79896,92405c76619,133756,40716,166548,,168846l,111607c11671,109817,20942,100228,22962,88023v,,177,-58991,177,-60236c23139,26556,23216,25336,23368,24143r356,-2020c26391,9487,37808,,51486,xe" stroked="f" strokeweight="0">
                <v:stroke miterlimit="83231f" joinstyle="miter"/>
                <v:path arrowok="t" textboxrect="0,0,80277,168846"/>
              </v:shape>
              <v:shape id="Shape 7135" o:spid="_x0000_s1083" style="position:absolute;left:5423;top:1815;width:802;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" path="m28791,c42456,,53873,9487,56540,22123r343,2020c57048,25336,57137,26556,57137,27787v,1245,165,60236,165,60236c59334,100228,68593,109817,80264,111607r,57239c39560,166548,3632,133756,381,92405l,63449c,43281,444,40374,444,27787,444,12446,13132,,28791,xe" stroked="f" strokeweight="0">
                <v:stroke miterlimit="83231f" joinstyle="miter"/>
                <v:path arrowok="t" textboxrect="0,0,80264,168846"/>
              </v:shape>
              <v:shape id="Shape 7136" o:spid="_x0000_s1084" style="position:absolute;left:7273;top:1816;width:528;height:1023;visibility:visible;mso-wrap-style:square;v-text-anchor:top" coordsize="52819,10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" path="m52768,r51,l52819,102260v-1879,-648,-3962,-1765,-11392,-4597c34176,94894,21514,90056,15685,86004,1219,75768,,61900,,52171,,21451,25121,,52768,xe" stroked="f" strokeweight="0">
                <v:stroke miterlimit="83231f" joinstyle="miter"/>
                <v:path arrowok="t" textboxrect="0,0,52819,102260"/>
              </v:shape>
              <v:shape id="Shape 7137" o:spid="_x0000_s1085" style="position:absolute;left:7890;top:2405;width:555;height:1095;visibility:visible;mso-wrap-style:square;v-text-anchor:top" coordsize="55499,109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" path="m,c31661,10884,55499,21209,55232,56934,54991,85890,31471,109347,2172,109347v-775,,-1486,77,-2172,191l,xe" stroked="f" strokeweight="0">
                <v:stroke miterlimit="83231f" joinstyle="miter"/>
                <v:path arrowok="t" textboxrect="0,0,55499,109538"/>
              </v:shape>
              <v:shape id="Shape 7138" o:spid="_x0000_s1086" style="position:absolute;left:7890;top:1819;width:482;height:544;visibility:visible;mso-wrap-style:square;v-text-anchor:top" coordsize="48222,5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" path="m,c4496,102,29464,1410,42342,18377v3632,3772,5880,9017,5880,14821c48222,44666,42266,54432,28575,53963v-2756,-114,-5423,-623,-7811,-1727c15977,50406,4737,46127,,44514l,xe" stroked="f" strokeweight="0">
                <v:stroke miterlimit="83231f" joinstyle="miter"/>
                <v:path arrowok="t" textboxrect="0,0,48222,54432"/>
              </v:shape>
              <v:shape id="Shape 7139" o:spid="_x0000_s1087" style="position:absolute;left:7236;top:2851;width:565;height:654;visibility:visible;mso-wrap-style:square;v-text-anchor:top" coordsize="56528,6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" path="m19431,v1473,,2896,191,4255,546l23825,508r635,280c25413,1067,26314,1448,27203,1918l56528,14021r,50977c49238,65367,33630,64097,15316,50317,10439,46647,7480,42799,5753,39256,2197,35103,,29325,,22961,,10275,8700,,19431,xe" stroked="f" strokeweight="0">
                <v:stroke miterlimit="83231f" joinstyle="miter"/>
                <v:path arrowok="t" textboxrect="0,0,56528,65367"/>
              </v:shape>
              <v:rect id="Rectangle 7140" o:spid="_x0000_s1088" style="position:absolute;left:66600;top:1921;width:7193;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" filled="f" stroked="f">
                <v:textbox inset="0,0,0,0">
                  <w:txbxContent>
                    <w:p w14:paraId="367835BD" w14:textId="77777777" w:rsidR="004D4CE4" w:rsidRDefault="00380213">
                      <w:pPr>
                        <w:spacing w:after="160" w:line="259" w:lineRule="auto"/>
                        <w:ind w:left="0" w:firstLine="0"/>
                      </w:pPr>
                      <w:r>
                        <w:rPr>
                          <w:b/>
                          <w:color w:val="FFFEFD"/>
                          <w:sz w:val="20"/>
                        </w:rPr>
                        <w:t>uusu.org</w:t>
                      </w:r>
                    </w:p>
                  </w:txbxContent>
                </v:textbox>
              </v:rect>
              <w10:wrap type="square"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67FD8" w14:textId="77777777" w:rsidR="004D4CE4" w:rsidRDefault="004D4CE4">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22D76" w14:textId="77777777" w:rsidR="006E6D87" w:rsidRDefault="006E6D87">
      <w:pPr>
        <w:spacing w:after="0" w:line="240" w:lineRule="auto"/>
      </w:pPr>
      <w:r>
        <w:separator/>
      </w:r>
    </w:p>
  </w:footnote>
  <w:footnote w:type="continuationSeparator" w:id="0">
    <w:p w14:paraId="05A7170A" w14:textId="77777777" w:rsidR="006E6D87" w:rsidRDefault="006E6D87">
      <w:pPr>
        <w:spacing w:after="0" w:line="240" w:lineRule="auto"/>
      </w:pPr>
      <w:r>
        <w:continuationSeparator/>
      </w:r>
    </w:p>
  </w:footnote>
  <w:footnote w:type="continuationNotice" w:id="1">
    <w:p w14:paraId="7E59AC77" w14:textId="77777777" w:rsidR="006E6D87" w:rsidRDefault="006E6D87">
      <w:pPr>
        <w:spacing w:after="0" w:line="240" w:lineRule="auto"/>
      </w:pPr>
    </w:p>
  </w:footnote>
  <w:footnote w:id="2">
    <w:p w14:paraId="4C5524F4" w14:textId="1BA08ACF" w:rsidR="007A39DA" w:rsidRDefault="007A39DA">
      <w:pPr>
        <w:pStyle w:val="FootnoteText"/>
      </w:pPr>
      <w:r>
        <w:rPr>
          <w:rStyle w:val="FootnoteReference"/>
        </w:rPr>
        <w:footnoteRef/>
      </w:r>
      <w:r>
        <w:t xml:space="preserve"> </w:t>
      </w:r>
      <w:r w:rsidR="0074686A">
        <w:t>As of the 26-27 Academic year</w:t>
      </w:r>
      <w:r w:rsidR="00955372">
        <w:t xml:space="preserve"> this role will be revised to be the Vice President for Sport</w:t>
      </w:r>
      <w:r w:rsidR="00C00AD7">
        <w:t xml:space="preserve"> and </w:t>
      </w:r>
      <w:r w:rsidR="00AA3006">
        <w:t xml:space="preserve">role descriptions </w:t>
      </w:r>
      <w:r w:rsidR="00C00AD7">
        <w:t>updated accordingly.</w:t>
      </w:r>
    </w:p>
  </w:footnote>
  <w:footnote w:id="3">
    <w:p w14:paraId="63F83A77" w14:textId="10ED5307" w:rsidR="00C00AD7" w:rsidRDefault="00C00AD7">
      <w:pPr>
        <w:pStyle w:val="FootnoteText"/>
      </w:pPr>
      <w:r>
        <w:rPr>
          <w:rStyle w:val="FootnoteReference"/>
        </w:rPr>
        <w:footnoteRef/>
      </w:r>
      <w:r>
        <w:t xml:space="preserve"> </w:t>
      </w:r>
      <w:r w:rsidRPr="00C00AD7">
        <w:t xml:space="preserve">As of the 26-27 Academic year this role will be revised to be the Vice President for </w:t>
      </w:r>
      <w:r>
        <w:t>Equity and Inclusion</w:t>
      </w:r>
      <w:r w:rsidRPr="00C00AD7">
        <w:t xml:space="preserve"> and </w:t>
      </w:r>
      <w:r w:rsidR="00AA3006">
        <w:t xml:space="preserve">role descriptions </w:t>
      </w:r>
      <w:r w:rsidRPr="00C00AD7">
        <w:t>updated accordingly.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Overlap w:val="never"/>
      <w:tblW w:w="11906" w:type="dxa"/>
      <w:tblInd w:w="0" w:type="dxa"/>
      <w:tblCellMar>
        <w:left w:w="720" w:type="dxa"/>
        <w:right w:w="578" w:type="dxa"/>
      </w:tblCellMar>
      <w:tblLook w:val="04A0" w:firstRow="1" w:lastRow="0" w:firstColumn="1" w:lastColumn="0" w:noHBand="0" w:noVBand="1"/>
    </w:tblPr>
    <w:tblGrid>
      <w:gridCol w:w="11906"/>
    </w:tblGrid>
    <w:tr w:rsidR="004D4CE4" w14:paraId="017FCB0F" w14:textId="77777777" w:rsidTr="001F3FD9">
      <w:trPr>
        <w:trHeight w:val="2438"/>
      </w:trPr>
      <w:tc>
        <w:tcPr>
          <w:tcW w:w="11906" w:type="dxa"/>
          <w:tcBorders>
            <w:top w:val="nil"/>
            <w:left w:val="nil"/>
            <w:bottom w:val="nil"/>
            <w:right w:val="nil"/>
          </w:tcBorders>
          <w:shd w:val="clear" w:color="auto" w:fill="4A2673"/>
          <w:vAlign w:val="center"/>
        </w:tcPr>
        <w:tbl>
          <w:tblPr>
            <w:tblStyle w:val="TableGrid"/>
            <w:tblpPr w:vertAnchor="text" w:tblpX="720" w:tblpY="1142"/>
            <w:tblOverlap w:val="never"/>
            <w:tblW w:w="2927" w:type="dxa"/>
            <w:tblInd w:w="0" w:type="dxa"/>
            <w:tblCellMar>
              <w:top w:w="27" w:type="dxa"/>
              <w:left w:w="133" w:type="dxa"/>
              <w:right w:w="115" w:type="dxa"/>
            </w:tblCellMar>
            <w:tblLook w:val="04A0" w:firstRow="1" w:lastRow="0" w:firstColumn="1" w:lastColumn="0" w:noHBand="0" w:noVBand="1"/>
          </w:tblPr>
          <w:tblGrid>
            <w:gridCol w:w="2927"/>
          </w:tblGrid>
          <w:tr w:rsidR="004D4CE4" w14:paraId="269951EA" w14:textId="77777777" w:rsidTr="001F3FD9">
            <w:trPr>
              <w:trHeight w:val="346"/>
            </w:trPr>
            <w:tc>
              <w:tcPr>
                <w:tcW w:w="2927" w:type="dxa"/>
                <w:tcBorders>
                  <w:top w:val="nil"/>
                  <w:left w:val="nil"/>
                  <w:bottom w:val="nil"/>
                  <w:right w:val="nil"/>
                </w:tcBorders>
                <w:shd w:val="clear" w:color="auto" w:fill="FFFEFD"/>
              </w:tcPr>
              <w:p w14:paraId="5BBE1786" w14:textId="77777777" w:rsidR="004D4CE4" w:rsidRDefault="00380213">
                <w:pPr>
                  <w:spacing w:after="0" w:line="259" w:lineRule="auto"/>
                  <w:ind w:left="0" w:firstLine="0"/>
                </w:pPr>
                <w:r>
                  <w:rPr>
                    <w:b/>
                    <w:color w:val="E5007F"/>
                    <w:sz w:val="26"/>
                  </w:rPr>
                  <w:t>BYE LAW ONE</w:t>
                </w:r>
              </w:p>
            </w:tc>
          </w:tr>
        </w:tbl>
        <w:p w14:paraId="62E83680" w14:textId="77777777" w:rsidR="004D4CE4" w:rsidRDefault="00380213">
          <w:pPr>
            <w:spacing w:after="0" w:line="259" w:lineRule="auto"/>
            <w:ind w:left="0" w:firstLine="0"/>
            <w:jc w:val="both"/>
          </w:pPr>
          <w:r>
            <w:rPr>
              <w:b/>
              <w:color w:val="FFFEFD"/>
              <w:sz w:val="57"/>
            </w:rPr>
            <w:t>STUDENT DEMOCRATIC COUNCIL PROCEDURES</w:t>
          </w:r>
        </w:p>
      </w:tc>
    </w:tr>
  </w:tbl>
  <w:p w14:paraId="1E9DA9E9" w14:textId="77777777" w:rsidR="004D4CE4" w:rsidRDefault="004D4CE4">
    <w:pPr>
      <w:spacing w:after="0" w:line="259" w:lineRule="auto"/>
      <w:ind w:left="-853" w:right="11156"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Overlap w:val="never"/>
      <w:tblW w:w="11906" w:type="dxa"/>
      <w:tblInd w:w="0" w:type="dxa"/>
      <w:tblCellMar>
        <w:left w:w="720" w:type="dxa"/>
        <w:right w:w="578" w:type="dxa"/>
      </w:tblCellMar>
      <w:tblLook w:val="04A0" w:firstRow="1" w:lastRow="0" w:firstColumn="1" w:lastColumn="0" w:noHBand="0" w:noVBand="1"/>
    </w:tblPr>
    <w:tblGrid>
      <w:gridCol w:w="11906"/>
    </w:tblGrid>
    <w:tr w:rsidR="004D4CE4" w14:paraId="179DD98E" w14:textId="77777777" w:rsidTr="001F3FD9">
      <w:trPr>
        <w:trHeight w:val="2438"/>
      </w:trPr>
      <w:tc>
        <w:tcPr>
          <w:tcW w:w="11906" w:type="dxa"/>
          <w:tcBorders>
            <w:top w:val="nil"/>
            <w:left w:val="nil"/>
            <w:bottom w:val="nil"/>
            <w:right w:val="nil"/>
          </w:tcBorders>
          <w:shd w:val="clear" w:color="auto" w:fill="4A2673"/>
          <w:vAlign w:val="center"/>
        </w:tcPr>
        <w:tbl>
          <w:tblPr>
            <w:tblStyle w:val="TableGrid"/>
            <w:tblpPr w:vertAnchor="text" w:tblpX="720" w:tblpY="1142"/>
            <w:tblOverlap w:val="never"/>
            <w:tblW w:w="2927" w:type="dxa"/>
            <w:tblInd w:w="0" w:type="dxa"/>
            <w:tblCellMar>
              <w:top w:w="27" w:type="dxa"/>
              <w:left w:w="133" w:type="dxa"/>
              <w:right w:w="115" w:type="dxa"/>
            </w:tblCellMar>
            <w:tblLook w:val="04A0" w:firstRow="1" w:lastRow="0" w:firstColumn="1" w:lastColumn="0" w:noHBand="0" w:noVBand="1"/>
          </w:tblPr>
          <w:tblGrid>
            <w:gridCol w:w="2927"/>
          </w:tblGrid>
          <w:tr w:rsidR="004D4CE4" w14:paraId="056D93AF" w14:textId="77777777" w:rsidTr="001F3FD9">
            <w:trPr>
              <w:trHeight w:val="346"/>
            </w:trPr>
            <w:tc>
              <w:tcPr>
                <w:tcW w:w="2927" w:type="dxa"/>
                <w:tcBorders>
                  <w:top w:val="nil"/>
                  <w:left w:val="nil"/>
                  <w:bottom w:val="nil"/>
                  <w:right w:val="nil"/>
                </w:tcBorders>
                <w:shd w:val="clear" w:color="auto" w:fill="FFFEFD"/>
              </w:tcPr>
              <w:p w14:paraId="15660229" w14:textId="77777777" w:rsidR="004D4CE4" w:rsidRDefault="00380213">
                <w:pPr>
                  <w:spacing w:after="0" w:line="259" w:lineRule="auto"/>
                  <w:ind w:left="0" w:firstLine="0"/>
                </w:pPr>
                <w:r>
                  <w:rPr>
                    <w:b/>
                    <w:color w:val="E5007F"/>
                    <w:sz w:val="26"/>
                  </w:rPr>
                  <w:t>BYE LAW ONE</w:t>
                </w:r>
              </w:p>
            </w:tc>
          </w:tr>
        </w:tbl>
        <w:p w14:paraId="57C765EB" w14:textId="77777777" w:rsidR="004D4CE4" w:rsidRDefault="00380213">
          <w:pPr>
            <w:spacing w:after="0" w:line="259" w:lineRule="auto"/>
            <w:ind w:left="0" w:firstLine="0"/>
            <w:jc w:val="both"/>
          </w:pPr>
          <w:r>
            <w:rPr>
              <w:b/>
              <w:color w:val="FFFEFD"/>
              <w:sz w:val="57"/>
            </w:rPr>
            <w:t>STUDENT DEMOCRATIC COUNCIL PROCEDURES</w:t>
          </w:r>
        </w:p>
      </w:tc>
    </w:tr>
  </w:tbl>
  <w:p w14:paraId="1DAFCB0B" w14:textId="77777777" w:rsidR="004D4CE4" w:rsidRDefault="004D4CE4">
    <w:pPr>
      <w:spacing w:after="0" w:line="259" w:lineRule="auto"/>
      <w:ind w:left="-853" w:right="11156"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5AFDE" w14:textId="77777777" w:rsidR="004D4CE4" w:rsidRDefault="004D4CE4">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E71D3"/>
    <w:multiLevelType w:val="hybridMultilevel"/>
    <w:tmpl w:val="F20AE904"/>
    <w:lvl w:ilvl="0" w:tplc="CE3A0AA4">
      <w:start w:val="1"/>
      <w:numFmt w:val="lowerLetter"/>
      <w:lvlText w:val="(%1)"/>
      <w:lvlJc w:val="left"/>
      <w:pPr>
        <w:ind w:left="1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D40120C">
      <w:start w:val="1"/>
      <w:numFmt w:val="lowerLetter"/>
      <w:lvlText w:val="%2"/>
      <w:lvlJc w:val="left"/>
      <w:pPr>
        <w:ind w:left="1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C284C9E0">
      <w:start w:val="1"/>
      <w:numFmt w:val="lowerRoman"/>
      <w:lvlText w:val="%3"/>
      <w:lvlJc w:val="left"/>
      <w:pPr>
        <w:ind w:left="2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B44496E">
      <w:start w:val="1"/>
      <w:numFmt w:val="decimal"/>
      <w:lvlText w:val="%4"/>
      <w:lvlJc w:val="left"/>
      <w:pPr>
        <w:ind w:left="3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811EF076">
      <w:start w:val="1"/>
      <w:numFmt w:val="lowerLetter"/>
      <w:lvlText w:val="%5"/>
      <w:lvlJc w:val="left"/>
      <w:pPr>
        <w:ind w:left="38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A6F82692">
      <w:start w:val="1"/>
      <w:numFmt w:val="lowerRoman"/>
      <w:lvlText w:val="%6"/>
      <w:lvlJc w:val="left"/>
      <w:pPr>
        <w:ind w:left="45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0240C66A">
      <w:start w:val="1"/>
      <w:numFmt w:val="decimal"/>
      <w:lvlText w:val="%7"/>
      <w:lvlJc w:val="left"/>
      <w:pPr>
        <w:ind w:left="52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8DAC893A">
      <w:start w:val="1"/>
      <w:numFmt w:val="lowerLetter"/>
      <w:lvlText w:val="%8"/>
      <w:lvlJc w:val="left"/>
      <w:pPr>
        <w:ind w:left="60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03F06B3A">
      <w:start w:val="1"/>
      <w:numFmt w:val="lowerRoman"/>
      <w:lvlText w:val="%9"/>
      <w:lvlJc w:val="left"/>
      <w:pPr>
        <w:ind w:left="67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num w:numId="1" w16cid:durableId="123169623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ongstaff, David">
    <w15:presenceInfo w15:providerId="AD" w15:userId="S::d.longstaff@ulster.ac.uk::efd79311-5441-43cc-958d-93445f0c9027"/>
  </w15:person>
  <w15:person w15:author="Francos, Mark">
    <w15:presenceInfo w15:providerId="AD" w15:userId="S::m.francos@ulster.ac.uk::24c49859-a118-4a4c-ac87-c2b9225edac4"/>
  </w15:person>
  <w15:person w15:author="Roberts, Emily Maisie">
    <w15:presenceInfo w15:providerId="AD" w15:userId="S::e.roberts@ulster.ac.uk::b469ef10-a1e6-4063-af00-b20dc0811c4d"/>
  </w15:person>
  <w15:person w15:author="Sanusi, Daniel">
    <w15:presenceInfo w15:providerId="AD" w15:userId="S::d.sanusi@ulster.ac.uk::83a029a4-40d1-4ec8-980c-9555ac9a7e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CE4"/>
    <w:rsid w:val="000045DA"/>
    <w:rsid w:val="00010287"/>
    <w:rsid w:val="00015A04"/>
    <w:rsid w:val="0001738D"/>
    <w:rsid w:val="00022BC8"/>
    <w:rsid w:val="00024F1C"/>
    <w:rsid w:val="0002555F"/>
    <w:rsid w:val="00031045"/>
    <w:rsid w:val="000314CA"/>
    <w:rsid w:val="00033981"/>
    <w:rsid w:val="00040760"/>
    <w:rsid w:val="00040AE7"/>
    <w:rsid w:val="000445F5"/>
    <w:rsid w:val="00045F1B"/>
    <w:rsid w:val="00054C83"/>
    <w:rsid w:val="000553A4"/>
    <w:rsid w:val="00056594"/>
    <w:rsid w:val="00056C00"/>
    <w:rsid w:val="00064A39"/>
    <w:rsid w:val="000654EC"/>
    <w:rsid w:val="000655A5"/>
    <w:rsid w:val="00066F10"/>
    <w:rsid w:val="0007144B"/>
    <w:rsid w:val="00072ED6"/>
    <w:rsid w:val="00075794"/>
    <w:rsid w:val="00075B1D"/>
    <w:rsid w:val="00080037"/>
    <w:rsid w:val="00082B2C"/>
    <w:rsid w:val="00083292"/>
    <w:rsid w:val="00084A18"/>
    <w:rsid w:val="00095FCD"/>
    <w:rsid w:val="000A39A7"/>
    <w:rsid w:val="000A4728"/>
    <w:rsid w:val="000A49FB"/>
    <w:rsid w:val="000A5E32"/>
    <w:rsid w:val="000C6146"/>
    <w:rsid w:val="000C7B31"/>
    <w:rsid w:val="000C7E63"/>
    <w:rsid w:val="000D0094"/>
    <w:rsid w:val="000D2CFC"/>
    <w:rsid w:val="000E1D67"/>
    <w:rsid w:val="000F026C"/>
    <w:rsid w:val="000F1F40"/>
    <w:rsid w:val="000F72B6"/>
    <w:rsid w:val="000F74DA"/>
    <w:rsid w:val="00100B66"/>
    <w:rsid w:val="00106406"/>
    <w:rsid w:val="0010644A"/>
    <w:rsid w:val="001109CD"/>
    <w:rsid w:val="00115306"/>
    <w:rsid w:val="00125FF5"/>
    <w:rsid w:val="001303A5"/>
    <w:rsid w:val="00131B65"/>
    <w:rsid w:val="00134925"/>
    <w:rsid w:val="00134955"/>
    <w:rsid w:val="0013496E"/>
    <w:rsid w:val="001360B0"/>
    <w:rsid w:val="00143703"/>
    <w:rsid w:val="00144EA0"/>
    <w:rsid w:val="0014640B"/>
    <w:rsid w:val="00147A79"/>
    <w:rsid w:val="00151333"/>
    <w:rsid w:val="001516AA"/>
    <w:rsid w:val="00151FD3"/>
    <w:rsid w:val="001551C4"/>
    <w:rsid w:val="00157164"/>
    <w:rsid w:val="0016530B"/>
    <w:rsid w:val="00165FC6"/>
    <w:rsid w:val="00173F1E"/>
    <w:rsid w:val="001767C8"/>
    <w:rsid w:val="00176FE7"/>
    <w:rsid w:val="00183746"/>
    <w:rsid w:val="00187C92"/>
    <w:rsid w:val="00192D1F"/>
    <w:rsid w:val="001957CE"/>
    <w:rsid w:val="00196C61"/>
    <w:rsid w:val="00197ED1"/>
    <w:rsid w:val="001A17B5"/>
    <w:rsid w:val="001A2D4B"/>
    <w:rsid w:val="001A6A74"/>
    <w:rsid w:val="001A7E99"/>
    <w:rsid w:val="001B3F9B"/>
    <w:rsid w:val="001C0350"/>
    <w:rsid w:val="001C24F2"/>
    <w:rsid w:val="001C7204"/>
    <w:rsid w:val="001D1EAF"/>
    <w:rsid w:val="001D37EF"/>
    <w:rsid w:val="001E29CA"/>
    <w:rsid w:val="001E55D5"/>
    <w:rsid w:val="001E77FD"/>
    <w:rsid w:val="001F00E0"/>
    <w:rsid w:val="001F3FD9"/>
    <w:rsid w:val="001F5999"/>
    <w:rsid w:val="001F6E75"/>
    <w:rsid w:val="001F76BC"/>
    <w:rsid w:val="00201C39"/>
    <w:rsid w:val="00203724"/>
    <w:rsid w:val="002037AB"/>
    <w:rsid w:val="00203C2B"/>
    <w:rsid w:val="0020587A"/>
    <w:rsid w:val="00205B1E"/>
    <w:rsid w:val="00206D10"/>
    <w:rsid w:val="002135D0"/>
    <w:rsid w:val="002142DE"/>
    <w:rsid w:val="00214CA8"/>
    <w:rsid w:val="00223DF8"/>
    <w:rsid w:val="0022419B"/>
    <w:rsid w:val="00225338"/>
    <w:rsid w:val="00227A60"/>
    <w:rsid w:val="00233738"/>
    <w:rsid w:val="00233C80"/>
    <w:rsid w:val="002410F7"/>
    <w:rsid w:val="00242D8C"/>
    <w:rsid w:val="00244460"/>
    <w:rsid w:val="002464FE"/>
    <w:rsid w:val="00247550"/>
    <w:rsid w:val="00251942"/>
    <w:rsid w:val="00253228"/>
    <w:rsid w:val="002556BF"/>
    <w:rsid w:val="002562C7"/>
    <w:rsid w:val="00260197"/>
    <w:rsid w:val="00264882"/>
    <w:rsid w:val="00267036"/>
    <w:rsid w:val="00271199"/>
    <w:rsid w:val="00275634"/>
    <w:rsid w:val="0027573E"/>
    <w:rsid w:val="00276212"/>
    <w:rsid w:val="00276CFE"/>
    <w:rsid w:val="00281576"/>
    <w:rsid w:val="00282C1B"/>
    <w:rsid w:val="00296397"/>
    <w:rsid w:val="00297D1C"/>
    <w:rsid w:val="002B0165"/>
    <w:rsid w:val="002B2211"/>
    <w:rsid w:val="002B53AE"/>
    <w:rsid w:val="002D07D6"/>
    <w:rsid w:val="002D1B4E"/>
    <w:rsid w:val="002D2135"/>
    <w:rsid w:val="002D3981"/>
    <w:rsid w:val="002D419E"/>
    <w:rsid w:val="002D4ED1"/>
    <w:rsid w:val="002D67AF"/>
    <w:rsid w:val="002E3D15"/>
    <w:rsid w:val="002E59E7"/>
    <w:rsid w:val="002F09E6"/>
    <w:rsid w:val="002F13B6"/>
    <w:rsid w:val="002F183D"/>
    <w:rsid w:val="002F36A8"/>
    <w:rsid w:val="002F5E10"/>
    <w:rsid w:val="002F7079"/>
    <w:rsid w:val="002F771D"/>
    <w:rsid w:val="003036C4"/>
    <w:rsid w:val="0030722E"/>
    <w:rsid w:val="00311833"/>
    <w:rsid w:val="00316E3E"/>
    <w:rsid w:val="00320C6E"/>
    <w:rsid w:val="00323793"/>
    <w:rsid w:val="003251AD"/>
    <w:rsid w:val="00330527"/>
    <w:rsid w:val="00332DA4"/>
    <w:rsid w:val="00333AAB"/>
    <w:rsid w:val="0033494B"/>
    <w:rsid w:val="003447D2"/>
    <w:rsid w:val="00352F17"/>
    <w:rsid w:val="003530A5"/>
    <w:rsid w:val="00353C72"/>
    <w:rsid w:val="00363A28"/>
    <w:rsid w:val="00365B64"/>
    <w:rsid w:val="0036711F"/>
    <w:rsid w:val="003671BB"/>
    <w:rsid w:val="003707F1"/>
    <w:rsid w:val="00372A32"/>
    <w:rsid w:val="00372D2F"/>
    <w:rsid w:val="0037445C"/>
    <w:rsid w:val="003744CE"/>
    <w:rsid w:val="00380213"/>
    <w:rsid w:val="00383079"/>
    <w:rsid w:val="00384CBE"/>
    <w:rsid w:val="00385812"/>
    <w:rsid w:val="003901BD"/>
    <w:rsid w:val="00395988"/>
    <w:rsid w:val="003A5F3E"/>
    <w:rsid w:val="003A7D7A"/>
    <w:rsid w:val="003B38A9"/>
    <w:rsid w:val="003B451E"/>
    <w:rsid w:val="003B7A31"/>
    <w:rsid w:val="003C066F"/>
    <w:rsid w:val="003C06FE"/>
    <w:rsid w:val="003C1B11"/>
    <w:rsid w:val="003C2CF7"/>
    <w:rsid w:val="003C34AB"/>
    <w:rsid w:val="003C5755"/>
    <w:rsid w:val="003C7DCC"/>
    <w:rsid w:val="003D52E3"/>
    <w:rsid w:val="003D6240"/>
    <w:rsid w:val="003D6548"/>
    <w:rsid w:val="003E1D09"/>
    <w:rsid w:val="003E2461"/>
    <w:rsid w:val="003E2EA8"/>
    <w:rsid w:val="003E5870"/>
    <w:rsid w:val="003E6923"/>
    <w:rsid w:val="003F1841"/>
    <w:rsid w:val="003F317D"/>
    <w:rsid w:val="003F3212"/>
    <w:rsid w:val="003F40D1"/>
    <w:rsid w:val="003F61FB"/>
    <w:rsid w:val="003F62BE"/>
    <w:rsid w:val="003F6FF2"/>
    <w:rsid w:val="00403CC7"/>
    <w:rsid w:val="00406013"/>
    <w:rsid w:val="004071D4"/>
    <w:rsid w:val="00407600"/>
    <w:rsid w:val="004107AD"/>
    <w:rsid w:val="00413992"/>
    <w:rsid w:val="004146FE"/>
    <w:rsid w:val="004171B6"/>
    <w:rsid w:val="00417EF6"/>
    <w:rsid w:val="00423B5F"/>
    <w:rsid w:val="00426796"/>
    <w:rsid w:val="0043110F"/>
    <w:rsid w:val="0043199B"/>
    <w:rsid w:val="00431B12"/>
    <w:rsid w:val="004335AC"/>
    <w:rsid w:val="00433A07"/>
    <w:rsid w:val="00436656"/>
    <w:rsid w:val="00442D20"/>
    <w:rsid w:val="00443B07"/>
    <w:rsid w:val="00443D25"/>
    <w:rsid w:val="0044450F"/>
    <w:rsid w:val="004502CB"/>
    <w:rsid w:val="004508E1"/>
    <w:rsid w:val="00451D5C"/>
    <w:rsid w:val="0045541C"/>
    <w:rsid w:val="00461DD5"/>
    <w:rsid w:val="00462F5E"/>
    <w:rsid w:val="004638E6"/>
    <w:rsid w:val="00463E78"/>
    <w:rsid w:val="004650A4"/>
    <w:rsid w:val="004656B9"/>
    <w:rsid w:val="00465859"/>
    <w:rsid w:val="00467FF0"/>
    <w:rsid w:val="00470042"/>
    <w:rsid w:val="0047230D"/>
    <w:rsid w:val="00472D72"/>
    <w:rsid w:val="00473797"/>
    <w:rsid w:val="00476B17"/>
    <w:rsid w:val="00481EAF"/>
    <w:rsid w:val="004823C1"/>
    <w:rsid w:val="004867BF"/>
    <w:rsid w:val="004877C7"/>
    <w:rsid w:val="00490837"/>
    <w:rsid w:val="00490FF5"/>
    <w:rsid w:val="00493596"/>
    <w:rsid w:val="00494F1D"/>
    <w:rsid w:val="004A3CE1"/>
    <w:rsid w:val="004A4B87"/>
    <w:rsid w:val="004A5D48"/>
    <w:rsid w:val="004A5D97"/>
    <w:rsid w:val="004A6EBC"/>
    <w:rsid w:val="004B3557"/>
    <w:rsid w:val="004B449A"/>
    <w:rsid w:val="004C037F"/>
    <w:rsid w:val="004C0802"/>
    <w:rsid w:val="004C321D"/>
    <w:rsid w:val="004C5CEF"/>
    <w:rsid w:val="004D0966"/>
    <w:rsid w:val="004D1FA1"/>
    <w:rsid w:val="004D33A5"/>
    <w:rsid w:val="004D4CE4"/>
    <w:rsid w:val="004D7860"/>
    <w:rsid w:val="004E0AFE"/>
    <w:rsid w:val="004E710B"/>
    <w:rsid w:val="004E7B6C"/>
    <w:rsid w:val="004F0709"/>
    <w:rsid w:val="004F492D"/>
    <w:rsid w:val="00502C71"/>
    <w:rsid w:val="0051163A"/>
    <w:rsid w:val="0051283F"/>
    <w:rsid w:val="005149A0"/>
    <w:rsid w:val="00515D0F"/>
    <w:rsid w:val="00515FFF"/>
    <w:rsid w:val="00517453"/>
    <w:rsid w:val="00517E23"/>
    <w:rsid w:val="00525A49"/>
    <w:rsid w:val="00526571"/>
    <w:rsid w:val="00530637"/>
    <w:rsid w:val="00531AA5"/>
    <w:rsid w:val="00534822"/>
    <w:rsid w:val="00536154"/>
    <w:rsid w:val="005379D4"/>
    <w:rsid w:val="00540360"/>
    <w:rsid w:val="00540FE2"/>
    <w:rsid w:val="00541BB7"/>
    <w:rsid w:val="005437FA"/>
    <w:rsid w:val="005514D2"/>
    <w:rsid w:val="005517EC"/>
    <w:rsid w:val="005545C5"/>
    <w:rsid w:val="005579DA"/>
    <w:rsid w:val="00560978"/>
    <w:rsid w:val="00564CCC"/>
    <w:rsid w:val="00565C0D"/>
    <w:rsid w:val="005700CE"/>
    <w:rsid w:val="00573A72"/>
    <w:rsid w:val="00575612"/>
    <w:rsid w:val="005761A8"/>
    <w:rsid w:val="00576416"/>
    <w:rsid w:val="0057731C"/>
    <w:rsid w:val="005837CE"/>
    <w:rsid w:val="005844F2"/>
    <w:rsid w:val="00587F33"/>
    <w:rsid w:val="005909D8"/>
    <w:rsid w:val="00593F97"/>
    <w:rsid w:val="0059746F"/>
    <w:rsid w:val="005A0EA8"/>
    <w:rsid w:val="005A5886"/>
    <w:rsid w:val="005A5FBD"/>
    <w:rsid w:val="005B07CF"/>
    <w:rsid w:val="005B1D6A"/>
    <w:rsid w:val="005C40BE"/>
    <w:rsid w:val="005C46B2"/>
    <w:rsid w:val="005C63A0"/>
    <w:rsid w:val="005C657B"/>
    <w:rsid w:val="005D234E"/>
    <w:rsid w:val="005D2AAE"/>
    <w:rsid w:val="005E04CF"/>
    <w:rsid w:val="005E22A6"/>
    <w:rsid w:val="005E6573"/>
    <w:rsid w:val="005F3D41"/>
    <w:rsid w:val="005F3E33"/>
    <w:rsid w:val="006008FF"/>
    <w:rsid w:val="00600A43"/>
    <w:rsid w:val="00601108"/>
    <w:rsid w:val="00605AE1"/>
    <w:rsid w:val="00606768"/>
    <w:rsid w:val="00607906"/>
    <w:rsid w:val="00610516"/>
    <w:rsid w:val="006114CC"/>
    <w:rsid w:val="006120FB"/>
    <w:rsid w:val="00614590"/>
    <w:rsid w:val="006210C2"/>
    <w:rsid w:val="0062504D"/>
    <w:rsid w:val="00627AB8"/>
    <w:rsid w:val="00630618"/>
    <w:rsid w:val="00633B18"/>
    <w:rsid w:val="00636153"/>
    <w:rsid w:val="00643A70"/>
    <w:rsid w:val="00645151"/>
    <w:rsid w:val="006477B7"/>
    <w:rsid w:val="0065026F"/>
    <w:rsid w:val="00650443"/>
    <w:rsid w:val="00664360"/>
    <w:rsid w:val="00665E05"/>
    <w:rsid w:val="006746BF"/>
    <w:rsid w:val="00676E33"/>
    <w:rsid w:val="00677920"/>
    <w:rsid w:val="00680AA9"/>
    <w:rsid w:val="00682EA1"/>
    <w:rsid w:val="0068461D"/>
    <w:rsid w:val="006863E2"/>
    <w:rsid w:val="00687B9A"/>
    <w:rsid w:val="006923AF"/>
    <w:rsid w:val="00692B9C"/>
    <w:rsid w:val="006A0E73"/>
    <w:rsid w:val="006A1E96"/>
    <w:rsid w:val="006A3DDF"/>
    <w:rsid w:val="006B270A"/>
    <w:rsid w:val="006B5472"/>
    <w:rsid w:val="006C20F2"/>
    <w:rsid w:val="006C54D0"/>
    <w:rsid w:val="006C58A3"/>
    <w:rsid w:val="006D3A3C"/>
    <w:rsid w:val="006D484E"/>
    <w:rsid w:val="006D77E8"/>
    <w:rsid w:val="006D7ADA"/>
    <w:rsid w:val="006D7CB5"/>
    <w:rsid w:val="006E174D"/>
    <w:rsid w:val="006E2842"/>
    <w:rsid w:val="006E6D87"/>
    <w:rsid w:val="006E7684"/>
    <w:rsid w:val="006F30E7"/>
    <w:rsid w:val="006F5834"/>
    <w:rsid w:val="006F63FC"/>
    <w:rsid w:val="007033BE"/>
    <w:rsid w:val="00705B22"/>
    <w:rsid w:val="00705D2F"/>
    <w:rsid w:val="00706380"/>
    <w:rsid w:val="00720063"/>
    <w:rsid w:val="00724CFF"/>
    <w:rsid w:val="00726FD8"/>
    <w:rsid w:val="00731428"/>
    <w:rsid w:val="00731E35"/>
    <w:rsid w:val="00734DFB"/>
    <w:rsid w:val="007405BC"/>
    <w:rsid w:val="007462DD"/>
    <w:rsid w:val="0074686A"/>
    <w:rsid w:val="00755A13"/>
    <w:rsid w:val="0076492B"/>
    <w:rsid w:val="00765452"/>
    <w:rsid w:val="00770F9F"/>
    <w:rsid w:val="00776D28"/>
    <w:rsid w:val="00780390"/>
    <w:rsid w:val="00783E22"/>
    <w:rsid w:val="007875B8"/>
    <w:rsid w:val="00792FA4"/>
    <w:rsid w:val="0079367C"/>
    <w:rsid w:val="00793E28"/>
    <w:rsid w:val="007950B9"/>
    <w:rsid w:val="007A2E15"/>
    <w:rsid w:val="007A39DA"/>
    <w:rsid w:val="007B35C3"/>
    <w:rsid w:val="007B49A1"/>
    <w:rsid w:val="007C708F"/>
    <w:rsid w:val="007D3991"/>
    <w:rsid w:val="007D3DA6"/>
    <w:rsid w:val="007D4297"/>
    <w:rsid w:val="007D6D59"/>
    <w:rsid w:val="007E10BC"/>
    <w:rsid w:val="007E2888"/>
    <w:rsid w:val="007E2A0A"/>
    <w:rsid w:val="007E3BB1"/>
    <w:rsid w:val="007E5E1B"/>
    <w:rsid w:val="007E7E15"/>
    <w:rsid w:val="007F1F30"/>
    <w:rsid w:val="00800B28"/>
    <w:rsid w:val="00800C16"/>
    <w:rsid w:val="00801F71"/>
    <w:rsid w:val="008032A7"/>
    <w:rsid w:val="008046B0"/>
    <w:rsid w:val="00805807"/>
    <w:rsid w:val="00806DF1"/>
    <w:rsid w:val="008101B4"/>
    <w:rsid w:val="0081042E"/>
    <w:rsid w:val="00812316"/>
    <w:rsid w:val="00814B15"/>
    <w:rsid w:val="00815F6E"/>
    <w:rsid w:val="0081674D"/>
    <w:rsid w:val="00822ED9"/>
    <w:rsid w:val="00824386"/>
    <w:rsid w:val="0082583D"/>
    <w:rsid w:val="00826623"/>
    <w:rsid w:val="0082689C"/>
    <w:rsid w:val="0083586F"/>
    <w:rsid w:val="00836D5E"/>
    <w:rsid w:val="00837E28"/>
    <w:rsid w:val="00841179"/>
    <w:rsid w:val="00845249"/>
    <w:rsid w:val="0085251F"/>
    <w:rsid w:val="00852659"/>
    <w:rsid w:val="00855B35"/>
    <w:rsid w:val="00857E0E"/>
    <w:rsid w:val="008623DE"/>
    <w:rsid w:val="00862F82"/>
    <w:rsid w:val="008654BC"/>
    <w:rsid w:val="00867FB0"/>
    <w:rsid w:val="008715F5"/>
    <w:rsid w:val="00871F74"/>
    <w:rsid w:val="00872B5A"/>
    <w:rsid w:val="00873021"/>
    <w:rsid w:val="0087397D"/>
    <w:rsid w:val="00876A88"/>
    <w:rsid w:val="008875F5"/>
    <w:rsid w:val="008A28F2"/>
    <w:rsid w:val="008A5B7B"/>
    <w:rsid w:val="008A64C9"/>
    <w:rsid w:val="008B02BF"/>
    <w:rsid w:val="008B201C"/>
    <w:rsid w:val="008B4421"/>
    <w:rsid w:val="008B4D35"/>
    <w:rsid w:val="008B5F21"/>
    <w:rsid w:val="008C73C0"/>
    <w:rsid w:val="008D27AC"/>
    <w:rsid w:val="008E2AC1"/>
    <w:rsid w:val="008E2E6A"/>
    <w:rsid w:val="008E3228"/>
    <w:rsid w:val="008E42CF"/>
    <w:rsid w:val="008E44CF"/>
    <w:rsid w:val="008E514A"/>
    <w:rsid w:val="008E747B"/>
    <w:rsid w:val="008F12E9"/>
    <w:rsid w:val="008F424A"/>
    <w:rsid w:val="008F47BE"/>
    <w:rsid w:val="008F5575"/>
    <w:rsid w:val="00901DA3"/>
    <w:rsid w:val="00903F77"/>
    <w:rsid w:val="00904AD0"/>
    <w:rsid w:val="00906B75"/>
    <w:rsid w:val="00911910"/>
    <w:rsid w:val="009127A4"/>
    <w:rsid w:val="00914E62"/>
    <w:rsid w:val="00917BA8"/>
    <w:rsid w:val="0092079C"/>
    <w:rsid w:val="00922915"/>
    <w:rsid w:val="00926967"/>
    <w:rsid w:val="009338B8"/>
    <w:rsid w:val="009346F8"/>
    <w:rsid w:val="00935119"/>
    <w:rsid w:val="0094134E"/>
    <w:rsid w:val="00947341"/>
    <w:rsid w:val="00955372"/>
    <w:rsid w:val="00956710"/>
    <w:rsid w:val="0096795F"/>
    <w:rsid w:val="009700F6"/>
    <w:rsid w:val="0097325F"/>
    <w:rsid w:val="0097515A"/>
    <w:rsid w:val="0097540A"/>
    <w:rsid w:val="00980C2C"/>
    <w:rsid w:val="00982F2D"/>
    <w:rsid w:val="00983BEC"/>
    <w:rsid w:val="0098446D"/>
    <w:rsid w:val="00993B97"/>
    <w:rsid w:val="009A114F"/>
    <w:rsid w:val="009A24FE"/>
    <w:rsid w:val="009A3D8F"/>
    <w:rsid w:val="009A6271"/>
    <w:rsid w:val="009B456D"/>
    <w:rsid w:val="009B4989"/>
    <w:rsid w:val="009B5910"/>
    <w:rsid w:val="009B7D69"/>
    <w:rsid w:val="009C132A"/>
    <w:rsid w:val="009D1E61"/>
    <w:rsid w:val="009D3150"/>
    <w:rsid w:val="009D48E2"/>
    <w:rsid w:val="009E062A"/>
    <w:rsid w:val="009E22CC"/>
    <w:rsid w:val="009E2B70"/>
    <w:rsid w:val="009E2EE5"/>
    <w:rsid w:val="009E6502"/>
    <w:rsid w:val="009F6CA9"/>
    <w:rsid w:val="00A03788"/>
    <w:rsid w:val="00A06B70"/>
    <w:rsid w:val="00A11E29"/>
    <w:rsid w:val="00A169BB"/>
    <w:rsid w:val="00A247E5"/>
    <w:rsid w:val="00A27A1C"/>
    <w:rsid w:val="00A30345"/>
    <w:rsid w:val="00A3073C"/>
    <w:rsid w:val="00A330FD"/>
    <w:rsid w:val="00A3596C"/>
    <w:rsid w:val="00A35DEC"/>
    <w:rsid w:val="00A36522"/>
    <w:rsid w:val="00A407ED"/>
    <w:rsid w:val="00A41DB2"/>
    <w:rsid w:val="00A43CA2"/>
    <w:rsid w:val="00A459B7"/>
    <w:rsid w:val="00A5048A"/>
    <w:rsid w:val="00A52300"/>
    <w:rsid w:val="00A57836"/>
    <w:rsid w:val="00A6194D"/>
    <w:rsid w:val="00A619B2"/>
    <w:rsid w:val="00A61B37"/>
    <w:rsid w:val="00A621B0"/>
    <w:rsid w:val="00A63619"/>
    <w:rsid w:val="00A64A06"/>
    <w:rsid w:val="00A64ABB"/>
    <w:rsid w:val="00A74936"/>
    <w:rsid w:val="00A75824"/>
    <w:rsid w:val="00A81066"/>
    <w:rsid w:val="00A94071"/>
    <w:rsid w:val="00A95807"/>
    <w:rsid w:val="00AA3006"/>
    <w:rsid w:val="00AA4D94"/>
    <w:rsid w:val="00AA6669"/>
    <w:rsid w:val="00AA7EDB"/>
    <w:rsid w:val="00AB0DCB"/>
    <w:rsid w:val="00AB6BE7"/>
    <w:rsid w:val="00AB6D90"/>
    <w:rsid w:val="00AC17C2"/>
    <w:rsid w:val="00AC4035"/>
    <w:rsid w:val="00AC47B7"/>
    <w:rsid w:val="00AC5AAF"/>
    <w:rsid w:val="00AC638F"/>
    <w:rsid w:val="00AD041E"/>
    <w:rsid w:val="00AD1BB8"/>
    <w:rsid w:val="00AD2645"/>
    <w:rsid w:val="00AD3E52"/>
    <w:rsid w:val="00AD6B45"/>
    <w:rsid w:val="00AE06FB"/>
    <w:rsid w:val="00AE1794"/>
    <w:rsid w:val="00AE73C7"/>
    <w:rsid w:val="00AF3E04"/>
    <w:rsid w:val="00AF3F6C"/>
    <w:rsid w:val="00B01290"/>
    <w:rsid w:val="00B02E3B"/>
    <w:rsid w:val="00B0301B"/>
    <w:rsid w:val="00B07B70"/>
    <w:rsid w:val="00B10E04"/>
    <w:rsid w:val="00B130DF"/>
    <w:rsid w:val="00B14F06"/>
    <w:rsid w:val="00B1714E"/>
    <w:rsid w:val="00B20A51"/>
    <w:rsid w:val="00B20A8D"/>
    <w:rsid w:val="00B25255"/>
    <w:rsid w:val="00B30365"/>
    <w:rsid w:val="00B31FAA"/>
    <w:rsid w:val="00B37AEA"/>
    <w:rsid w:val="00B43453"/>
    <w:rsid w:val="00B43955"/>
    <w:rsid w:val="00B44C07"/>
    <w:rsid w:val="00B506F2"/>
    <w:rsid w:val="00B51C9F"/>
    <w:rsid w:val="00B520A4"/>
    <w:rsid w:val="00B552FF"/>
    <w:rsid w:val="00B60374"/>
    <w:rsid w:val="00B61FA1"/>
    <w:rsid w:val="00B626C2"/>
    <w:rsid w:val="00B62A22"/>
    <w:rsid w:val="00B62A36"/>
    <w:rsid w:val="00B63A7A"/>
    <w:rsid w:val="00B67599"/>
    <w:rsid w:val="00B70E0F"/>
    <w:rsid w:val="00B720A9"/>
    <w:rsid w:val="00B9068B"/>
    <w:rsid w:val="00B91E5C"/>
    <w:rsid w:val="00BA1859"/>
    <w:rsid w:val="00BA1CC7"/>
    <w:rsid w:val="00BA398B"/>
    <w:rsid w:val="00BA50EE"/>
    <w:rsid w:val="00BC3B94"/>
    <w:rsid w:val="00BC62CA"/>
    <w:rsid w:val="00BC68D2"/>
    <w:rsid w:val="00BC730B"/>
    <w:rsid w:val="00BD52CD"/>
    <w:rsid w:val="00BE0F8C"/>
    <w:rsid w:val="00BE2D88"/>
    <w:rsid w:val="00BE332D"/>
    <w:rsid w:val="00BF16DD"/>
    <w:rsid w:val="00BF3439"/>
    <w:rsid w:val="00BF5AC8"/>
    <w:rsid w:val="00BF65E9"/>
    <w:rsid w:val="00C00AD7"/>
    <w:rsid w:val="00C01973"/>
    <w:rsid w:val="00C038CD"/>
    <w:rsid w:val="00C10D23"/>
    <w:rsid w:val="00C11D99"/>
    <w:rsid w:val="00C203B4"/>
    <w:rsid w:val="00C20F43"/>
    <w:rsid w:val="00C22C11"/>
    <w:rsid w:val="00C22F91"/>
    <w:rsid w:val="00C233BF"/>
    <w:rsid w:val="00C25C9D"/>
    <w:rsid w:val="00C30D28"/>
    <w:rsid w:val="00C31ECF"/>
    <w:rsid w:val="00C350DA"/>
    <w:rsid w:val="00C36891"/>
    <w:rsid w:val="00C40E63"/>
    <w:rsid w:val="00C41FB3"/>
    <w:rsid w:val="00C42884"/>
    <w:rsid w:val="00C46298"/>
    <w:rsid w:val="00C50ADC"/>
    <w:rsid w:val="00C544EC"/>
    <w:rsid w:val="00C560BB"/>
    <w:rsid w:val="00C56CB1"/>
    <w:rsid w:val="00C604E5"/>
    <w:rsid w:val="00C60B51"/>
    <w:rsid w:val="00C639EC"/>
    <w:rsid w:val="00C63CEC"/>
    <w:rsid w:val="00C63FAC"/>
    <w:rsid w:val="00C808E0"/>
    <w:rsid w:val="00C80A66"/>
    <w:rsid w:val="00C871FB"/>
    <w:rsid w:val="00C87588"/>
    <w:rsid w:val="00C934B9"/>
    <w:rsid w:val="00C94036"/>
    <w:rsid w:val="00C949FB"/>
    <w:rsid w:val="00C94EA7"/>
    <w:rsid w:val="00C96439"/>
    <w:rsid w:val="00CA0210"/>
    <w:rsid w:val="00CA20DF"/>
    <w:rsid w:val="00CA2E11"/>
    <w:rsid w:val="00CA385B"/>
    <w:rsid w:val="00CA53CD"/>
    <w:rsid w:val="00CA5923"/>
    <w:rsid w:val="00CA5AC8"/>
    <w:rsid w:val="00CA6EEB"/>
    <w:rsid w:val="00CB186F"/>
    <w:rsid w:val="00CB2B2D"/>
    <w:rsid w:val="00CB4F23"/>
    <w:rsid w:val="00CB7114"/>
    <w:rsid w:val="00CC4612"/>
    <w:rsid w:val="00CC6C22"/>
    <w:rsid w:val="00CC6E11"/>
    <w:rsid w:val="00CD44DE"/>
    <w:rsid w:val="00CE0136"/>
    <w:rsid w:val="00CE0AC8"/>
    <w:rsid w:val="00CE2B43"/>
    <w:rsid w:val="00CF0CCE"/>
    <w:rsid w:val="00D04AA2"/>
    <w:rsid w:val="00D05F91"/>
    <w:rsid w:val="00D30D83"/>
    <w:rsid w:val="00D338F9"/>
    <w:rsid w:val="00D3686A"/>
    <w:rsid w:val="00D37064"/>
    <w:rsid w:val="00D402DF"/>
    <w:rsid w:val="00D4133A"/>
    <w:rsid w:val="00D42B3B"/>
    <w:rsid w:val="00D46810"/>
    <w:rsid w:val="00D5017D"/>
    <w:rsid w:val="00D57B1D"/>
    <w:rsid w:val="00D635A7"/>
    <w:rsid w:val="00D63A2F"/>
    <w:rsid w:val="00D64FA5"/>
    <w:rsid w:val="00D73B4D"/>
    <w:rsid w:val="00D80F64"/>
    <w:rsid w:val="00D8520C"/>
    <w:rsid w:val="00D854C4"/>
    <w:rsid w:val="00D86FB3"/>
    <w:rsid w:val="00D90C5B"/>
    <w:rsid w:val="00D92797"/>
    <w:rsid w:val="00D92C45"/>
    <w:rsid w:val="00D92D34"/>
    <w:rsid w:val="00D96A2A"/>
    <w:rsid w:val="00D9717F"/>
    <w:rsid w:val="00DA090D"/>
    <w:rsid w:val="00DA2E88"/>
    <w:rsid w:val="00DA5A5A"/>
    <w:rsid w:val="00DA6137"/>
    <w:rsid w:val="00DB5E74"/>
    <w:rsid w:val="00DB669A"/>
    <w:rsid w:val="00DB6919"/>
    <w:rsid w:val="00DC0285"/>
    <w:rsid w:val="00DC2C2F"/>
    <w:rsid w:val="00DC5AFC"/>
    <w:rsid w:val="00DC5BAC"/>
    <w:rsid w:val="00DD1131"/>
    <w:rsid w:val="00DD2D2D"/>
    <w:rsid w:val="00DD507D"/>
    <w:rsid w:val="00DD5B10"/>
    <w:rsid w:val="00DE1A1B"/>
    <w:rsid w:val="00DE3608"/>
    <w:rsid w:val="00DE4664"/>
    <w:rsid w:val="00DF011D"/>
    <w:rsid w:val="00DF0596"/>
    <w:rsid w:val="00DF1E87"/>
    <w:rsid w:val="00DF346F"/>
    <w:rsid w:val="00DF78FC"/>
    <w:rsid w:val="00E00DB7"/>
    <w:rsid w:val="00E0382B"/>
    <w:rsid w:val="00E05D2B"/>
    <w:rsid w:val="00E0674B"/>
    <w:rsid w:val="00E07DAF"/>
    <w:rsid w:val="00E105E6"/>
    <w:rsid w:val="00E11373"/>
    <w:rsid w:val="00E164F5"/>
    <w:rsid w:val="00E16663"/>
    <w:rsid w:val="00E2135C"/>
    <w:rsid w:val="00E25075"/>
    <w:rsid w:val="00E25EA9"/>
    <w:rsid w:val="00E3436D"/>
    <w:rsid w:val="00E37A82"/>
    <w:rsid w:val="00E40084"/>
    <w:rsid w:val="00E505F4"/>
    <w:rsid w:val="00E52713"/>
    <w:rsid w:val="00E545E3"/>
    <w:rsid w:val="00E55694"/>
    <w:rsid w:val="00E56B3D"/>
    <w:rsid w:val="00E56CD7"/>
    <w:rsid w:val="00E61D91"/>
    <w:rsid w:val="00E62094"/>
    <w:rsid w:val="00E64883"/>
    <w:rsid w:val="00E70D8A"/>
    <w:rsid w:val="00E731A3"/>
    <w:rsid w:val="00E735AC"/>
    <w:rsid w:val="00E754A5"/>
    <w:rsid w:val="00E76E5C"/>
    <w:rsid w:val="00E77D27"/>
    <w:rsid w:val="00E77E39"/>
    <w:rsid w:val="00E8472E"/>
    <w:rsid w:val="00E86F9D"/>
    <w:rsid w:val="00E94907"/>
    <w:rsid w:val="00E957FA"/>
    <w:rsid w:val="00EA63C4"/>
    <w:rsid w:val="00EA786C"/>
    <w:rsid w:val="00EB25FB"/>
    <w:rsid w:val="00EC1D29"/>
    <w:rsid w:val="00EC4AAE"/>
    <w:rsid w:val="00EC5BA3"/>
    <w:rsid w:val="00ED3C9E"/>
    <w:rsid w:val="00EE119B"/>
    <w:rsid w:val="00EF0A82"/>
    <w:rsid w:val="00EF15A5"/>
    <w:rsid w:val="00EF5E5B"/>
    <w:rsid w:val="00EF7A11"/>
    <w:rsid w:val="00F10738"/>
    <w:rsid w:val="00F10BB0"/>
    <w:rsid w:val="00F12C20"/>
    <w:rsid w:val="00F139F2"/>
    <w:rsid w:val="00F14CD2"/>
    <w:rsid w:val="00F17B6E"/>
    <w:rsid w:val="00F20B25"/>
    <w:rsid w:val="00F20C3F"/>
    <w:rsid w:val="00F20E47"/>
    <w:rsid w:val="00F223D1"/>
    <w:rsid w:val="00F24996"/>
    <w:rsid w:val="00F25215"/>
    <w:rsid w:val="00F258BC"/>
    <w:rsid w:val="00F25B4D"/>
    <w:rsid w:val="00F25D44"/>
    <w:rsid w:val="00F270A4"/>
    <w:rsid w:val="00F3159F"/>
    <w:rsid w:val="00F31D92"/>
    <w:rsid w:val="00F5009E"/>
    <w:rsid w:val="00F5316C"/>
    <w:rsid w:val="00F5713D"/>
    <w:rsid w:val="00F6088F"/>
    <w:rsid w:val="00F60F7C"/>
    <w:rsid w:val="00F62A86"/>
    <w:rsid w:val="00F65E0C"/>
    <w:rsid w:val="00F712B4"/>
    <w:rsid w:val="00F7177A"/>
    <w:rsid w:val="00F72993"/>
    <w:rsid w:val="00F75323"/>
    <w:rsid w:val="00F77FFD"/>
    <w:rsid w:val="00F831F4"/>
    <w:rsid w:val="00F83CAF"/>
    <w:rsid w:val="00F84B0A"/>
    <w:rsid w:val="00F851A6"/>
    <w:rsid w:val="00FB3260"/>
    <w:rsid w:val="00FB33AF"/>
    <w:rsid w:val="00FB6F5E"/>
    <w:rsid w:val="00FC1D81"/>
    <w:rsid w:val="00FC555F"/>
    <w:rsid w:val="00FD0884"/>
    <w:rsid w:val="00FD2A65"/>
    <w:rsid w:val="00FD4422"/>
    <w:rsid w:val="00FD4629"/>
    <w:rsid w:val="00FD4BF7"/>
    <w:rsid w:val="00FD4FB1"/>
    <w:rsid w:val="00FD6CAE"/>
    <w:rsid w:val="00FD79F7"/>
    <w:rsid w:val="00FD7E0A"/>
    <w:rsid w:val="00FE48EC"/>
    <w:rsid w:val="00FE75D0"/>
    <w:rsid w:val="00FF605E"/>
    <w:rsid w:val="018980EC"/>
    <w:rsid w:val="0191D3BF"/>
    <w:rsid w:val="0337317A"/>
    <w:rsid w:val="0380DA7D"/>
    <w:rsid w:val="040E63FE"/>
    <w:rsid w:val="041B003D"/>
    <w:rsid w:val="041BA76A"/>
    <w:rsid w:val="048B90AF"/>
    <w:rsid w:val="05280E43"/>
    <w:rsid w:val="0606F8CB"/>
    <w:rsid w:val="0625EF34"/>
    <w:rsid w:val="07FA118D"/>
    <w:rsid w:val="0830E708"/>
    <w:rsid w:val="09AA8233"/>
    <w:rsid w:val="09BA6873"/>
    <w:rsid w:val="09BDA020"/>
    <w:rsid w:val="0A362281"/>
    <w:rsid w:val="0A5F7D88"/>
    <w:rsid w:val="0B583819"/>
    <w:rsid w:val="0BE2AF73"/>
    <w:rsid w:val="0C5CC269"/>
    <w:rsid w:val="0C77EEAC"/>
    <w:rsid w:val="0C827DEC"/>
    <w:rsid w:val="0CA23E48"/>
    <w:rsid w:val="0CFA9D15"/>
    <w:rsid w:val="0D0BCCD7"/>
    <w:rsid w:val="0D6F506D"/>
    <w:rsid w:val="0D9446F0"/>
    <w:rsid w:val="0DE8FDF8"/>
    <w:rsid w:val="0E3E66EE"/>
    <w:rsid w:val="0EA47DC6"/>
    <w:rsid w:val="0EF9F7C8"/>
    <w:rsid w:val="0F3518FA"/>
    <w:rsid w:val="0F89B9A4"/>
    <w:rsid w:val="10111315"/>
    <w:rsid w:val="112DCEDE"/>
    <w:rsid w:val="1169E2B7"/>
    <w:rsid w:val="11E1E0AE"/>
    <w:rsid w:val="126C9ECD"/>
    <w:rsid w:val="134F3F58"/>
    <w:rsid w:val="13A2ECF8"/>
    <w:rsid w:val="13A99898"/>
    <w:rsid w:val="13B5B8CB"/>
    <w:rsid w:val="13BF0072"/>
    <w:rsid w:val="13C00CB9"/>
    <w:rsid w:val="1450525B"/>
    <w:rsid w:val="14515AEB"/>
    <w:rsid w:val="1461CDB8"/>
    <w:rsid w:val="15045FC6"/>
    <w:rsid w:val="152EA064"/>
    <w:rsid w:val="15510513"/>
    <w:rsid w:val="15AFAB09"/>
    <w:rsid w:val="15B62F6D"/>
    <w:rsid w:val="16252E44"/>
    <w:rsid w:val="1625FC0F"/>
    <w:rsid w:val="16ACA0DF"/>
    <w:rsid w:val="16E22C05"/>
    <w:rsid w:val="16EFD7C0"/>
    <w:rsid w:val="1716873D"/>
    <w:rsid w:val="172B9EFC"/>
    <w:rsid w:val="174A89F9"/>
    <w:rsid w:val="17637F41"/>
    <w:rsid w:val="17F9EDB4"/>
    <w:rsid w:val="18173A64"/>
    <w:rsid w:val="1830320C"/>
    <w:rsid w:val="18D8C642"/>
    <w:rsid w:val="19062D53"/>
    <w:rsid w:val="1975B2EF"/>
    <w:rsid w:val="1995C909"/>
    <w:rsid w:val="19E8C8A9"/>
    <w:rsid w:val="19F53E56"/>
    <w:rsid w:val="1A4EF2E9"/>
    <w:rsid w:val="1A9D9CF6"/>
    <w:rsid w:val="1B3B8175"/>
    <w:rsid w:val="1B69459C"/>
    <w:rsid w:val="1CA51B2C"/>
    <w:rsid w:val="1CDC7C12"/>
    <w:rsid w:val="1D14C499"/>
    <w:rsid w:val="1DF4892D"/>
    <w:rsid w:val="1E2417B4"/>
    <w:rsid w:val="1E6CEB75"/>
    <w:rsid w:val="1EDBE60D"/>
    <w:rsid w:val="1F1D0900"/>
    <w:rsid w:val="1F91910D"/>
    <w:rsid w:val="1FAEE0E2"/>
    <w:rsid w:val="1FE2E386"/>
    <w:rsid w:val="210BA099"/>
    <w:rsid w:val="2124B69E"/>
    <w:rsid w:val="22900044"/>
    <w:rsid w:val="22F0F517"/>
    <w:rsid w:val="23676846"/>
    <w:rsid w:val="23D9025D"/>
    <w:rsid w:val="23E21AD4"/>
    <w:rsid w:val="242350E7"/>
    <w:rsid w:val="24C5683D"/>
    <w:rsid w:val="24EFAA82"/>
    <w:rsid w:val="24F3A533"/>
    <w:rsid w:val="25027048"/>
    <w:rsid w:val="2509B292"/>
    <w:rsid w:val="257210BC"/>
    <w:rsid w:val="25FAC707"/>
    <w:rsid w:val="260D6448"/>
    <w:rsid w:val="26A7F89A"/>
    <w:rsid w:val="270E7140"/>
    <w:rsid w:val="2787F10F"/>
    <w:rsid w:val="27DE3586"/>
    <w:rsid w:val="27F7F679"/>
    <w:rsid w:val="28A43D65"/>
    <w:rsid w:val="28AA1A93"/>
    <w:rsid w:val="28C13DC3"/>
    <w:rsid w:val="293BE0C1"/>
    <w:rsid w:val="29785D51"/>
    <w:rsid w:val="29882A81"/>
    <w:rsid w:val="2A4E3334"/>
    <w:rsid w:val="2A6B46E7"/>
    <w:rsid w:val="2AFBD722"/>
    <w:rsid w:val="2BAE0E07"/>
    <w:rsid w:val="2BD59EBA"/>
    <w:rsid w:val="2BDB5EBF"/>
    <w:rsid w:val="2C0091FC"/>
    <w:rsid w:val="2CDC0CF8"/>
    <w:rsid w:val="2CECBCB4"/>
    <w:rsid w:val="2D4D7F78"/>
    <w:rsid w:val="2D9A332F"/>
    <w:rsid w:val="2DA31414"/>
    <w:rsid w:val="2E1FBBF7"/>
    <w:rsid w:val="2E74EC9C"/>
    <w:rsid w:val="2E9CF552"/>
    <w:rsid w:val="2EAA241F"/>
    <w:rsid w:val="2F74FFFF"/>
    <w:rsid w:val="2FD594FC"/>
    <w:rsid w:val="301EC7B7"/>
    <w:rsid w:val="30C64E67"/>
    <w:rsid w:val="31227B8E"/>
    <w:rsid w:val="315B0BBD"/>
    <w:rsid w:val="31639A24"/>
    <w:rsid w:val="316676ED"/>
    <w:rsid w:val="326F5B01"/>
    <w:rsid w:val="32C32C7A"/>
    <w:rsid w:val="33323CE6"/>
    <w:rsid w:val="33A22576"/>
    <w:rsid w:val="33D6D0EC"/>
    <w:rsid w:val="33EDC68B"/>
    <w:rsid w:val="3453D21F"/>
    <w:rsid w:val="34D35139"/>
    <w:rsid w:val="350BA5C2"/>
    <w:rsid w:val="352A51DC"/>
    <w:rsid w:val="353E8D97"/>
    <w:rsid w:val="35C0DA40"/>
    <w:rsid w:val="35D362C4"/>
    <w:rsid w:val="35EA4A34"/>
    <w:rsid w:val="36606A63"/>
    <w:rsid w:val="36C594B5"/>
    <w:rsid w:val="3839C37E"/>
    <w:rsid w:val="38914CE9"/>
    <w:rsid w:val="390DA28A"/>
    <w:rsid w:val="39B265E7"/>
    <w:rsid w:val="39D22F6F"/>
    <w:rsid w:val="39FC05C5"/>
    <w:rsid w:val="3A14672F"/>
    <w:rsid w:val="3B05011A"/>
    <w:rsid w:val="3B2A26DF"/>
    <w:rsid w:val="3B4E4887"/>
    <w:rsid w:val="3B52B9FC"/>
    <w:rsid w:val="3B88D1ED"/>
    <w:rsid w:val="3CA48CA4"/>
    <w:rsid w:val="3CE5AC74"/>
    <w:rsid w:val="3CED51E1"/>
    <w:rsid w:val="3D094920"/>
    <w:rsid w:val="3D941144"/>
    <w:rsid w:val="3E50640E"/>
    <w:rsid w:val="3E6DA2B1"/>
    <w:rsid w:val="3EA5C3C7"/>
    <w:rsid w:val="3EB5855C"/>
    <w:rsid w:val="3EC50990"/>
    <w:rsid w:val="3FB44237"/>
    <w:rsid w:val="3FCCFE49"/>
    <w:rsid w:val="3FDE919E"/>
    <w:rsid w:val="4032FC0E"/>
    <w:rsid w:val="40529972"/>
    <w:rsid w:val="408F73CA"/>
    <w:rsid w:val="40C734F8"/>
    <w:rsid w:val="40ED2848"/>
    <w:rsid w:val="414582E6"/>
    <w:rsid w:val="41DD26FB"/>
    <w:rsid w:val="41FA7140"/>
    <w:rsid w:val="42E29CDA"/>
    <w:rsid w:val="42F779E9"/>
    <w:rsid w:val="4302C16F"/>
    <w:rsid w:val="4321E478"/>
    <w:rsid w:val="43241B72"/>
    <w:rsid w:val="43666276"/>
    <w:rsid w:val="445F3CFE"/>
    <w:rsid w:val="448AD6A4"/>
    <w:rsid w:val="44F1A216"/>
    <w:rsid w:val="45360C1D"/>
    <w:rsid w:val="460E1CFE"/>
    <w:rsid w:val="465793C4"/>
    <w:rsid w:val="46EA8902"/>
    <w:rsid w:val="4742EB56"/>
    <w:rsid w:val="477C45A8"/>
    <w:rsid w:val="4821E589"/>
    <w:rsid w:val="482F1E25"/>
    <w:rsid w:val="48A7E589"/>
    <w:rsid w:val="48C23C24"/>
    <w:rsid w:val="4928BDA3"/>
    <w:rsid w:val="49829E3C"/>
    <w:rsid w:val="498CD151"/>
    <w:rsid w:val="49B442E1"/>
    <w:rsid w:val="4A513B8E"/>
    <w:rsid w:val="4A7C360D"/>
    <w:rsid w:val="4A9232E2"/>
    <w:rsid w:val="4B0B9F7E"/>
    <w:rsid w:val="4B41C37C"/>
    <w:rsid w:val="4C372768"/>
    <w:rsid w:val="4C7D2AAE"/>
    <w:rsid w:val="4C8C958C"/>
    <w:rsid w:val="4C8D1566"/>
    <w:rsid w:val="4C918EAA"/>
    <w:rsid w:val="4CA86001"/>
    <w:rsid w:val="4CDC966F"/>
    <w:rsid w:val="4CFC6523"/>
    <w:rsid w:val="4D682CFA"/>
    <w:rsid w:val="4E3D7E71"/>
    <w:rsid w:val="4E5AB8ED"/>
    <w:rsid w:val="4E7A13CF"/>
    <w:rsid w:val="4E8912C7"/>
    <w:rsid w:val="4E8D66AE"/>
    <w:rsid w:val="4ED66F0D"/>
    <w:rsid w:val="4F404C9C"/>
    <w:rsid w:val="4F80AAB0"/>
    <w:rsid w:val="4FF6B002"/>
    <w:rsid w:val="50058AEE"/>
    <w:rsid w:val="50100CD4"/>
    <w:rsid w:val="507AE6E2"/>
    <w:rsid w:val="508EE036"/>
    <w:rsid w:val="5108B628"/>
    <w:rsid w:val="517BDE2E"/>
    <w:rsid w:val="51D97453"/>
    <w:rsid w:val="51F18E84"/>
    <w:rsid w:val="5261BA49"/>
    <w:rsid w:val="52C6B37C"/>
    <w:rsid w:val="535AE6D7"/>
    <w:rsid w:val="5405D941"/>
    <w:rsid w:val="543A4C16"/>
    <w:rsid w:val="54584419"/>
    <w:rsid w:val="54A81C93"/>
    <w:rsid w:val="54E38690"/>
    <w:rsid w:val="5508AA92"/>
    <w:rsid w:val="55294B71"/>
    <w:rsid w:val="556D6217"/>
    <w:rsid w:val="557FD068"/>
    <w:rsid w:val="5586ECB7"/>
    <w:rsid w:val="55D78797"/>
    <w:rsid w:val="56849766"/>
    <w:rsid w:val="569F3B19"/>
    <w:rsid w:val="56B6AEE1"/>
    <w:rsid w:val="56E9732E"/>
    <w:rsid w:val="57147310"/>
    <w:rsid w:val="5750A088"/>
    <w:rsid w:val="57673B37"/>
    <w:rsid w:val="5794ED52"/>
    <w:rsid w:val="57CBA343"/>
    <w:rsid w:val="57D9C5FD"/>
    <w:rsid w:val="57F037F4"/>
    <w:rsid w:val="5800F643"/>
    <w:rsid w:val="586A00B4"/>
    <w:rsid w:val="5972E597"/>
    <w:rsid w:val="59C1EF11"/>
    <w:rsid w:val="5A1D3365"/>
    <w:rsid w:val="5A20F9A6"/>
    <w:rsid w:val="5B0B2228"/>
    <w:rsid w:val="5BC12C52"/>
    <w:rsid w:val="5BE60E0A"/>
    <w:rsid w:val="5C9CA635"/>
    <w:rsid w:val="5DCA193F"/>
    <w:rsid w:val="5DF2326D"/>
    <w:rsid w:val="5E89CC70"/>
    <w:rsid w:val="5E934649"/>
    <w:rsid w:val="5EE73A4A"/>
    <w:rsid w:val="5F404E87"/>
    <w:rsid w:val="5F48EDD3"/>
    <w:rsid w:val="5F6E6D90"/>
    <w:rsid w:val="5FCA2D15"/>
    <w:rsid w:val="5FE8D3ED"/>
    <w:rsid w:val="602D8854"/>
    <w:rsid w:val="603C1A5E"/>
    <w:rsid w:val="60B2923D"/>
    <w:rsid w:val="60BD443C"/>
    <w:rsid w:val="60D3DC28"/>
    <w:rsid w:val="612639BB"/>
    <w:rsid w:val="6197CCDD"/>
    <w:rsid w:val="61A22BAE"/>
    <w:rsid w:val="61AA2D86"/>
    <w:rsid w:val="6205C19A"/>
    <w:rsid w:val="62CBC305"/>
    <w:rsid w:val="62FF2882"/>
    <w:rsid w:val="63572271"/>
    <w:rsid w:val="637B3639"/>
    <w:rsid w:val="63923B58"/>
    <w:rsid w:val="63E9536F"/>
    <w:rsid w:val="643C5479"/>
    <w:rsid w:val="64416E7A"/>
    <w:rsid w:val="644F34D0"/>
    <w:rsid w:val="6470EB2C"/>
    <w:rsid w:val="64C9BDE3"/>
    <w:rsid w:val="64F2B608"/>
    <w:rsid w:val="65448161"/>
    <w:rsid w:val="65A6EB82"/>
    <w:rsid w:val="65EA496C"/>
    <w:rsid w:val="66D55596"/>
    <w:rsid w:val="66D65B99"/>
    <w:rsid w:val="66EFB953"/>
    <w:rsid w:val="66FD106E"/>
    <w:rsid w:val="6758842A"/>
    <w:rsid w:val="677FDE46"/>
    <w:rsid w:val="679343E1"/>
    <w:rsid w:val="679DEBC9"/>
    <w:rsid w:val="685FD7A1"/>
    <w:rsid w:val="688C0746"/>
    <w:rsid w:val="68AFC9D3"/>
    <w:rsid w:val="692D0917"/>
    <w:rsid w:val="69735DB2"/>
    <w:rsid w:val="6A475224"/>
    <w:rsid w:val="6A5DFB63"/>
    <w:rsid w:val="6B2A4FFC"/>
    <w:rsid w:val="6B686D23"/>
    <w:rsid w:val="6C46147B"/>
    <w:rsid w:val="6C590D6E"/>
    <w:rsid w:val="6D20212B"/>
    <w:rsid w:val="6DB7D033"/>
    <w:rsid w:val="6DF5891D"/>
    <w:rsid w:val="6DFC0355"/>
    <w:rsid w:val="6E0F5C7F"/>
    <w:rsid w:val="6EF3B520"/>
    <w:rsid w:val="6F2A4712"/>
    <w:rsid w:val="6F384CD2"/>
    <w:rsid w:val="6F5BD4DA"/>
    <w:rsid w:val="6F9A1945"/>
    <w:rsid w:val="7126AD78"/>
    <w:rsid w:val="714AE5A6"/>
    <w:rsid w:val="717E125E"/>
    <w:rsid w:val="71E61798"/>
    <w:rsid w:val="7238C1D7"/>
    <w:rsid w:val="7371F626"/>
    <w:rsid w:val="73CDAD61"/>
    <w:rsid w:val="74FA9334"/>
    <w:rsid w:val="755D5ADA"/>
    <w:rsid w:val="75D813F2"/>
    <w:rsid w:val="76443504"/>
    <w:rsid w:val="770136A2"/>
    <w:rsid w:val="7757A3D1"/>
    <w:rsid w:val="777C3229"/>
    <w:rsid w:val="777F660C"/>
    <w:rsid w:val="77808818"/>
    <w:rsid w:val="77EAA3DB"/>
    <w:rsid w:val="77F73ABF"/>
    <w:rsid w:val="77F9B8B7"/>
    <w:rsid w:val="783CFE01"/>
    <w:rsid w:val="7910DC00"/>
    <w:rsid w:val="7981FB2E"/>
    <w:rsid w:val="798F8BD3"/>
    <w:rsid w:val="79A01019"/>
    <w:rsid w:val="79D9C701"/>
    <w:rsid w:val="7A228910"/>
    <w:rsid w:val="7A513CF0"/>
    <w:rsid w:val="7A9565D9"/>
    <w:rsid w:val="7B15CA18"/>
    <w:rsid w:val="7B2B3ABE"/>
    <w:rsid w:val="7B56845C"/>
    <w:rsid w:val="7C90B6C4"/>
    <w:rsid w:val="7C952250"/>
    <w:rsid w:val="7D222462"/>
    <w:rsid w:val="7E03E005"/>
    <w:rsid w:val="7E264A04"/>
    <w:rsid w:val="7E9C23C7"/>
    <w:rsid w:val="7EBC518F"/>
    <w:rsid w:val="7EE7D6C0"/>
    <w:rsid w:val="7F3EC016"/>
    <w:rsid w:val="7F4D53D0"/>
    <w:rsid w:val="7FF613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82F41C"/>
  <w15:docId w15:val="{AACCD2AC-6BF9-43D6-AFA4-B7F012F1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4" w:line="248" w:lineRule="auto"/>
      <w:ind w:left="10" w:hanging="10"/>
    </w:pPr>
    <w:rPr>
      <w:rFonts w:ascii="Calibri" w:eastAsia="Calibri" w:hAnsi="Calibri" w:cs="Calibri"/>
      <w:color w:val="181717"/>
    </w:rPr>
  </w:style>
  <w:style w:type="paragraph" w:styleId="Heading1">
    <w:name w:val="heading 1"/>
    <w:next w:val="Normal"/>
    <w:link w:val="Heading1Char"/>
    <w:uiPriority w:val="9"/>
    <w:qFormat/>
    <w:pPr>
      <w:keepNext/>
      <w:keepLines/>
      <w:spacing w:after="3" w:line="259" w:lineRule="auto"/>
      <w:ind w:left="10" w:hanging="10"/>
      <w:outlineLvl w:val="0"/>
    </w:pPr>
    <w:rPr>
      <w:rFonts w:ascii="Calibri" w:eastAsia="Calibri" w:hAnsi="Calibri" w:cs="Calibri"/>
      <w:b/>
      <w:color w:val="4A2673"/>
      <w:sz w:val="34"/>
    </w:rPr>
  </w:style>
  <w:style w:type="paragraph" w:styleId="Heading2">
    <w:name w:val="heading 2"/>
    <w:next w:val="Normal"/>
    <w:link w:val="Heading2Char"/>
    <w:uiPriority w:val="9"/>
    <w:unhideWhenUsed/>
    <w:qFormat/>
    <w:pPr>
      <w:keepNext/>
      <w:keepLines/>
      <w:spacing w:after="6" w:line="259" w:lineRule="auto"/>
      <w:ind w:left="10" w:hanging="10"/>
      <w:outlineLvl w:val="1"/>
    </w:pPr>
    <w:rPr>
      <w:rFonts w:ascii="Calibri" w:eastAsia="Calibri" w:hAnsi="Calibri" w:cs="Calibri"/>
      <w:b/>
      <w:color w:val="E5007F"/>
      <w:sz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4A2673"/>
      <w:sz w:val="34"/>
    </w:rPr>
  </w:style>
  <w:style w:type="character" w:customStyle="1" w:styleId="Heading2Char">
    <w:name w:val="Heading 2 Char"/>
    <w:link w:val="Heading2"/>
    <w:rPr>
      <w:rFonts w:ascii="Calibri" w:eastAsia="Calibri" w:hAnsi="Calibri" w:cs="Calibri"/>
      <w:b/>
      <w:color w:val="E5007F"/>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7405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05BC"/>
    <w:rPr>
      <w:rFonts w:ascii="Calibri" w:eastAsia="Calibri" w:hAnsi="Calibri" w:cs="Calibri"/>
      <w:color w:val="181717"/>
    </w:rPr>
  </w:style>
  <w:style w:type="paragraph" w:styleId="Footer">
    <w:name w:val="footer"/>
    <w:basedOn w:val="Normal"/>
    <w:link w:val="FooterChar"/>
    <w:uiPriority w:val="99"/>
    <w:semiHidden/>
    <w:unhideWhenUsed/>
    <w:rsid w:val="007405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05BC"/>
    <w:rPr>
      <w:rFonts w:ascii="Calibri" w:eastAsia="Calibri" w:hAnsi="Calibri" w:cs="Calibri"/>
      <w:color w:val="181717"/>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color w:val="181717"/>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7144B"/>
    <w:rPr>
      <w:b/>
      <w:bCs/>
    </w:rPr>
  </w:style>
  <w:style w:type="character" w:customStyle="1" w:styleId="CommentSubjectChar">
    <w:name w:val="Comment Subject Char"/>
    <w:basedOn w:val="CommentTextChar"/>
    <w:link w:val="CommentSubject"/>
    <w:uiPriority w:val="99"/>
    <w:semiHidden/>
    <w:rsid w:val="0007144B"/>
    <w:rPr>
      <w:rFonts w:ascii="Calibri" w:eastAsia="Calibri" w:hAnsi="Calibri" w:cs="Calibri"/>
      <w:b/>
      <w:bCs/>
      <w:color w:val="181717"/>
      <w:sz w:val="20"/>
      <w:szCs w:val="20"/>
    </w:rPr>
  </w:style>
  <w:style w:type="paragraph" w:styleId="Revision">
    <w:name w:val="Revision"/>
    <w:hidden/>
    <w:uiPriority w:val="99"/>
    <w:semiHidden/>
    <w:rsid w:val="00AE06FB"/>
    <w:pPr>
      <w:spacing w:after="0" w:line="240" w:lineRule="auto"/>
    </w:pPr>
    <w:rPr>
      <w:rFonts w:ascii="Calibri" w:eastAsia="Calibri" w:hAnsi="Calibri" w:cs="Calibri"/>
      <w:color w:val="181717"/>
    </w:rPr>
  </w:style>
  <w:style w:type="paragraph" w:styleId="ListParagraph">
    <w:name w:val="List Paragraph"/>
    <w:basedOn w:val="Normal"/>
    <w:uiPriority w:val="34"/>
    <w:qFormat/>
    <w:rsid w:val="0097540A"/>
    <w:pPr>
      <w:spacing w:after="160" w:line="278" w:lineRule="auto"/>
      <w:ind w:left="720" w:firstLine="0"/>
      <w:contextualSpacing/>
    </w:pPr>
    <w:rPr>
      <w:rFonts w:asciiTheme="minorHAnsi" w:eastAsiaTheme="minorHAnsi" w:hAnsiTheme="minorHAnsi" w:cstheme="minorBidi"/>
      <w:color w:val="auto"/>
      <w:lang w:eastAsia="en-US"/>
    </w:rPr>
  </w:style>
  <w:style w:type="paragraph" w:styleId="FootnoteText">
    <w:name w:val="footnote text"/>
    <w:basedOn w:val="Normal"/>
    <w:link w:val="FootnoteTextChar"/>
    <w:uiPriority w:val="99"/>
    <w:semiHidden/>
    <w:unhideWhenUsed/>
    <w:rsid w:val="007A3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39DA"/>
    <w:rPr>
      <w:rFonts w:ascii="Calibri" w:eastAsia="Calibri" w:hAnsi="Calibri" w:cs="Calibri"/>
      <w:color w:val="181717"/>
      <w:sz w:val="20"/>
      <w:szCs w:val="20"/>
    </w:rPr>
  </w:style>
  <w:style w:type="character" w:styleId="FootnoteReference">
    <w:name w:val="footnote reference"/>
    <w:basedOn w:val="DefaultParagraphFont"/>
    <w:uiPriority w:val="99"/>
    <w:semiHidden/>
    <w:unhideWhenUsed/>
    <w:rsid w:val="007A3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Props1.xml><?xml version="1.0" encoding="utf-8"?>
<ds:datastoreItem xmlns:ds="http://schemas.openxmlformats.org/officeDocument/2006/customXml" ds:itemID="{C1DE6F93-B8F9-446C-8CB9-ED2A4C00F59E}">
  <ds:schemaRefs>
    <ds:schemaRef ds:uri="http://schemas.openxmlformats.org/officeDocument/2006/bibliography"/>
  </ds:schemaRefs>
</ds:datastoreItem>
</file>

<file path=customXml/itemProps2.xml><?xml version="1.0" encoding="utf-8"?>
<ds:datastoreItem xmlns:ds="http://schemas.openxmlformats.org/officeDocument/2006/customXml" ds:itemID="{AF8681A3-A44D-48CF-8387-F80DB83AB9D8}">
  <ds:schemaRefs>
    <ds:schemaRef ds:uri="http://schemas.microsoft.com/sharepoint/v3/contenttype/forms"/>
  </ds:schemaRefs>
</ds:datastoreItem>
</file>

<file path=customXml/itemProps3.xml><?xml version="1.0" encoding="utf-8"?>
<ds:datastoreItem xmlns:ds="http://schemas.openxmlformats.org/officeDocument/2006/customXml" ds:itemID="{3321B0AE-CC60-4C17-8CB9-A0B9B99A1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894613-9F97-466F-9786-BC4CD08F07B9}">
  <ds:schemaRefs>
    <ds:schemaRef ds:uri="http://schemas.microsoft.com/office/2006/metadata/properties"/>
    <ds:schemaRef ds:uri="http://schemas.microsoft.com/office/infopath/2007/PartnerControls"/>
    <ds:schemaRef ds:uri="de5d0c21-17fd-49af-a483-69ec79951b96"/>
  </ds:schemaRefs>
</ds:datastoreItem>
</file>

<file path=docMetadata/LabelInfo.xml><?xml version="1.0" encoding="utf-8"?>
<clbl:labelList xmlns:clbl="http://schemas.microsoft.com/office/2020/mipLabelMetadata">
  <clbl:label id="{6f0b9487-4fa8-42a8-aeb4-bf2e2c22d4e8}" enabled="0" method="" siteId="{6f0b9487-4fa8-42a8-aeb4-bf2e2c22d4e8}"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2629</Words>
  <Characters>13281</Characters>
  <Application>Microsoft Office Word</Application>
  <DocSecurity>0</DocSecurity>
  <Lines>632</Lines>
  <Paragraphs>148</Paragraphs>
  <ScaleCrop>false</ScaleCrop>
  <Company/>
  <LinksUpToDate>false</LinksUpToDate>
  <CharactersWithSpaces>15762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cp:lastModifiedBy>Francos, Mark</cp:lastModifiedBy>
  <cp:revision>2</cp:revision>
  <dcterms:created xsi:type="dcterms:W3CDTF">2025-10-27T13:19:00Z</dcterms:created>
  <dcterms:modified xsi:type="dcterms:W3CDTF">2025-10-27T13:19:00Z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